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ШЕРАГУЛЬСКОГО СЕЛЬСКОГО ПОСЕЛЕНИЯ</w:t>
      </w: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C127F" w:rsidRPr="004C127F" w:rsidRDefault="00A36F3C" w:rsidP="00337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08.04.2025</w:t>
      </w:r>
      <w:r w:rsidR="004C127F" w:rsidRPr="004C127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4C127F" w:rsidRPr="009E244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C127F" w:rsidRPr="004C127F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:rsidR="004C127F" w:rsidRPr="004C127F" w:rsidRDefault="004C127F" w:rsidP="00337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>с. Шерагул</w:t>
      </w:r>
    </w:p>
    <w:p w:rsidR="004C127F" w:rsidRPr="004C127F" w:rsidRDefault="004C127F" w:rsidP="00337AB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9410B">
        <w:rPr>
          <w:rFonts w:ascii="Times New Roman" w:hAnsi="Times New Roman" w:cs="Times New Roman"/>
          <w:b/>
          <w:i/>
          <w:sz w:val="28"/>
          <w:szCs w:val="28"/>
        </w:rPr>
        <w:t>лана</w:t>
      </w:r>
    </w:p>
    <w:p w:rsidR="00940FA6" w:rsidRPr="004C127F" w:rsidRDefault="007F0DA8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заседаний </w:t>
      </w:r>
      <w:proofErr w:type="spellStart"/>
      <w:r w:rsidR="004B4DA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40FA6" w:rsidRPr="004C127F">
        <w:rPr>
          <w:rFonts w:ascii="Times New Roman" w:hAnsi="Times New Roman" w:cs="Times New Roman"/>
          <w:b/>
          <w:i/>
          <w:sz w:val="28"/>
          <w:szCs w:val="28"/>
        </w:rPr>
        <w:t>нтинаркотической</w:t>
      </w:r>
      <w:proofErr w:type="spellEnd"/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4B4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27F">
        <w:rPr>
          <w:rFonts w:ascii="Times New Roman" w:hAnsi="Times New Roman" w:cs="Times New Roman"/>
          <w:b/>
          <w:i/>
          <w:sz w:val="28"/>
          <w:szCs w:val="28"/>
        </w:rPr>
        <w:t>Шерагульс</w:t>
      </w:r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кого </w:t>
      </w:r>
      <w:proofErr w:type="gramStart"/>
      <w:r w:rsidRPr="004C127F">
        <w:rPr>
          <w:rFonts w:ascii="Times New Roman" w:hAnsi="Times New Roman" w:cs="Times New Roman"/>
          <w:b/>
          <w:i/>
          <w:sz w:val="28"/>
          <w:szCs w:val="28"/>
        </w:rPr>
        <w:t>сельского</w:t>
      </w:r>
      <w:proofErr w:type="gramEnd"/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2F53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36F3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4C127F" w:rsidRDefault="004C127F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Default="00940FA6" w:rsidP="0033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>Руководствуясь Федеральным законом №</w:t>
      </w:r>
      <w:r w:rsidR="0039410B">
        <w:rPr>
          <w:rFonts w:ascii="Times New Roman" w:hAnsi="Times New Roman" w:cs="Times New Roman"/>
          <w:sz w:val="28"/>
          <w:szCs w:val="28"/>
        </w:rPr>
        <w:t xml:space="preserve"> </w:t>
      </w:r>
      <w:r w:rsidRPr="004C127F">
        <w:rPr>
          <w:rFonts w:ascii="Times New Roman" w:hAnsi="Times New Roman" w:cs="Times New Roman"/>
          <w:sz w:val="28"/>
          <w:szCs w:val="28"/>
        </w:rPr>
        <w:t xml:space="preserve">3 –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</w:t>
      </w:r>
      <w:r w:rsidR="004C127F" w:rsidRPr="00D11938">
        <w:rPr>
          <w:rFonts w:ascii="Times New Roman" w:hAnsi="Times New Roman" w:cs="Times New Roman"/>
          <w:sz w:val="28"/>
          <w:szCs w:val="28"/>
        </w:rPr>
        <w:t xml:space="preserve">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</w:t>
      </w:r>
      <w:r w:rsidRPr="004C127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127F">
        <w:rPr>
          <w:rFonts w:ascii="Times New Roman" w:hAnsi="Times New Roman" w:cs="Times New Roman"/>
          <w:sz w:val="28"/>
          <w:szCs w:val="28"/>
        </w:rPr>
        <w:t>Шерагуль</w:t>
      </w:r>
      <w:r w:rsidRPr="004C127F">
        <w:rPr>
          <w:rFonts w:ascii="Times New Roman" w:hAnsi="Times New Roman" w:cs="Times New Roman"/>
          <w:sz w:val="28"/>
          <w:szCs w:val="28"/>
        </w:rPr>
        <w:t>ского</w:t>
      </w:r>
      <w:r w:rsidR="00EB67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127F">
        <w:rPr>
          <w:rFonts w:ascii="Times New Roman" w:hAnsi="Times New Roman" w:cs="Times New Roman"/>
          <w:sz w:val="28"/>
          <w:szCs w:val="28"/>
        </w:rPr>
        <w:t>:</w:t>
      </w:r>
    </w:p>
    <w:p w:rsidR="004B4DAD" w:rsidRPr="004C127F" w:rsidRDefault="004B4DAD" w:rsidP="0033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FA6" w:rsidRDefault="00940FA6" w:rsidP="00337AB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ab/>
      </w:r>
      <w:r w:rsidRPr="004C12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C127F" w:rsidRPr="004C127F">
        <w:rPr>
          <w:rFonts w:ascii="Times New Roman" w:hAnsi="Times New Roman" w:cs="Times New Roman"/>
          <w:b/>
          <w:sz w:val="28"/>
          <w:szCs w:val="28"/>
        </w:rPr>
        <w:t>ЕТ</w:t>
      </w:r>
      <w:r w:rsidRPr="004C127F">
        <w:rPr>
          <w:rFonts w:ascii="Times New Roman" w:hAnsi="Times New Roman" w:cs="Times New Roman"/>
          <w:b/>
          <w:sz w:val="28"/>
          <w:szCs w:val="28"/>
        </w:rPr>
        <w:t>:</w:t>
      </w:r>
    </w:p>
    <w:p w:rsidR="004B4DAD" w:rsidRPr="004C127F" w:rsidRDefault="004B4DAD" w:rsidP="00337AB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FA6" w:rsidRPr="004C127F" w:rsidRDefault="00940FA6" w:rsidP="007F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E67D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F0DA8" w:rsidRPr="007F0DA8">
        <w:rPr>
          <w:rFonts w:ascii="Times New Roman" w:hAnsi="Times New Roman" w:cs="Times New Roman"/>
          <w:sz w:val="28"/>
          <w:szCs w:val="28"/>
        </w:rPr>
        <w:t xml:space="preserve">План заседаний </w:t>
      </w:r>
      <w:proofErr w:type="spellStart"/>
      <w:r w:rsidR="007F0DA8" w:rsidRPr="007F0DA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F0DA8" w:rsidRPr="007F0DA8">
        <w:rPr>
          <w:rFonts w:ascii="Times New Roman" w:hAnsi="Times New Roman" w:cs="Times New Roman"/>
          <w:sz w:val="28"/>
          <w:szCs w:val="28"/>
        </w:rPr>
        <w:t xml:space="preserve">  комиссии  Шерагульского сельского поселения на 20</w:t>
      </w:r>
      <w:r w:rsidR="002F5305">
        <w:rPr>
          <w:rFonts w:ascii="Times New Roman" w:hAnsi="Times New Roman" w:cs="Times New Roman"/>
          <w:sz w:val="28"/>
          <w:szCs w:val="28"/>
        </w:rPr>
        <w:t>2</w:t>
      </w:r>
      <w:r w:rsidR="00A36F3C">
        <w:rPr>
          <w:rFonts w:ascii="Times New Roman" w:hAnsi="Times New Roman" w:cs="Times New Roman"/>
          <w:sz w:val="28"/>
          <w:szCs w:val="28"/>
        </w:rPr>
        <w:t>5</w:t>
      </w:r>
      <w:r w:rsidR="007F0DA8" w:rsidRPr="007F0D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127F">
        <w:rPr>
          <w:rFonts w:ascii="Times New Roman" w:hAnsi="Times New Roman" w:cs="Times New Roman"/>
          <w:sz w:val="28"/>
          <w:szCs w:val="28"/>
        </w:rPr>
        <w:t>.</w:t>
      </w:r>
    </w:p>
    <w:p w:rsidR="004C127F" w:rsidRPr="004C127F" w:rsidRDefault="00EB6785" w:rsidP="00337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27F" w:rsidRPr="004C127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в газете «Информационный вестник» и на официальном сайте Шерагульского муниципального образования </w:t>
      </w:r>
      <w:proofErr w:type="spellStart"/>
      <w:r w:rsidR="004C127F" w:rsidRPr="004C127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4C127F" w:rsidRPr="004C127F">
        <w:rPr>
          <w:rFonts w:ascii="Times New Roman" w:hAnsi="Times New Roman" w:cs="Times New Roman"/>
          <w:sz w:val="28"/>
          <w:szCs w:val="28"/>
        </w:rPr>
        <w:t xml:space="preserve"> района Иркутской области по адресу: </w:t>
      </w:r>
      <w:hyperlink r:id="rId5" w:history="1">
        <w:r w:rsidR="004C127F" w:rsidRPr="004C12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C127F" w:rsidRPr="004C12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C127F" w:rsidRPr="004C12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sheragul</w:t>
        </w:r>
        <w:proofErr w:type="spellEnd"/>
        <w:r w:rsidR="004C127F" w:rsidRPr="004C127F">
          <w:rPr>
            <w:rStyle w:val="a4"/>
            <w:rFonts w:ascii="Times New Roman" w:hAnsi="Times New Roman" w:cs="Times New Roman"/>
            <w:sz w:val="28"/>
            <w:szCs w:val="28"/>
          </w:rPr>
          <w:t>.mo38.ru</w:t>
        </w:r>
      </w:hyperlink>
      <w:r w:rsidR="004C127F" w:rsidRPr="004C12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127F" w:rsidRPr="004C12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C127F" w:rsidRPr="004C127F" w:rsidRDefault="00EB6785" w:rsidP="00337ABE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27F" w:rsidRPr="004C12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127F" w:rsidRPr="004C12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127F" w:rsidRPr="004C127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27F" w:rsidRPr="004C127F" w:rsidRDefault="004C127F" w:rsidP="00337AB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127F" w:rsidRPr="004C127F" w:rsidRDefault="004C127F" w:rsidP="00337AB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0FA6" w:rsidRPr="004C127F" w:rsidRDefault="00A36F3C" w:rsidP="00DE6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27F" w:rsidRPr="004C127F">
        <w:rPr>
          <w:rFonts w:ascii="Times New Roman" w:hAnsi="Times New Roman" w:cs="Times New Roman"/>
          <w:sz w:val="28"/>
          <w:szCs w:val="28"/>
        </w:rPr>
        <w:t xml:space="preserve"> Шерагульского</w:t>
      </w:r>
      <w:r w:rsidR="00DE67D5">
        <w:rPr>
          <w:rFonts w:ascii="Times New Roman" w:hAnsi="Times New Roman" w:cs="Times New Roman"/>
          <w:sz w:val="28"/>
          <w:szCs w:val="28"/>
        </w:rPr>
        <w:t xml:space="preserve"> с</w:t>
      </w:r>
      <w:r w:rsidR="004C127F" w:rsidRPr="004C127F">
        <w:rPr>
          <w:rFonts w:ascii="Times New Roman" w:hAnsi="Times New Roman" w:cs="Times New Roman"/>
          <w:sz w:val="28"/>
          <w:szCs w:val="28"/>
        </w:rPr>
        <w:t xml:space="preserve">ельского поселения  </w:t>
      </w:r>
      <w:r w:rsidR="00DE67D5">
        <w:rPr>
          <w:rFonts w:ascii="Times New Roman" w:hAnsi="Times New Roman" w:cs="Times New Roman"/>
          <w:sz w:val="28"/>
          <w:szCs w:val="28"/>
        </w:rPr>
        <w:t xml:space="preserve"> </w:t>
      </w:r>
      <w:r w:rsidR="004C127F" w:rsidRPr="004C12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П.А. Сулима</w:t>
      </w: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E" w:rsidRDefault="00940FA6" w:rsidP="00337ABE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ab/>
      </w:r>
    </w:p>
    <w:p w:rsidR="00840CF9" w:rsidRDefault="0084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FA6" w:rsidRPr="004B4DAD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lastRenderedPageBreak/>
        <w:tab/>
        <w:t>УТВЕРЖДЕН</w:t>
      </w:r>
    </w:p>
    <w:p w:rsidR="00940FA6" w:rsidRPr="004B4DAD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tab/>
      </w:r>
      <w:r w:rsidR="00DE67D5">
        <w:rPr>
          <w:rFonts w:ascii="Times New Roman" w:hAnsi="Times New Roman" w:cs="Times New Roman"/>
          <w:sz w:val="24"/>
          <w:szCs w:val="24"/>
        </w:rPr>
        <w:t>П</w:t>
      </w:r>
      <w:r w:rsidR="00337ABE" w:rsidRPr="004B4DA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940FA6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tab/>
      </w:r>
      <w:r w:rsidR="00337ABE" w:rsidRPr="004B4DAD">
        <w:rPr>
          <w:rFonts w:ascii="Times New Roman" w:hAnsi="Times New Roman" w:cs="Times New Roman"/>
          <w:sz w:val="24"/>
          <w:szCs w:val="24"/>
        </w:rPr>
        <w:t>Шерагуль</w:t>
      </w:r>
      <w:r w:rsidRPr="004B4DAD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A36F3C">
        <w:rPr>
          <w:rFonts w:ascii="Times New Roman" w:hAnsi="Times New Roman" w:cs="Times New Roman"/>
          <w:sz w:val="24"/>
          <w:szCs w:val="24"/>
        </w:rPr>
        <w:t>08.04.2025</w:t>
      </w:r>
      <w:r w:rsidR="00337ABE" w:rsidRPr="004B4DAD">
        <w:rPr>
          <w:rFonts w:ascii="Times New Roman" w:hAnsi="Times New Roman" w:cs="Times New Roman"/>
          <w:sz w:val="24"/>
          <w:szCs w:val="24"/>
        </w:rPr>
        <w:t xml:space="preserve"> г. №</w:t>
      </w:r>
      <w:r w:rsidR="00A36F3C">
        <w:rPr>
          <w:rFonts w:ascii="Times New Roman" w:hAnsi="Times New Roman" w:cs="Times New Roman"/>
          <w:sz w:val="24"/>
          <w:szCs w:val="24"/>
        </w:rPr>
        <w:t xml:space="preserve"> 33</w:t>
      </w:r>
      <w:r w:rsidR="002E6AB5">
        <w:rPr>
          <w:rFonts w:ascii="Times New Roman" w:hAnsi="Times New Roman" w:cs="Times New Roman"/>
          <w:sz w:val="24"/>
          <w:szCs w:val="24"/>
        </w:rPr>
        <w:t>-п</w:t>
      </w:r>
    </w:p>
    <w:p w:rsidR="00402E99" w:rsidRDefault="00402E99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E67D5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99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</w:p>
    <w:p w:rsidR="00DE67D5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99">
        <w:rPr>
          <w:rFonts w:ascii="Times New Roman" w:hAnsi="Times New Roman" w:cs="Times New Roman"/>
          <w:b/>
          <w:sz w:val="28"/>
          <w:szCs w:val="28"/>
        </w:rPr>
        <w:t xml:space="preserve">АНТИНАРКОТИЧЕСКОЙ  КОМИССИИ  </w:t>
      </w:r>
    </w:p>
    <w:p w:rsidR="00DE67D5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99">
        <w:rPr>
          <w:rFonts w:ascii="Times New Roman" w:hAnsi="Times New Roman" w:cs="Times New Roman"/>
          <w:b/>
          <w:sz w:val="28"/>
          <w:szCs w:val="28"/>
        </w:rPr>
        <w:t xml:space="preserve">ШЕРАГУЛЬСКОГО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E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02E99" w:rsidRPr="00402E99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99">
        <w:rPr>
          <w:rFonts w:ascii="Times New Roman" w:hAnsi="Times New Roman" w:cs="Times New Roman"/>
          <w:b/>
          <w:sz w:val="28"/>
          <w:szCs w:val="28"/>
        </w:rPr>
        <w:t>НА 20</w:t>
      </w:r>
      <w:r w:rsidR="002F5305">
        <w:rPr>
          <w:rFonts w:ascii="Times New Roman" w:hAnsi="Times New Roman" w:cs="Times New Roman"/>
          <w:b/>
          <w:sz w:val="28"/>
          <w:szCs w:val="28"/>
        </w:rPr>
        <w:t>2</w:t>
      </w:r>
      <w:r w:rsidR="00A36F3C">
        <w:rPr>
          <w:rFonts w:ascii="Times New Roman" w:hAnsi="Times New Roman" w:cs="Times New Roman"/>
          <w:b/>
          <w:sz w:val="28"/>
          <w:szCs w:val="28"/>
        </w:rPr>
        <w:t>5</w:t>
      </w:r>
      <w:r w:rsidRPr="00402E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4537"/>
        <w:gridCol w:w="1559"/>
        <w:gridCol w:w="3686"/>
      </w:tblGrid>
      <w:tr w:rsidR="00402E99" w:rsidTr="00746CD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99" w:rsidRPr="00BD634B" w:rsidRDefault="00402E99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B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99" w:rsidRPr="00BD634B" w:rsidRDefault="00402E99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99" w:rsidRPr="00BD634B" w:rsidRDefault="00402E99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11F41" w:rsidTr="00746CDF">
        <w:trPr>
          <w:trHeight w:val="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41" w:rsidRPr="004E655F" w:rsidRDefault="00E11F41" w:rsidP="008A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работы Шерагульского сельского поселения по профилактике наркомании и токсикомании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41" w:rsidRDefault="00E11F41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41" w:rsidRDefault="00E11F41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E11F41" w:rsidRDefault="0039551A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1F4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F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1F41" w:rsidRDefault="00E11F41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  <w:p w:rsidR="00E11F41" w:rsidRDefault="00E11F41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41" w:rsidRDefault="00E11F41" w:rsidP="0034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АНК Шерагульского сельского поселения: Сулима П.А.</w:t>
            </w:r>
          </w:p>
          <w:p w:rsidR="00E11F41" w:rsidRDefault="00E11F41" w:rsidP="0034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1F41" w:rsidRPr="00C83204" w:rsidRDefault="00E11F41" w:rsidP="0034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41" w:rsidRPr="00C83204" w:rsidTr="00746CDF">
        <w:trPr>
          <w:trHeight w:val="1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41" w:rsidRPr="004E655F" w:rsidRDefault="00E11F41" w:rsidP="0001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4FC5">
              <w:rPr>
                <w:rFonts w:ascii="Times New Roman" w:hAnsi="Times New Roman" w:cs="Times New Roman"/>
                <w:sz w:val="24"/>
                <w:szCs w:val="24"/>
              </w:rPr>
              <w:t>Об организации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ционно-пропагандистской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FC5">
              <w:rPr>
                <w:rFonts w:ascii="Times New Roman" w:hAnsi="Times New Roman" w:cs="Times New Roman"/>
                <w:sz w:val="24"/>
                <w:szCs w:val="24"/>
              </w:rPr>
              <w:t>нтинаркотической</w:t>
            </w:r>
            <w:proofErr w:type="spellEnd"/>
            <w:r w:rsidRPr="00934FC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41" w:rsidRDefault="00E11F41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41" w:rsidRDefault="00E11F41" w:rsidP="000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организаций:</w:t>
            </w:r>
          </w:p>
          <w:p w:rsidR="00E11F41" w:rsidRDefault="00E11F41" w:rsidP="000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Л.В.</w:t>
            </w:r>
          </w:p>
          <w:p w:rsidR="00E11F41" w:rsidRDefault="00E11F41" w:rsidP="000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Л.И.</w:t>
            </w:r>
          </w:p>
          <w:p w:rsidR="00E11F41" w:rsidRPr="00C83204" w:rsidRDefault="00E11F41" w:rsidP="000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4F6F" w:rsidTr="00746CDF">
        <w:trPr>
          <w:trHeight w:val="16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организации работы по выявлению произрастания дикорастущей конопли  и ее уничтожению на территории Шерагульского сельского поселения в летний период</w:t>
            </w:r>
          </w:p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6F" w:rsidRDefault="00914F6F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6F" w:rsidRDefault="00914F6F" w:rsidP="0081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6F" w:rsidRDefault="00914F6F" w:rsidP="0081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6F" w:rsidRDefault="00914F6F" w:rsidP="0081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6F" w:rsidRDefault="00914F6F" w:rsidP="0081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914F6F" w:rsidRDefault="0039551A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4F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7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F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F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14F6F" w:rsidRDefault="00914F6F" w:rsidP="00BD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АНК Шерагульского сельского поселения: Сулима П.А.</w:t>
            </w:r>
          </w:p>
        </w:tc>
      </w:tr>
      <w:tr w:rsidR="00914F6F" w:rsidTr="00746CDF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6F" w:rsidRDefault="00914F6F" w:rsidP="00ED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летней занятости и трудоустройстве несовершеннолетних  лиц и лиц,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о</w:t>
            </w:r>
            <w:r w:rsidRPr="00C83204">
              <w:rPr>
                <w:rFonts w:ascii="Times New Roman" w:hAnsi="Times New Roman" w:cs="Times New Roman"/>
                <w:sz w:val="24"/>
                <w:szCs w:val="24"/>
              </w:rPr>
              <w:t xml:space="preserve">б эффективности работы учреждений культуры, спортивных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Шерагульского сельского поселения</w:t>
            </w:r>
            <w:r w:rsidRPr="00C8320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вопросе пропаганды здорового образа жизни, а также организация полезной занятости молодежи 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6F" w:rsidTr="00746CDF"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6F" w:rsidTr="00746CDF"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8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организаций:</w:t>
            </w:r>
          </w:p>
          <w:p w:rsidR="00914F6F" w:rsidRDefault="00914F6F" w:rsidP="008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Л.В.</w:t>
            </w:r>
          </w:p>
          <w:p w:rsidR="00914F6F" w:rsidRDefault="00914F6F" w:rsidP="008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Л.И.</w:t>
            </w:r>
          </w:p>
          <w:p w:rsidR="00914F6F" w:rsidRDefault="00914F6F" w:rsidP="0081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14F6F" w:rsidRDefault="00914F6F" w:rsidP="0081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с. Шерагул»: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4F6F" w:rsidTr="00746CDF"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исполнении решений и поручений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B70">
              <w:rPr>
                <w:rFonts w:ascii="Times New Roman" w:hAnsi="Times New Roman" w:cs="Times New Roman"/>
                <w:sz w:val="24"/>
                <w:szCs w:val="24"/>
              </w:rPr>
              <w:t>нтинаркотической</w:t>
            </w:r>
            <w:proofErr w:type="spellEnd"/>
            <w:r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F" w:rsidRDefault="00914F6F" w:rsidP="00D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АНК Шерагульского сельского поселения: 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Герасимович Е.В.</w:t>
            </w:r>
          </w:p>
        </w:tc>
      </w:tr>
      <w:tr w:rsidR="00395BBF" w:rsidTr="00746CD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BF" w:rsidRDefault="00395BBF" w:rsidP="0058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эффективности проведения  рейдов по местам массового скопления молодежи в вечернее время (Закон ИО «О комендантском часе»)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D2" w:rsidRDefault="00B86CD2" w:rsidP="0039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BF" w:rsidRDefault="00395BBF" w:rsidP="0039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395BBF" w:rsidRDefault="00D52438" w:rsidP="0039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5BB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B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5BBF" w:rsidRDefault="00395BBF" w:rsidP="0039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BF" w:rsidRDefault="00395BBF" w:rsidP="0058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АНК Шерагульского сельского поселения: Сулима П.А.</w:t>
            </w:r>
          </w:p>
          <w:p w:rsidR="00395BBF" w:rsidRDefault="00395BBF" w:rsidP="0058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BF" w:rsidRPr="008D39C7" w:rsidTr="00746CDF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BF" w:rsidRDefault="00B86CD2" w:rsidP="00D2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решений и поручений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B70">
              <w:rPr>
                <w:rFonts w:ascii="Times New Roman" w:hAnsi="Times New Roman" w:cs="Times New Roman"/>
                <w:sz w:val="24"/>
                <w:szCs w:val="24"/>
              </w:rPr>
              <w:t>нтинаркотической</w:t>
            </w:r>
            <w:proofErr w:type="spellEnd"/>
            <w:r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BF" w:rsidRDefault="00395BBF" w:rsidP="00D2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BF" w:rsidRDefault="00B86CD2" w:rsidP="00D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АНК Шерагульского сельского поселения: 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Герасимович Е.В.</w:t>
            </w:r>
          </w:p>
        </w:tc>
      </w:tr>
      <w:tr w:rsidR="00B86CD2" w:rsidTr="00746CDF">
        <w:trPr>
          <w:trHeight w:val="1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CD2" w:rsidRDefault="00B86CD2" w:rsidP="0048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202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 xml:space="preserve">ду и 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на 202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D2" w:rsidRDefault="00B86CD2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B86CD2" w:rsidRDefault="00B86CD2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6CD2" w:rsidRDefault="00B86CD2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  <w:p w:rsidR="00B86CD2" w:rsidRDefault="00B86CD2" w:rsidP="0042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D2" w:rsidRDefault="00B86CD2" w:rsidP="0042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D2" w:rsidRDefault="00B86CD2" w:rsidP="00D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Шерагульского сельского поселения: </w:t>
            </w:r>
            <w:r w:rsidR="00D52438">
              <w:rPr>
                <w:rFonts w:ascii="Times New Roman" w:hAnsi="Times New Roman" w:cs="Times New Roman"/>
                <w:sz w:val="24"/>
                <w:szCs w:val="24"/>
              </w:rPr>
              <w:t>Герасимович Е.В.</w:t>
            </w:r>
          </w:p>
        </w:tc>
      </w:tr>
    </w:tbl>
    <w:p w:rsidR="00337ABE" w:rsidRPr="004C127F" w:rsidRDefault="00337ABE" w:rsidP="00337AB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7ABE" w:rsidRPr="004C127F" w:rsidSect="00746C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937"/>
    <w:multiLevelType w:val="hybridMultilevel"/>
    <w:tmpl w:val="D514D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163550"/>
    <w:multiLevelType w:val="hybridMultilevel"/>
    <w:tmpl w:val="050A9096"/>
    <w:lvl w:ilvl="0" w:tplc="411AD01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81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8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0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7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D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A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C42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23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DB7AAD"/>
    <w:multiLevelType w:val="hybridMultilevel"/>
    <w:tmpl w:val="2CA070FA"/>
    <w:lvl w:ilvl="0" w:tplc="9C0E42D4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32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6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E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320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71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904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1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87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967101"/>
    <w:multiLevelType w:val="hybridMultilevel"/>
    <w:tmpl w:val="0A50DD34"/>
    <w:lvl w:ilvl="0" w:tplc="A6B4EE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D6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5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89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14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278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E95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C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75B7A"/>
    <w:multiLevelType w:val="hybridMultilevel"/>
    <w:tmpl w:val="08C02C10"/>
    <w:lvl w:ilvl="0" w:tplc="0DA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D7B86"/>
    <w:multiLevelType w:val="hybridMultilevel"/>
    <w:tmpl w:val="343E96A6"/>
    <w:lvl w:ilvl="0" w:tplc="FA6825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6E8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FC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C27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51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EA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6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4F1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37641C"/>
    <w:multiLevelType w:val="hybridMultilevel"/>
    <w:tmpl w:val="8CA631FE"/>
    <w:lvl w:ilvl="0" w:tplc="2AB021E0">
      <w:start w:val="2"/>
      <w:numFmt w:val="decimal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35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93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C76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3E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7A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CB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A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E1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D6004F"/>
    <w:multiLevelType w:val="hybridMultilevel"/>
    <w:tmpl w:val="F9B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37C8"/>
    <w:multiLevelType w:val="hybridMultilevel"/>
    <w:tmpl w:val="656E9D7A"/>
    <w:lvl w:ilvl="0" w:tplc="F692DC5A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99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31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7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89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F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BC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F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914B04"/>
    <w:multiLevelType w:val="hybridMultilevel"/>
    <w:tmpl w:val="3856A1B0"/>
    <w:lvl w:ilvl="0" w:tplc="5928E5CC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3F0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E38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2D5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27E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0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6B0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B3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4B1789"/>
    <w:multiLevelType w:val="hybridMultilevel"/>
    <w:tmpl w:val="21369A32"/>
    <w:lvl w:ilvl="0" w:tplc="1A5E10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6E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5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CC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5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5A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50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0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B9E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9D6797"/>
    <w:multiLevelType w:val="hybridMultilevel"/>
    <w:tmpl w:val="9D44C3FE"/>
    <w:lvl w:ilvl="0" w:tplc="5E52EEDE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7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42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32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3B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7C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B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7B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6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BC4F38"/>
    <w:multiLevelType w:val="hybridMultilevel"/>
    <w:tmpl w:val="AA82D58C"/>
    <w:lvl w:ilvl="0" w:tplc="4EC2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61A41"/>
    <w:multiLevelType w:val="hybridMultilevel"/>
    <w:tmpl w:val="A6E05294"/>
    <w:lvl w:ilvl="0" w:tplc="8FE4AC06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FF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564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4CC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198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A6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87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957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11B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15171A"/>
    <w:multiLevelType w:val="hybridMultilevel"/>
    <w:tmpl w:val="117ADAEA"/>
    <w:lvl w:ilvl="0" w:tplc="047A1ADE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950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681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B77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C7E0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BA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BA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8B1E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A9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C0665C"/>
    <w:multiLevelType w:val="hybridMultilevel"/>
    <w:tmpl w:val="300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513A"/>
    <w:multiLevelType w:val="hybridMultilevel"/>
    <w:tmpl w:val="C2A4934A"/>
    <w:lvl w:ilvl="0" w:tplc="257662D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4A1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38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A73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DC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076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E7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CBE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3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284DE7"/>
    <w:multiLevelType w:val="hybridMultilevel"/>
    <w:tmpl w:val="C296AE82"/>
    <w:lvl w:ilvl="0" w:tplc="3ABA3F22">
      <w:start w:val="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49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8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F56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8968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8B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7A8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9F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43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F77891"/>
    <w:multiLevelType w:val="hybridMultilevel"/>
    <w:tmpl w:val="70529C04"/>
    <w:lvl w:ilvl="0" w:tplc="BBFE9FD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7F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B2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A58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025A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D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0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D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571BA4"/>
    <w:multiLevelType w:val="hybridMultilevel"/>
    <w:tmpl w:val="37F29D3C"/>
    <w:lvl w:ilvl="0" w:tplc="70CA8372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A002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4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7AF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C4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8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EB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7B3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455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2"/>
  </w:num>
  <w:num w:numId="17">
    <w:abstractNumId w:val="1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77"/>
    <w:rsid w:val="0001214E"/>
    <w:rsid w:val="00016A94"/>
    <w:rsid w:val="00070783"/>
    <w:rsid w:val="000D4B89"/>
    <w:rsid w:val="00156B41"/>
    <w:rsid w:val="001E6F73"/>
    <w:rsid w:val="0020267A"/>
    <w:rsid w:val="002409B3"/>
    <w:rsid w:val="00241089"/>
    <w:rsid w:val="002744EE"/>
    <w:rsid w:val="002B4BE3"/>
    <w:rsid w:val="002E6AB5"/>
    <w:rsid w:val="002F5305"/>
    <w:rsid w:val="00300C78"/>
    <w:rsid w:val="00313BB9"/>
    <w:rsid w:val="00337ABE"/>
    <w:rsid w:val="00344256"/>
    <w:rsid w:val="0036740E"/>
    <w:rsid w:val="00373DF7"/>
    <w:rsid w:val="0039410B"/>
    <w:rsid w:val="0039551A"/>
    <w:rsid w:val="00395BBF"/>
    <w:rsid w:val="003F3384"/>
    <w:rsid w:val="00402E99"/>
    <w:rsid w:val="004113AC"/>
    <w:rsid w:val="0048758B"/>
    <w:rsid w:val="004B4DAD"/>
    <w:rsid w:val="004C127F"/>
    <w:rsid w:val="004C217D"/>
    <w:rsid w:val="004E3355"/>
    <w:rsid w:val="00537218"/>
    <w:rsid w:val="00573877"/>
    <w:rsid w:val="00577DEB"/>
    <w:rsid w:val="00580A7D"/>
    <w:rsid w:val="006500F2"/>
    <w:rsid w:val="0069547A"/>
    <w:rsid w:val="00707635"/>
    <w:rsid w:val="00730B32"/>
    <w:rsid w:val="00746CDF"/>
    <w:rsid w:val="007D0393"/>
    <w:rsid w:val="007F0DA8"/>
    <w:rsid w:val="00812153"/>
    <w:rsid w:val="00831EAC"/>
    <w:rsid w:val="00840CF9"/>
    <w:rsid w:val="008A469E"/>
    <w:rsid w:val="008A7B86"/>
    <w:rsid w:val="00914F6F"/>
    <w:rsid w:val="00940FA6"/>
    <w:rsid w:val="009E2446"/>
    <w:rsid w:val="00A36F3C"/>
    <w:rsid w:val="00A869AF"/>
    <w:rsid w:val="00AE721B"/>
    <w:rsid w:val="00B00B46"/>
    <w:rsid w:val="00B11E3D"/>
    <w:rsid w:val="00B43E59"/>
    <w:rsid w:val="00B86CD2"/>
    <w:rsid w:val="00BB41E6"/>
    <w:rsid w:val="00BD634B"/>
    <w:rsid w:val="00C22F88"/>
    <w:rsid w:val="00CA4918"/>
    <w:rsid w:val="00CB3D7F"/>
    <w:rsid w:val="00CD4B8F"/>
    <w:rsid w:val="00D51F97"/>
    <w:rsid w:val="00D52438"/>
    <w:rsid w:val="00D6764F"/>
    <w:rsid w:val="00DA7583"/>
    <w:rsid w:val="00DC0ABD"/>
    <w:rsid w:val="00DC7956"/>
    <w:rsid w:val="00DE04DD"/>
    <w:rsid w:val="00DE67D5"/>
    <w:rsid w:val="00E11F41"/>
    <w:rsid w:val="00E4669F"/>
    <w:rsid w:val="00EB6785"/>
    <w:rsid w:val="00ED2972"/>
    <w:rsid w:val="00F84478"/>
    <w:rsid w:val="00F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6"/>
  </w:style>
  <w:style w:type="paragraph" w:styleId="1">
    <w:name w:val="heading 1"/>
    <w:next w:val="a"/>
    <w:link w:val="10"/>
    <w:uiPriority w:val="9"/>
    <w:unhideWhenUsed/>
    <w:qFormat/>
    <w:rsid w:val="00940FA6"/>
    <w:pPr>
      <w:keepNext/>
      <w:keepLines/>
      <w:numPr>
        <w:numId w:val="19"/>
      </w:numPr>
      <w:spacing w:after="335" w:line="267" w:lineRule="auto"/>
      <w:ind w:left="10" w:righ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F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4">
    <w:name w:val="Hyperlink"/>
    <w:basedOn w:val="a0"/>
    <w:rsid w:val="004C127F"/>
    <w:rPr>
      <w:color w:val="0000FF"/>
      <w:u w:val="single"/>
    </w:rPr>
  </w:style>
  <w:style w:type="paragraph" w:customStyle="1" w:styleId="a5">
    <w:name w:val="Шапка (герб)"/>
    <w:basedOn w:val="a"/>
    <w:rsid w:val="004C127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40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61</cp:revision>
  <cp:lastPrinted>2025-04-08T08:37:00Z</cp:lastPrinted>
  <dcterms:created xsi:type="dcterms:W3CDTF">2018-11-16T01:24:00Z</dcterms:created>
  <dcterms:modified xsi:type="dcterms:W3CDTF">2025-04-08T08:37:00Z</dcterms:modified>
</cp:coreProperties>
</file>