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71515D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100C2E">
        <w:rPr>
          <w:b/>
          <w:sz w:val="28"/>
          <w:szCs w:val="28"/>
          <w:lang w:val="ru-RU"/>
        </w:rPr>
        <w:t>7</w:t>
      </w:r>
      <w:r w:rsidR="00032071">
        <w:rPr>
          <w:b/>
          <w:sz w:val="28"/>
          <w:szCs w:val="28"/>
          <w:lang w:val="ru-RU"/>
        </w:rPr>
        <w:t>.</w:t>
      </w:r>
      <w:r w:rsidR="00100C2E">
        <w:rPr>
          <w:b/>
          <w:sz w:val="28"/>
          <w:szCs w:val="28"/>
          <w:lang w:val="ru-RU"/>
        </w:rPr>
        <w:t>03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100C2E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 w:rsidR="00100C2E">
        <w:rPr>
          <w:b/>
          <w:sz w:val="28"/>
          <w:szCs w:val="28"/>
          <w:lang w:val="ru-RU"/>
        </w:rPr>
        <w:t>26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F7F03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 адреса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100C2E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>
        <w:rPr>
          <w:rFonts w:ascii="Times New Roman" w:hAnsi="Times New Roman" w:cs="Times New Roman"/>
          <w:sz w:val="28"/>
          <w:szCs w:val="28"/>
        </w:rPr>
        <w:t>12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D0D35" w:rsidRPr="00980EF7" w:rsidRDefault="0008356A" w:rsidP="009D0D35">
      <w:pPr>
        <w:ind w:firstLine="709"/>
        <w:jc w:val="both"/>
        <w:rPr>
          <w:sz w:val="28"/>
          <w:szCs w:val="28"/>
          <w:lang w:val="ru-RU"/>
        </w:rPr>
      </w:pPr>
      <w:r w:rsidRPr="00980EF7">
        <w:rPr>
          <w:sz w:val="28"/>
          <w:szCs w:val="28"/>
          <w:lang w:val="ru-RU"/>
        </w:rPr>
        <w:t xml:space="preserve">1. </w:t>
      </w:r>
      <w:r w:rsidR="00DF7F03">
        <w:rPr>
          <w:sz w:val="28"/>
          <w:szCs w:val="28"/>
          <w:lang w:val="ru-RU"/>
        </w:rPr>
        <w:t>Присвоить адреса объектам адресации</w:t>
      </w:r>
      <w:r w:rsidR="009D0D35">
        <w:rPr>
          <w:sz w:val="28"/>
          <w:szCs w:val="28"/>
          <w:lang w:val="ru-RU"/>
        </w:rPr>
        <w:t xml:space="preserve"> </w:t>
      </w:r>
      <w:r w:rsidR="009D0D35" w:rsidRPr="00980EF7">
        <w:rPr>
          <w:sz w:val="28"/>
          <w:szCs w:val="28"/>
          <w:lang w:val="ru-RU"/>
        </w:rPr>
        <w:t>согласно приложению.</w:t>
      </w:r>
    </w:p>
    <w:p w:rsidR="00980EF7" w:rsidRPr="00980EF7" w:rsidRDefault="009D0D35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9D0D35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исполнени</w:t>
      </w:r>
      <w:r w:rsidR="00660C06">
        <w:rPr>
          <w:sz w:val="28"/>
          <w:szCs w:val="28"/>
          <w:lang w:val="ru-RU"/>
        </w:rPr>
        <w:t>я</w:t>
      </w:r>
      <w:r w:rsidR="0008356A" w:rsidRPr="00980EF7">
        <w:rPr>
          <w:sz w:val="28"/>
          <w:szCs w:val="28"/>
          <w:lang w:val="ru-RU"/>
        </w:rPr>
        <w:t xml:space="preserve">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D0D35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00C2E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100C2E">
        <w:rPr>
          <w:sz w:val="28"/>
          <w:szCs w:val="28"/>
          <w:lang w:val="ru-RU"/>
        </w:rPr>
        <w:t>а</w:t>
      </w:r>
      <w:r w:rsidR="009D0D35">
        <w:rPr>
          <w:sz w:val="28"/>
          <w:szCs w:val="28"/>
          <w:lang w:val="ru-RU"/>
        </w:rPr>
        <w:t xml:space="preserve"> 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</w:t>
      </w:r>
      <w:r w:rsidR="003942F2">
        <w:rPr>
          <w:sz w:val="28"/>
          <w:szCs w:val="28"/>
          <w:lang w:val="ru-RU"/>
        </w:rPr>
        <w:t xml:space="preserve">  </w:t>
      </w:r>
      <w:r w:rsidR="00100C2E">
        <w:rPr>
          <w:sz w:val="28"/>
          <w:szCs w:val="28"/>
          <w:lang w:val="ru-RU"/>
        </w:rPr>
        <w:t xml:space="preserve">        П.А. Сулима</w:t>
      </w:r>
    </w:p>
    <w:p w:rsidR="009D0D35" w:rsidRDefault="009D0D35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lastRenderedPageBreak/>
        <w:t xml:space="preserve">Приложение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к постановлению администрации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Шерагульского сельского поселения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от </w:t>
      </w:r>
      <w:r w:rsidR="00100C2E">
        <w:rPr>
          <w:sz w:val="22"/>
          <w:szCs w:val="22"/>
          <w:lang w:val="ru-RU"/>
        </w:rPr>
        <w:t>17.03.2025</w:t>
      </w:r>
      <w:r w:rsidRPr="008512B1">
        <w:rPr>
          <w:sz w:val="22"/>
          <w:szCs w:val="22"/>
          <w:lang w:val="ru-RU"/>
        </w:rPr>
        <w:t xml:space="preserve"> г. № </w:t>
      </w:r>
      <w:r w:rsidR="00100C2E">
        <w:rPr>
          <w:sz w:val="22"/>
          <w:szCs w:val="22"/>
          <w:lang w:val="ru-RU"/>
        </w:rPr>
        <w:t>26</w:t>
      </w:r>
      <w:r w:rsidRPr="008512B1">
        <w:rPr>
          <w:sz w:val="22"/>
          <w:szCs w:val="22"/>
          <w:lang w:val="ru-RU"/>
        </w:rPr>
        <w:t>-п</w:t>
      </w:r>
    </w:p>
    <w:p w:rsidR="009D0D35" w:rsidRPr="00DF7F03" w:rsidRDefault="009D0D35" w:rsidP="009D0D35">
      <w:pPr>
        <w:jc w:val="center"/>
        <w:rPr>
          <w:b/>
          <w:lang w:val="ru-RU"/>
        </w:rPr>
      </w:pPr>
    </w:p>
    <w:p w:rsidR="00DF7F03" w:rsidRDefault="00DF7F03" w:rsidP="009D0D35">
      <w:pPr>
        <w:jc w:val="center"/>
        <w:rPr>
          <w:b/>
          <w:lang w:val="ru-RU"/>
        </w:rPr>
      </w:pPr>
      <w:r w:rsidRPr="008512B1">
        <w:rPr>
          <w:b/>
          <w:lang w:val="ru-RU"/>
        </w:rPr>
        <w:t>ОБЪЕКТЫ АДРЕСАЦИИ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1"/>
        <w:gridCol w:w="7371"/>
        <w:gridCol w:w="2126"/>
      </w:tblGrid>
      <w:tr w:rsidR="003D2AF4" w:rsidRPr="008512B1" w:rsidTr="003D2AF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Кадастровый номер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100C2E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Гагарина, строение, 20А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100C2E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795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E823A4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Гагарина, строение, 20/1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100C2E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771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3D2AF4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Гагарина, строение, 20/2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100C2E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794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C0545A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Горького, земельный участок, 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C0545A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1244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E823A4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Ленина, здание, 67а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29324E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814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E823A4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Ленина, здание, 83А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8F2301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</w:t>
            </w:r>
            <w:r>
              <w:rPr>
                <w:lang w:val="ru-RU"/>
              </w:rPr>
              <w:t>000000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688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E823A4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Ленина, дом, 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8F2301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2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478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3D6D0C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Ленина, дом, 121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3D6D0C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1038</w:t>
            </w:r>
          </w:p>
        </w:tc>
      </w:tr>
      <w:tr w:rsidR="003D2AF4" w:rsidRPr="008512B1" w:rsidTr="003D2AF4">
        <w:trPr>
          <w:trHeight w:val="269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B3514D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Лесная, здание, 2а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B3514D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815</w:t>
            </w:r>
          </w:p>
        </w:tc>
      </w:tr>
      <w:tr w:rsidR="003D2AF4" w:rsidRPr="008512B1" w:rsidTr="003D2AF4">
        <w:trPr>
          <w:trHeight w:val="412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E772F7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Советская, дом, 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E772F7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515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1C5B56" w:rsidRDefault="003D2AF4" w:rsidP="00887890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поселок при железнодорожной станции Шуба,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Строитель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ная</w:t>
            </w:r>
            <w:r>
              <w:rPr>
                <w:sz w:val="22"/>
                <w:szCs w:val="22"/>
                <w:lang w:val="ru-RU" w:eastAsia="ru-RU"/>
              </w:rPr>
              <w:t>, здание, 6а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216752" w:rsidRDefault="003D2AF4" w:rsidP="00887890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 w:rsidRPr="001C5B56">
              <w:rPr>
                <w:sz w:val="22"/>
                <w:szCs w:val="22"/>
                <w:lang w:val="ru-RU"/>
              </w:rPr>
              <w:t>2</w:t>
            </w:r>
            <w:r w:rsidRPr="001C5B56">
              <w:rPr>
                <w:sz w:val="22"/>
                <w:szCs w:val="22"/>
              </w:rPr>
              <w:t>01:</w:t>
            </w:r>
            <w:r>
              <w:rPr>
                <w:sz w:val="22"/>
                <w:szCs w:val="22"/>
                <w:lang w:val="ru-RU"/>
              </w:rPr>
              <w:t>1015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D340D1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lang w:val="ru-RU" w:eastAsia="ru-RU"/>
              </w:rPr>
              <w:t>деревня Новотроицк</w:t>
            </w:r>
            <w:r w:rsidRPr="008512B1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улица Привокзальная, здание, 1б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595C4F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38:15:2504</w:t>
            </w:r>
            <w:r w:rsidRPr="008512B1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238</w:t>
            </w:r>
          </w:p>
        </w:tc>
      </w:tr>
      <w:tr w:rsidR="003D2AF4" w:rsidRPr="008512B1" w:rsidTr="003D2AF4">
        <w:trPr>
          <w:trHeight w:val="1278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D7509C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lang w:val="ru-RU" w:eastAsia="ru-RU"/>
              </w:rPr>
              <w:t>деревня Новотроицк</w:t>
            </w:r>
            <w:r w:rsidRPr="008512B1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улица Советская, дом 65, квартира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D7509C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38:15:2504</w:t>
            </w:r>
            <w:r w:rsidRPr="008512B1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218</w:t>
            </w:r>
          </w:p>
        </w:tc>
      </w:tr>
      <w:tr w:rsidR="003D2AF4" w:rsidRPr="008512B1" w:rsidTr="003D2AF4">
        <w:trPr>
          <w:trHeight w:val="1288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8512B1" w:rsidRDefault="003D2AF4" w:rsidP="00E823A4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lang w:val="ru-RU" w:eastAsia="ru-RU"/>
              </w:rPr>
              <w:t>деревня Новотроицк</w:t>
            </w:r>
            <w:r w:rsidRPr="008512B1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улица Советская, дом 65, квартира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D7509C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38:15:2504</w:t>
            </w:r>
            <w:r w:rsidRPr="008512B1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182</w:t>
            </w:r>
          </w:p>
        </w:tc>
      </w:tr>
      <w:tr w:rsidR="003D2AF4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D2AF4" w:rsidRPr="001C5B56" w:rsidRDefault="003D2AF4" w:rsidP="00F16AB3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Трактовая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Лесная, здание, 9а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1C5B56" w:rsidRDefault="003D2AF4" w:rsidP="00E823A4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</w:t>
            </w:r>
            <w:r>
              <w:rPr>
                <w:lang w:val="ru-RU" w:eastAsia="ru-RU"/>
              </w:rPr>
              <w:t>3</w:t>
            </w:r>
            <w:r w:rsidRPr="0079668D">
              <w:rPr>
                <w:lang w:val="ru-RU" w:eastAsia="ru-RU"/>
              </w:rPr>
              <w:t>01:1</w:t>
            </w:r>
            <w:r>
              <w:rPr>
                <w:lang w:val="ru-RU" w:eastAsia="ru-RU"/>
              </w:rPr>
              <w:t>94</w:t>
            </w:r>
          </w:p>
        </w:tc>
      </w:tr>
    </w:tbl>
    <w:p w:rsidR="005665FB" w:rsidRPr="008512B1" w:rsidRDefault="005665FB" w:rsidP="009A091A">
      <w:pPr>
        <w:rPr>
          <w:lang w:val="ru-RU"/>
        </w:rPr>
      </w:pPr>
    </w:p>
    <w:sectPr w:rsidR="005665FB" w:rsidRPr="008512B1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2CA1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C9E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3FF0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882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2E1D"/>
    <w:rsid w:val="0009350E"/>
    <w:rsid w:val="00093C58"/>
    <w:rsid w:val="00093D90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D7C41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C2E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27DA5"/>
    <w:rsid w:val="00130AC6"/>
    <w:rsid w:val="0013195B"/>
    <w:rsid w:val="00132A6E"/>
    <w:rsid w:val="00132AE2"/>
    <w:rsid w:val="0013315C"/>
    <w:rsid w:val="00133206"/>
    <w:rsid w:val="00133234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5D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752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24E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0B65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5E69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2FD5"/>
    <w:rsid w:val="002E31A0"/>
    <w:rsid w:val="002E3766"/>
    <w:rsid w:val="002E37C3"/>
    <w:rsid w:val="002E3F32"/>
    <w:rsid w:val="002E65C0"/>
    <w:rsid w:val="002E7DD1"/>
    <w:rsid w:val="002F1164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6BC2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2AF4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6D0C"/>
    <w:rsid w:val="003D7485"/>
    <w:rsid w:val="003D74B6"/>
    <w:rsid w:val="003D7BC9"/>
    <w:rsid w:val="003E0434"/>
    <w:rsid w:val="003E1399"/>
    <w:rsid w:val="003E23FE"/>
    <w:rsid w:val="003E2BD8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42A7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075A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493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186"/>
    <w:rsid w:val="004A0240"/>
    <w:rsid w:val="004A0335"/>
    <w:rsid w:val="004A147D"/>
    <w:rsid w:val="004A267B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923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5B2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2EB6"/>
    <w:rsid w:val="0059328F"/>
    <w:rsid w:val="00593951"/>
    <w:rsid w:val="00594106"/>
    <w:rsid w:val="005944E6"/>
    <w:rsid w:val="0059494E"/>
    <w:rsid w:val="00595C4F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44C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1A44"/>
    <w:rsid w:val="006523A9"/>
    <w:rsid w:val="006535F2"/>
    <w:rsid w:val="00654C51"/>
    <w:rsid w:val="0065546B"/>
    <w:rsid w:val="006566BE"/>
    <w:rsid w:val="0065718C"/>
    <w:rsid w:val="006579FD"/>
    <w:rsid w:val="00660156"/>
    <w:rsid w:val="00660C0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E7F8C"/>
    <w:rsid w:val="006F0200"/>
    <w:rsid w:val="006F0818"/>
    <w:rsid w:val="006F09A6"/>
    <w:rsid w:val="006F2D63"/>
    <w:rsid w:val="006F2DD1"/>
    <w:rsid w:val="006F3413"/>
    <w:rsid w:val="006F380B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515D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6AF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96B22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5BC3"/>
    <w:rsid w:val="00846F9C"/>
    <w:rsid w:val="008477E6"/>
    <w:rsid w:val="00847A59"/>
    <w:rsid w:val="008504EA"/>
    <w:rsid w:val="008507AC"/>
    <w:rsid w:val="00850A83"/>
    <w:rsid w:val="008512B1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5EF"/>
    <w:rsid w:val="0088740E"/>
    <w:rsid w:val="008901A0"/>
    <w:rsid w:val="00890E90"/>
    <w:rsid w:val="00892AAC"/>
    <w:rsid w:val="00894B77"/>
    <w:rsid w:val="00894EC0"/>
    <w:rsid w:val="008952DA"/>
    <w:rsid w:val="00895542"/>
    <w:rsid w:val="00896171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5FE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301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149D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24E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91A"/>
    <w:rsid w:val="009A0E47"/>
    <w:rsid w:val="009A109E"/>
    <w:rsid w:val="009A1B6C"/>
    <w:rsid w:val="009A1F98"/>
    <w:rsid w:val="009A2318"/>
    <w:rsid w:val="009A25E2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0D35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4F1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C87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028"/>
    <w:rsid w:val="00A10456"/>
    <w:rsid w:val="00A10B95"/>
    <w:rsid w:val="00A1190A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9BA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3DF4"/>
    <w:rsid w:val="00A8455D"/>
    <w:rsid w:val="00A84735"/>
    <w:rsid w:val="00A84EC2"/>
    <w:rsid w:val="00A84F13"/>
    <w:rsid w:val="00A8513D"/>
    <w:rsid w:val="00A853C9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514D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123"/>
    <w:rsid w:val="00B9352D"/>
    <w:rsid w:val="00B939B4"/>
    <w:rsid w:val="00B9458A"/>
    <w:rsid w:val="00B95054"/>
    <w:rsid w:val="00B9542D"/>
    <w:rsid w:val="00B9653F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2D7"/>
    <w:rsid w:val="00BB298D"/>
    <w:rsid w:val="00BB4ECE"/>
    <w:rsid w:val="00BB6A07"/>
    <w:rsid w:val="00BB6AC0"/>
    <w:rsid w:val="00BB6E61"/>
    <w:rsid w:val="00BC1BB4"/>
    <w:rsid w:val="00BC228E"/>
    <w:rsid w:val="00BC2B05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18EA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6D63"/>
    <w:rsid w:val="00BF735D"/>
    <w:rsid w:val="00BF741D"/>
    <w:rsid w:val="00BF7BDB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45A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2956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3F9B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0D1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509C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576A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E60CA"/>
    <w:rsid w:val="00DF0C30"/>
    <w:rsid w:val="00DF1FA5"/>
    <w:rsid w:val="00DF24B7"/>
    <w:rsid w:val="00DF265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DF7F03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4F3"/>
    <w:rsid w:val="00E23686"/>
    <w:rsid w:val="00E2368A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1F5B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2F7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0E5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1CE3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5E15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AB3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0B08"/>
    <w:rsid w:val="00FB131F"/>
    <w:rsid w:val="00FB26B4"/>
    <w:rsid w:val="00FB367F"/>
    <w:rsid w:val="00FB543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43C5"/>
    <w:rsid w:val="00FC6F79"/>
    <w:rsid w:val="00FC73AC"/>
    <w:rsid w:val="00FD00FA"/>
    <w:rsid w:val="00FD04DE"/>
    <w:rsid w:val="00FD0954"/>
    <w:rsid w:val="00FD0FF1"/>
    <w:rsid w:val="00FD1390"/>
    <w:rsid w:val="00FD1F9E"/>
    <w:rsid w:val="00FD25B5"/>
    <w:rsid w:val="00FD3507"/>
    <w:rsid w:val="00FD4499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4C1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D057-A278-489B-AEA1-50781537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200</cp:revision>
  <cp:lastPrinted>2024-12-17T02:07:00Z</cp:lastPrinted>
  <dcterms:created xsi:type="dcterms:W3CDTF">2015-07-29T00:44:00Z</dcterms:created>
  <dcterms:modified xsi:type="dcterms:W3CDTF">2025-03-20T08:20:00Z</dcterms:modified>
</cp:coreProperties>
</file>