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0" w:rsidRDefault="00F13790" w:rsidP="00F13790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right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50150D" w:rsidRDefault="002D6F2B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«23</w:t>
      </w:r>
      <w:r w:rsidR="00F4639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» сентября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3466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ED7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1675FB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77</w:t>
      </w:r>
      <w:r w:rsidR="00F4639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/1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«26» декабря 2023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61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2024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год и на плановый период 2025 и 2026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28323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8D1149" w:rsidRPr="00CD40CB" w:rsidRDefault="008D1149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1149" w:rsidRPr="00CD40CB" w:rsidRDefault="008D1149" w:rsidP="008D1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1149" w:rsidRPr="00CD40CB" w:rsidTr="00896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  <w:r w:rsidR="00305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496,5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0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18899,6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13788,8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13788,8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13788,8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305637">
              <w:rPr>
                <w:rFonts w:ascii="Times New Roman" w:eastAsia="Times New Roman" w:hAnsi="Times New Roman" w:cs="Times New Roman"/>
                <w:b/>
                <w:lang w:eastAsia="ru-RU"/>
              </w:rPr>
              <w:t>71480,6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5637">
              <w:rPr>
                <w:rFonts w:ascii="Times New Roman" w:eastAsia="Calibri" w:hAnsi="Times New Roman" w:cs="Times New Roman"/>
                <w:sz w:val="24"/>
                <w:szCs w:val="24"/>
              </w:rPr>
              <w:t>3705,2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18319,1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13152,1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13152,1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-  13152,1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 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3012,4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579,8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</w:tc>
      </w:tr>
    </w:tbl>
    <w:p w:rsidR="008D1149" w:rsidRPr="00283232" w:rsidRDefault="008D1149" w:rsidP="00283232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644B0C" w:rsidRPr="001B7FC0" w:rsidRDefault="008D1149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2249">
        <w:rPr>
          <w:rFonts w:ascii="Times New Roman" w:eastAsia="Calibri" w:hAnsi="Times New Roman" w:cs="Times New Roman"/>
          <w:sz w:val="24"/>
          <w:szCs w:val="24"/>
        </w:rPr>
        <w:t>2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644B0C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644B0C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B0C" w:rsidRPr="00CC224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</w:t>
      </w:r>
      <w:r w:rsidR="00644B0C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644B0C" w:rsidRPr="001B7FC0" w:rsidRDefault="00644B0C" w:rsidP="0064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644B0C" w:rsidRPr="001B7FC0" w:rsidTr="00F52A7D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305637">
              <w:rPr>
                <w:rFonts w:ascii="Times New Roman" w:eastAsia="Times New Roman" w:hAnsi="Times New Roman" w:cs="Times New Roman"/>
                <w:b/>
                <w:lang w:eastAsia="ru-RU"/>
              </w:rPr>
              <w:t>16466,2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357CB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305637">
              <w:rPr>
                <w:rFonts w:ascii="Times New Roman" w:eastAsia="Calibri" w:hAnsi="Times New Roman" w:cs="Times New Roman"/>
                <w:sz w:val="24"/>
                <w:szCs w:val="24"/>
              </w:rPr>
              <w:t>од – 6759,8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16349,8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884F01">
              <w:rPr>
                <w:rFonts w:ascii="Times New Roman" w:eastAsia="Times New Roman" w:hAnsi="Times New Roman" w:cs="Times New Roman"/>
                <w:lang w:eastAsia="ru-RU"/>
              </w:rPr>
              <w:t>6643,4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lastRenderedPageBreak/>
              <w:t xml:space="preserve"> Прогнозный объем финансирования за счет средств районного бюджета составляет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0D1E28"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 w:rsidR="000D1E28"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644B0C" w:rsidRPr="001B7FC0" w:rsidRDefault="00644B0C" w:rsidP="00BF0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261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8D1149">
        <w:rPr>
          <w:rFonts w:ascii="Times New Roman" w:eastAsia="Calibri" w:hAnsi="Times New Roman" w:cs="Times New Roman"/>
          <w:sz w:val="24"/>
          <w:szCs w:val="24"/>
        </w:rPr>
        <w:t>3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8D1149">
        <w:rPr>
          <w:rFonts w:ascii="Times New Roman" w:eastAsia="Calibri" w:hAnsi="Times New Roman" w:cs="Times New Roman"/>
          <w:sz w:val="24"/>
          <w:szCs w:val="24"/>
        </w:rPr>
        <w:t>4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Pr="001B7FC0" w:rsidRDefault="000C12DD" w:rsidP="00CA2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8D1149">
        <w:rPr>
          <w:rFonts w:ascii="Times New Roman" w:eastAsia="Calibri" w:hAnsi="Times New Roman" w:cs="Times New Roman"/>
          <w:sz w:val="24"/>
          <w:szCs w:val="24"/>
        </w:rPr>
        <w:t>5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2C62" w:rsidRPr="001B7FC0" w:rsidRDefault="00CA2C62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44D28" w:rsidRPr="001B7FC0" w:rsidRDefault="00644D2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BD5698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D74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 w:rsidRPr="001B7FC0"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3B0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02BCD" w:rsidRPr="001B7FC0">
        <w:rPr>
          <w:rFonts w:ascii="Times New Roman" w:eastAsia="Calibri" w:hAnsi="Times New Roman" w:cs="Times New Roman"/>
          <w:sz w:val="24"/>
          <w:szCs w:val="24"/>
        </w:rPr>
        <w:t xml:space="preserve"> П.А. Сулим</w:t>
      </w:r>
      <w:r w:rsidR="0016202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01676B" w:rsidRPr="001B7FC0" w:rsidRDefault="0001676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896CFC">
        <w:rPr>
          <w:rFonts w:ascii="Times New Roman" w:eastAsia="Times New Roman" w:hAnsi="Times New Roman" w:cs="Times New Roman"/>
          <w:lang w:eastAsia="ru-RU"/>
        </w:rPr>
        <w:t>23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2024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896CFC">
        <w:rPr>
          <w:rFonts w:ascii="Times New Roman" w:eastAsia="Times New Roman" w:hAnsi="Times New Roman" w:cs="Times New Roman"/>
          <w:lang w:eastAsia="ru-RU"/>
        </w:rPr>
        <w:t>77</w:t>
      </w:r>
      <w:r w:rsidR="007811B3">
        <w:rPr>
          <w:rFonts w:ascii="Times New Roman" w:eastAsia="Times New Roman" w:hAnsi="Times New Roman" w:cs="Times New Roman"/>
          <w:lang w:eastAsia="ru-RU"/>
        </w:rPr>
        <w:t>/1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1B7FC0" w:rsidRDefault="00A702BB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403796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822F0C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35113,1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A28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124253,2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26716,2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5D6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111935,5</w:t>
            </w:r>
          </w:p>
        </w:tc>
      </w:tr>
      <w:tr w:rsidR="00EC6D32" w:rsidRPr="001B7FC0" w:rsidTr="00403796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E6108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9045,2</w:t>
            </w:r>
          </w:p>
        </w:tc>
      </w:tr>
      <w:tr w:rsidR="00703450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бюджета, предусмотренные в местном бюджете (далее -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DC25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D12094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6D022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794B7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794B79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794B79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D120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74496,5</w:t>
            </w:r>
          </w:p>
        </w:tc>
      </w:tr>
      <w:tr w:rsidR="00C60F9A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D120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13705,2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4926D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D02DEA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84F01" w:rsidRDefault="00D120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71480,6</w:t>
            </w:r>
          </w:p>
        </w:tc>
      </w:tr>
      <w:tr w:rsidR="00624095" w:rsidRPr="00884F01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82918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84F01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84F01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84F01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84F01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84F01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84F01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4B51CF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8149,1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4337,2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BC06A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4B51C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35608,5</w:t>
            </w:r>
          </w:p>
        </w:tc>
      </w:tr>
      <w:tr w:rsidR="00170ECC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4B51CF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7623,8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3756,7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B970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755D3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32592,6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FA718B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84F01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1.3.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95197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84F01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884F01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</w:tr>
      <w:tr w:rsidR="0095197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884F01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84F01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884F01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884F01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170ECC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884F01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884F01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3369" w:rsidRPr="00884F01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.6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"Межбюджетные трансферты бюджетам муниципальных районов из бюджетов поселений на осуществление части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Шерагульского сельского поселения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884F01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B414B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36869,5</w:t>
            </w:r>
          </w:p>
        </w:tc>
      </w:tr>
      <w:tr w:rsidR="003D336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884F01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84F01" w:rsidRDefault="00B414B7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36869,5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884F01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D02DEA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884F01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84F01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664E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64E2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7664E2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84F01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4926D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13817,0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664E2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83CE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31761,5</w:t>
            </w:r>
          </w:p>
        </w:tc>
      </w:tr>
      <w:tr w:rsidR="00170ECC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C2708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6061,8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6372B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367087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84F01" w:rsidRDefault="00BB0D4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22576,1</w:t>
            </w:r>
          </w:p>
        </w:tc>
      </w:tr>
      <w:tr w:rsidR="00F03923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83C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8925,3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4926D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10907,9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BB0D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23716,4</w:t>
            </w:r>
          </w:p>
        </w:tc>
      </w:tr>
      <w:tr w:rsidR="007D370B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84F01" w:rsidRDefault="00DE0C5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5460,5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84F01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84F01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84F01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84F01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84F01" w:rsidRDefault="00BB0D4D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18269,0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6C7B8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325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3975,6</w:t>
            </w:r>
          </w:p>
        </w:tc>
      </w:tr>
      <w:tr w:rsidR="007056C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6C7B8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84F01" w:rsidRDefault="00325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2140,7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32550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1834,9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352C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84F01" w:rsidRDefault="007C74D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84F01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84F01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84F01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84F01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84F01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2200,0</w:t>
            </w:r>
          </w:p>
        </w:tc>
      </w:tr>
      <w:tr w:rsidR="007C74D1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84F01" w:rsidRDefault="007C74D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84F01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84F01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84F01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84F01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84F01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2006,0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884F01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1609,4</w:t>
            </w:r>
          </w:p>
        </w:tc>
      </w:tr>
      <w:tr w:rsidR="0087145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160,4</w:t>
            </w:r>
          </w:p>
        </w:tc>
      </w:tr>
      <w:tr w:rsidR="0087145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84F01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84F01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84F01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84F01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84F01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84F01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84F01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884F01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884F01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884F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884F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884F01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884F01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884F01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84F01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884F01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2" w:rsidRPr="00884F01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84F01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84F01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84F01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84F01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84F01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525,0</w:t>
            </w:r>
          </w:p>
        </w:tc>
      </w:tr>
      <w:tr w:rsidR="00E623A2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2" w:rsidRPr="00884F01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84F01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84F01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84F01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84F01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84F01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525,0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884F01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84F01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84F01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84F01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84F01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84F01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884F01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884F01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ED3F31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</w:tr>
      <w:tr w:rsidR="00E54ADB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884F01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ED3F31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</w:t>
            </w:r>
            <w:r w:rsidR="00E54ADB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84F01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4.2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54AD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</w:tr>
      <w:tr w:rsidR="00E54ADB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84F01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E623A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  <w:r w:rsidR="007721F7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</w:tr>
      <w:tr w:rsidR="003522C2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931,0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A6451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928,5</w:t>
            </w:r>
          </w:p>
        </w:tc>
      </w:tr>
      <w:tr w:rsidR="003522C2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74FA4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84F01" w:rsidRDefault="00A6451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928,5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624095" w:rsidRPr="001B7FC0" w:rsidRDefault="00624095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C31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29053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C314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67347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6759,8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67347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16466,2</w:t>
            </w:r>
          </w:p>
        </w:tc>
      </w:tr>
      <w:tr w:rsidR="00D342A1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84F01" w:rsidRDefault="00C3574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6643,4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84F01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84F01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84F01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84F01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84F01" w:rsidRDefault="00C3574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16349,8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7A44BA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6727,8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84F01" w:rsidRDefault="00B63258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16394,2</w:t>
            </w:r>
          </w:p>
        </w:tc>
      </w:tr>
      <w:tr w:rsidR="000F1C8D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84F01" w:rsidRDefault="00B63258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6630,8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84F01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84F01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84F01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84F01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84F01" w:rsidRDefault="00B63258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16297,2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67E8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</w:tr>
      <w:tr w:rsidR="009067E8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84F01" w:rsidRDefault="0002219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52,6</w:t>
            </w:r>
          </w:p>
        </w:tc>
      </w:tr>
      <w:tr w:rsidR="00624095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84F01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84F01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84F01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84F01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84F01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84F01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84F01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Подпрограмма 7</w:t>
            </w:r>
          </w:p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C60FF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84F01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84F01" w:rsidRDefault="00D342A1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884F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1D4FFD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84F01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884F01" w:rsidTr="00E02BC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Использование и охрана земель муниципального образования Шерагульс</w:t>
            </w:r>
            <w:r w:rsidR="00826D12"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кого сельского поселения на 2024-2028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 xml:space="preserve">«Мероприятия по разъяснению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1B7FC0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1B7F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Шерагульского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84F01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F0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9B4902">
      <w:pgSz w:w="16838" w:h="11906" w:orient="landscape"/>
      <w:pgMar w:top="284" w:right="962" w:bottom="0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6A" w:rsidRDefault="00EF656A" w:rsidP="00043865">
      <w:pPr>
        <w:spacing w:after="0" w:line="240" w:lineRule="auto"/>
      </w:pPr>
      <w:r>
        <w:separator/>
      </w:r>
    </w:p>
  </w:endnote>
  <w:endnote w:type="continuationSeparator" w:id="0">
    <w:p w:rsidR="00EF656A" w:rsidRDefault="00EF656A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FC" w:rsidRDefault="00896CF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FC" w:rsidRDefault="00896CF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FC" w:rsidRDefault="00896CF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6A" w:rsidRDefault="00EF656A" w:rsidP="00043865">
      <w:pPr>
        <w:spacing w:after="0" w:line="240" w:lineRule="auto"/>
      </w:pPr>
      <w:r>
        <w:separator/>
      </w:r>
    </w:p>
  </w:footnote>
  <w:footnote w:type="continuationSeparator" w:id="0">
    <w:p w:rsidR="00EF656A" w:rsidRDefault="00EF656A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FC" w:rsidRDefault="00896CF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FC" w:rsidRDefault="00896CF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FC" w:rsidRDefault="00896C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22CD"/>
    <w:rsid w:val="00002DAD"/>
    <w:rsid w:val="0000415F"/>
    <w:rsid w:val="000066FE"/>
    <w:rsid w:val="00006D8A"/>
    <w:rsid w:val="0001676B"/>
    <w:rsid w:val="000214BE"/>
    <w:rsid w:val="00022199"/>
    <w:rsid w:val="00023649"/>
    <w:rsid w:val="00025985"/>
    <w:rsid w:val="00027308"/>
    <w:rsid w:val="00027FFD"/>
    <w:rsid w:val="00030E9D"/>
    <w:rsid w:val="00032FAB"/>
    <w:rsid w:val="000337D7"/>
    <w:rsid w:val="00035677"/>
    <w:rsid w:val="00040978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99D"/>
    <w:rsid w:val="000C6A42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F0BBD"/>
    <w:rsid w:val="000F1310"/>
    <w:rsid w:val="000F1C8D"/>
    <w:rsid w:val="000F2EDC"/>
    <w:rsid w:val="000F3E63"/>
    <w:rsid w:val="000F4116"/>
    <w:rsid w:val="000F4132"/>
    <w:rsid w:val="000F506F"/>
    <w:rsid w:val="000F5D0D"/>
    <w:rsid w:val="00103D71"/>
    <w:rsid w:val="00104A15"/>
    <w:rsid w:val="00105764"/>
    <w:rsid w:val="00106C94"/>
    <w:rsid w:val="001104FA"/>
    <w:rsid w:val="00110C40"/>
    <w:rsid w:val="00113E56"/>
    <w:rsid w:val="001147E4"/>
    <w:rsid w:val="0012026B"/>
    <w:rsid w:val="00124F60"/>
    <w:rsid w:val="00133CC1"/>
    <w:rsid w:val="00133D49"/>
    <w:rsid w:val="001403EA"/>
    <w:rsid w:val="00141F86"/>
    <w:rsid w:val="0014266E"/>
    <w:rsid w:val="00143776"/>
    <w:rsid w:val="001448A5"/>
    <w:rsid w:val="0015224B"/>
    <w:rsid w:val="00153E74"/>
    <w:rsid w:val="001603B3"/>
    <w:rsid w:val="0016202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7FC0"/>
    <w:rsid w:val="001C1BA2"/>
    <w:rsid w:val="001C2031"/>
    <w:rsid w:val="001C36A3"/>
    <w:rsid w:val="001C58B4"/>
    <w:rsid w:val="001C61E3"/>
    <w:rsid w:val="001D0429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625E"/>
    <w:rsid w:val="002275F9"/>
    <w:rsid w:val="002335B3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1406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679C"/>
    <w:rsid w:val="0029732D"/>
    <w:rsid w:val="002A1817"/>
    <w:rsid w:val="002A21B2"/>
    <w:rsid w:val="002A55EC"/>
    <w:rsid w:val="002A6E68"/>
    <w:rsid w:val="002A7E06"/>
    <w:rsid w:val="002B47A8"/>
    <w:rsid w:val="002B6BB5"/>
    <w:rsid w:val="002C0714"/>
    <w:rsid w:val="002C4A61"/>
    <w:rsid w:val="002C4CE4"/>
    <w:rsid w:val="002C67E8"/>
    <w:rsid w:val="002C79C8"/>
    <w:rsid w:val="002D03F8"/>
    <w:rsid w:val="002D3238"/>
    <w:rsid w:val="002D6F2B"/>
    <w:rsid w:val="002E0381"/>
    <w:rsid w:val="002E15CE"/>
    <w:rsid w:val="002E224F"/>
    <w:rsid w:val="002E4141"/>
    <w:rsid w:val="002F0962"/>
    <w:rsid w:val="002F3592"/>
    <w:rsid w:val="00300A0E"/>
    <w:rsid w:val="00305637"/>
    <w:rsid w:val="0030635C"/>
    <w:rsid w:val="003109E3"/>
    <w:rsid w:val="0031301D"/>
    <w:rsid w:val="00317ECE"/>
    <w:rsid w:val="0032174B"/>
    <w:rsid w:val="003218C9"/>
    <w:rsid w:val="00325508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3B43"/>
    <w:rsid w:val="00356349"/>
    <w:rsid w:val="00357B9E"/>
    <w:rsid w:val="00366CBC"/>
    <w:rsid w:val="00367087"/>
    <w:rsid w:val="00370C9A"/>
    <w:rsid w:val="003722E8"/>
    <w:rsid w:val="00372614"/>
    <w:rsid w:val="003738FD"/>
    <w:rsid w:val="00374F24"/>
    <w:rsid w:val="00374FA4"/>
    <w:rsid w:val="00377772"/>
    <w:rsid w:val="003848B2"/>
    <w:rsid w:val="00385286"/>
    <w:rsid w:val="003853BE"/>
    <w:rsid w:val="00390ADA"/>
    <w:rsid w:val="0039352C"/>
    <w:rsid w:val="003953F0"/>
    <w:rsid w:val="0039789E"/>
    <w:rsid w:val="003A136F"/>
    <w:rsid w:val="003A556F"/>
    <w:rsid w:val="003B2CF8"/>
    <w:rsid w:val="003B53BF"/>
    <w:rsid w:val="003B6BF2"/>
    <w:rsid w:val="003B6F17"/>
    <w:rsid w:val="003B7F3F"/>
    <w:rsid w:val="003C0633"/>
    <w:rsid w:val="003C2B07"/>
    <w:rsid w:val="003C3B83"/>
    <w:rsid w:val="003C3FC5"/>
    <w:rsid w:val="003C4B89"/>
    <w:rsid w:val="003C614B"/>
    <w:rsid w:val="003C6E93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403796"/>
    <w:rsid w:val="00406943"/>
    <w:rsid w:val="00411577"/>
    <w:rsid w:val="00411DF2"/>
    <w:rsid w:val="004139F1"/>
    <w:rsid w:val="00415C77"/>
    <w:rsid w:val="0042094B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51A6"/>
    <w:rsid w:val="00447ADB"/>
    <w:rsid w:val="00454973"/>
    <w:rsid w:val="004565CF"/>
    <w:rsid w:val="00462F33"/>
    <w:rsid w:val="004634FC"/>
    <w:rsid w:val="00466F02"/>
    <w:rsid w:val="00467B43"/>
    <w:rsid w:val="00467C13"/>
    <w:rsid w:val="004732F7"/>
    <w:rsid w:val="004777C2"/>
    <w:rsid w:val="0048036A"/>
    <w:rsid w:val="00481A09"/>
    <w:rsid w:val="00482EEC"/>
    <w:rsid w:val="004911F6"/>
    <w:rsid w:val="004926DE"/>
    <w:rsid w:val="004973D2"/>
    <w:rsid w:val="004A5CB9"/>
    <w:rsid w:val="004A6AC6"/>
    <w:rsid w:val="004B33D1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E49B0"/>
    <w:rsid w:val="004E5973"/>
    <w:rsid w:val="004E7EED"/>
    <w:rsid w:val="004F4685"/>
    <w:rsid w:val="004F4E8E"/>
    <w:rsid w:val="004F734A"/>
    <w:rsid w:val="004F7FF2"/>
    <w:rsid w:val="0050150D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7977"/>
    <w:rsid w:val="00530015"/>
    <w:rsid w:val="005335C7"/>
    <w:rsid w:val="00534C06"/>
    <w:rsid w:val="00535EA3"/>
    <w:rsid w:val="00545BE6"/>
    <w:rsid w:val="0054624A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D2E"/>
    <w:rsid w:val="00583DE6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FDE"/>
    <w:rsid w:val="00632E3D"/>
    <w:rsid w:val="00632FE0"/>
    <w:rsid w:val="0063385E"/>
    <w:rsid w:val="0063497B"/>
    <w:rsid w:val="006372B4"/>
    <w:rsid w:val="0064339D"/>
    <w:rsid w:val="006434EE"/>
    <w:rsid w:val="006438B9"/>
    <w:rsid w:val="00644B0C"/>
    <w:rsid w:val="00644B51"/>
    <w:rsid w:val="00644D28"/>
    <w:rsid w:val="00654139"/>
    <w:rsid w:val="0066078A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C43"/>
    <w:rsid w:val="00683876"/>
    <w:rsid w:val="00685057"/>
    <w:rsid w:val="006851E2"/>
    <w:rsid w:val="00685959"/>
    <w:rsid w:val="00685A39"/>
    <w:rsid w:val="00686331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2E6F"/>
    <w:rsid w:val="00713B45"/>
    <w:rsid w:val="0071592C"/>
    <w:rsid w:val="00717349"/>
    <w:rsid w:val="00721787"/>
    <w:rsid w:val="00721B73"/>
    <w:rsid w:val="00723539"/>
    <w:rsid w:val="00732AC1"/>
    <w:rsid w:val="00732F70"/>
    <w:rsid w:val="007339DD"/>
    <w:rsid w:val="00740E45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64E2"/>
    <w:rsid w:val="00766AAA"/>
    <w:rsid w:val="007721F7"/>
    <w:rsid w:val="00773B1F"/>
    <w:rsid w:val="0077657C"/>
    <w:rsid w:val="00781137"/>
    <w:rsid w:val="007811B3"/>
    <w:rsid w:val="0078133E"/>
    <w:rsid w:val="00784BEE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166F"/>
    <w:rsid w:val="007B7F15"/>
    <w:rsid w:val="007C0186"/>
    <w:rsid w:val="007C1FD0"/>
    <w:rsid w:val="007C25A3"/>
    <w:rsid w:val="007C3AFB"/>
    <w:rsid w:val="007C3D45"/>
    <w:rsid w:val="007C46AF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8CF"/>
    <w:rsid w:val="00800B74"/>
    <w:rsid w:val="00803163"/>
    <w:rsid w:val="00803AA0"/>
    <w:rsid w:val="00806826"/>
    <w:rsid w:val="00812C84"/>
    <w:rsid w:val="0081426A"/>
    <w:rsid w:val="008143E8"/>
    <w:rsid w:val="00814F31"/>
    <w:rsid w:val="00815936"/>
    <w:rsid w:val="008203C0"/>
    <w:rsid w:val="008213B8"/>
    <w:rsid w:val="00822F0C"/>
    <w:rsid w:val="00824670"/>
    <w:rsid w:val="00826D12"/>
    <w:rsid w:val="00832407"/>
    <w:rsid w:val="00843C93"/>
    <w:rsid w:val="00843F09"/>
    <w:rsid w:val="00852106"/>
    <w:rsid w:val="008530B3"/>
    <w:rsid w:val="00856596"/>
    <w:rsid w:val="00856F0C"/>
    <w:rsid w:val="008641A2"/>
    <w:rsid w:val="008710DD"/>
    <w:rsid w:val="00871459"/>
    <w:rsid w:val="0087160E"/>
    <w:rsid w:val="00875852"/>
    <w:rsid w:val="00881CCC"/>
    <w:rsid w:val="00882918"/>
    <w:rsid w:val="008834A5"/>
    <w:rsid w:val="00884F01"/>
    <w:rsid w:val="00884F27"/>
    <w:rsid w:val="00885D61"/>
    <w:rsid w:val="00893D84"/>
    <w:rsid w:val="008940BC"/>
    <w:rsid w:val="00895758"/>
    <w:rsid w:val="00896CFC"/>
    <w:rsid w:val="008A0772"/>
    <w:rsid w:val="008A2112"/>
    <w:rsid w:val="008A3B15"/>
    <w:rsid w:val="008A7768"/>
    <w:rsid w:val="008A7CBA"/>
    <w:rsid w:val="008B207B"/>
    <w:rsid w:val="008B48EF"/>
    <w:rsid w:val="008B650C"/>
    <w:rsid w:val="008B7ECD"/>
    <w:rsid w:val="008C3533"/>
    <w:rsid w:val="008C7359"/>
    <w:rsid w:val="008D0366"/>
    <w:rsid w:val="008D1149"/>
    <w:rsid w:val="008D2445"/>
    <w:rsid w:val="008D3072"/>
    <w:rsid w:val="008D3F89"/>
    <w:rsid w:val="008D6E03"/>
    <w:rsid w:val="008E01CE"/>
    <w:rsid w:val="008E0319"/>
    <w:rsid w:val="008E2E46"/>
    <w:rsid w:val="008E3024"/>
    <w:rsid w:val="008E5439"/>
    <w:rsid w:val="008F0E64"/>
    <w:rsid w:val="008F2EE6"/>
    <w:rsid w:val="008F3628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409A5"/>
    <w:rsid w:val="00943AB4"/>
    <w:rsid w:val="009447E0"/>
    <w:rsid w:val="00945CCA"/>
    <w:rsid w:val="00951975"/>
    <w:rsid w:val="00964E3C"/>
    <w:rsid w:val="00965B27"/>
    <w:rsid w:val="00966574"/>
    <w:rsid w:val="00966F50"/>
    <w:rsid w:val="0097693C"/>
    <w:rsid w:val="00980FD2"/>
    <w:rsid w:val="00982A22"/>
    <w:rsid w:val="00984114"/>
    <w:rsid w:val="0098461F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1C91"/>
    <w:rsid w:val="009C1D11"/>
    <w:rsid w:val="009C4A86"/>
    <w:rsid w:val="009C578E"/>
    <w:rsid w:val="009C6097"/>
    <w:rsid w:val="009D0C4A"/>
    <w:rsid w:val="009D5754"/>
    <w:rsid w:val="009E027B"/>
    <w:rsid w:val="009E2B6E"/>
    <w:rsid w:val="009E6894"/>
    <w:rsid w:val="009E6A8D"/>
    <w:rsid w:val="009F3CB3"/>
    <w:rsid w:val="009F402A"/>
    <w:rsid w:val="009F403A"/>
    <w:rsid w:val="009F49C1"/>
    <w:rsid w:val="00A00190"/>
    <w:rsid w:val="00A010F1"/>
    <w:rsid w:val="00A03971"/>
    <w:rsid w:val="00A0623C"/>
    <w:rsid w:val="00A10116"/>
    <w:rsid w:val="00A12A04"/>
    <w:rsid w:val="00A16B08"/>
    <w:rsid w:val="00A251F4"/>
    <w:rsid w:val="00A257A3"/>
    <w:rsid w:val="00A27830"/>
    <w:rsid w:val="00A3083F"/>
    <w:rsid w:val="00A32231"/>
    <w:rsid w:val="00A41AE6"/>
    <w:rsid w:val="00A42790"/>
    <w:rsid w:val="00A46B89"/>
    <w:rsid w:val="00A47590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57B2"/>
    <w:rsid w:val="00AC0DF0"/>
    <w:rsid w:val="00AC27BB"/>
    <w:rsid w:val="00AC2894"/>
    <w:rsid w:val="00AC4E08"/>
    <w:rsid w:val="00AC7CEE"/>
    <w:rsid w:val="00AD457F"/>
    <w:rsid w:val="00AD62B2"/>
    <w:rsid w:val="00AE12F8"/>
    <w:rsid w:val="00AE6C67"/>
    <w:rsid w:val="00AE7EFB"/>
    <w:rsid w:val="00AF2475"/>
    <w:rsid w:val="00AF2762"/>
    <w:rsid w:val="00AF3130"/>
    <w:rsid w:val="00AF4339"/>
    <w:rsid w:val="00B0747E"/>
    <w:rsid w:val="00B104AB"/>
    <w:rsid w:val="00B15152"/>
    <w:rsid w:val="00B16CF6"/>
    <w:rsid w:val="00B201AC"/>
    <w:rsid w:val="00B23AF7"/>
    <w:rsid w:val="00B25C1A"/>
    <w:rsid w:val="00B414B7"/>
    <w:rsid w:val="00B42499"/>
    <w:rsid w:val="00B42724"/>
    <w:rsid w:val="00B429AF"/>
    <w:rsid w:val="00B44F17"/>
    <w:rsid w:val="00B53715"/>
    <w:rsid w:val="00B55C95"/>
    <w:rsid w:val="00B572B9"/>
    <w:rsid w:val="00B61032"/>
    <w:rsid w:val="00B62CCD"/>
    <w:rsid w:val="00B63258"/>
    <w:rsid w:val="00B678C6"/>
    <w:rsid w:val="00B72171"/>
    <w:rsid w:val="00B74B60"/>
    <w:rsid w:val="00B81458"/>
    <w:rsid w:val="00B8238A"/>
    <w:rsid w:val="00B83B5F"/>
    <w:rsid w:val="00B851B4"/>
    <w:rsid w:val="00B86F45"/>
    <w:rsid w:val="00B87D89"/>
    <w:rsid w:val="00B90315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C06A6"/>
    <w:rsid w:val="00BC0DA3"/>
    <w:rsid w:val="00BC2679"/>
    <w:rsid w:val="00BD0FB6"/>
    <w:rsid w:val="00BD1E61"/>
    <w:rsid w:val="00BD4053"/>
    <w:rsid w:val="00BD5698"/>
    <w:rsid w:val="00BE0DF6"/>
    <w:rsid w:val="00BE24EE"/>
    <w:rsid w:val="00BE37DE"/>
    <w:rsid w:val="00BE5045"/>
    <w:rsid w:val="00BE6EFB"/>
    <w:rsid w:val="00BE71AF"/>
    <w:rsid w:val="00BF080A"/>
    <w:rsid w:val="00BF35CA"/>
    <w:rsid w:val="00BF3B17"/>
    <w:rsid w:val="00BF655D"/>
    <w:rsid w:val="00BF6D5C"/>
    <w:rsid w:val="00BF72AE"/>
    <w:rsid w:val="00C03158"/>
    <w:rsid w:val="00C03C36"/>
    <w:rsid w:val="00C05BA0"/>
    <w:rsid w:val="00C06336"/>
    <w:rsid w:val="00C07224"/>
    <w:rsid w:val="00C1314F"/>
    <w:rsid w:val="00C20683"/>
    <w:rsid w:val="00C21086"/>
    <w:rsid w:val="00C22A69"/>
    <w:rsid w:val="00C23B60"/>
    <w:rsid w:val="00C259D7"/>
    <w:rsid w:val="00C27084"/>
    <w:rsid w:val="00C30BF1"/>
    <w:rsid w:val="00C32A27"/>
    <w:rsid w:val="00C32BCC"/>
    <w:rsid w:val="00C35741"/>
    <w:rsid w:val="00C36158"/>
    <w:rsid w:val="00C37EA6"/>
    <w:rsid w:val="00C4583D"/>
    <w:rsid w:val="00C47A4F"/>
    <w:rsid w:val="00C5320B"/>
    <w:rsid w:val="00C547D6"/>
    <w:rsid w:val="00C55147"/>
    <w:rsid w:val="00C5775D"/>
    <w:rsid w:val="00C60F9A"/>
    <w:rsid w:val="00C63261"/>
    <w:rsid w:val="00C65158"/>
    <w:rsid w:val="00C77C8A"/>
    <w:rsid w:val="00C8045F"/>
    <w:rsid w:val="00C83079"/>
    <w:rsid w:val="00C8365A"/>
    <w:rsid w:val="00C83CE5"/>
    <w:rsid w:val="00C86B75"/>
    <w:rsid w:val="00C912F2"/>
    <w:rsid w:val="00C94935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4075"/>
    <w:rsid w:val="00CD1CF9"/>
    <w:rsid w:val="00CD2641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7652"/>
    <w:rsid w:val="00D02DEA"/>
    <w:rsid w:val="00D06747"/>
    <w:rsid w:val="00D068C0"/>
    <w:rsid w:val="00D12094"/>
    <w:rsid w:val="00D1354E"/>
    <w:rsid w:val="00D15651"/>
    <w:rsid w:val="00D15664"/>
    <w:rsid w:val="00D2391D"/>
    <w:rsid w:val="00D2649E"/>
    <w:rsid w:val="00D279EA"/>
    <w:rsid w:val="00D34069"/>
    <w:rsid w:val="00D342A1"/>
    <w:rsid w:val="00D35F3C"/>
    <w:rsid w:val="00D37329"/>
    <w:rsid w:val="00D40750"/>
    <w:rsid w:val="00D41E38"/>
    <w:rsid w:val="00D4334C"/>
    <w:rsid w:val="00D52777"/>
    <w:rsid w:val="00D527FB"/>
    <w:rsid w:val="00D60668"/>
    <w:rsid w:val="00D60D45"/>
    <w:rsid w:val="00D61927"/>
    <w:rsid w:val="00D62192"/>
    <w:rsid w:val="00D627D4"/>
    <w:rsid w:val="00D6328C"/>
    <w:rsid w:val="00D65038"/>
    <w:rsid w:val="00D6730C"/>
    <w:rsid w:val="00D76022"/>
    <w:rsid w:val="00D82C11"/>
    <w:rsid w:val="00D854EA"/>
    <w:rsid w:val="00D8550E"/>
    <w:rsid w:val="00D86D81"/>
    <w:rsid w:val="00D93BE5"/>
    <w:rsid w:val="00D96758"/>
    <w:rsid w:val="00DA194F"/>
    <w:rsid w:val="00DA21A6"/>
    <w:rsid w:val="00DA309A"/>
    <w:rsid w:val="00DA51F4"/>
    <w:rsid w:val="00DA6993"/>
    <w:rsid w:val="00DA77EC"/>
    <w:rsid w:val="00DB10DE"/>
    <w:rsid w:val="00DB4136"/>
    <w:rsid w:val="00DB7040"/>
    <w:rsid w:val="00DC0F83"/>
    <w:rsid w:val="00DC2542"/>
    <w:rsid w:val="00DC60FF"/>
    <w:rsid w:val="00DC7FDE"/>
    <w:rsid w:val="00DD2198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4ADB"/>
    <w:rsid w:val="00E554EC"/>
    <w:rsid w:val="00E55D35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477B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3EA2"/>
    <w:rsid w:val="00EB5DE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3EDB"/>
    <w:rsid w:val="00ED3F31"/>
    <w:rsid w:val="00ED4D4C"/>
    <w:rsid w:val="00ED70AE"/>
    <w:rsid w:val="00ED7443"/>
    <w:rsid w:val="00EE0E40"/>
    <w:rsid w:val="00EE186F"/>
    <w:rsid w:val="00EE4ACE"/>
    <w:rsid w:val="00EE6108"/>
    <w:rsid w:val="00EF3562"/>
    <w:rsid w:val="00EF3B40"/>
    <w:rsid w:val="00EF3D37"/>
    <w:rsid w:val="00EF44D6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EEC"/>
    <w:rsid w:val="00F82F88"/>
    <w:rsid w:val="00F84C2E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689"/>
    <w:rsid w:val="00FD50AD"/>
    <w:rsid w:val="00FD6C94"/>
    <w:rsid w:val="00FD71C1"/>
    <w:rsid w:val="00FD72A3"/>
    <w:rsid w:val="00FE0E2C"/>
    <w:rsid w:val="00FE0E68"/>
    <w:rsid w:val="00FE1090"/>
    <w:rsid w:val="00FE7BEB"/>
    <w:rsid w:val="00FF07F4"/>
    <w:rsid w:val="00FF2092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C0662-F1B1-415C-858C-841F04C7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7439</TotalTime>
  <Pages>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412</cp:revision>
  <cp:lastPrinted>2024-09-16T08:50:00Z</cp:lastPrinted>
  <dcterms:created xsi:type="dcterms:W3CDTF">2019-09-04T02:09:00Z</dcterms:created>
  <dcterms:modified xsi:type="dcterms:W3CDTF">2024-09-30T08:16:00Z</dcterms:modified>
</cp:coreProperties>
</file>