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0DC9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0DC9"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0DC9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ШЕРАГУЛЬСКОГО </w:t>
      </w:r>
      <w:r w:rsidRPr="00C80DC9">
        <w:rPr>
          <w:rFonts w:ascii="Times New Roman" w:hAnsi="Times New Roman"/>
          <w:b/>
          <w:spacing w:val="20"/>
          <w:sz w:val="28"/>
          <w:szCs w:val="28"/>
        </w:rPr>
        <w:t>СЕЛЬСКОГО ПОСЕЛЕНИЯ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0DC9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45FE1" w:rsidRPr="00C51D0C" w:rsidRDefault="00145FE1" w:rsidP="00F66AD9">
      <w:pPr>
        <w:pStyle w:val="Oaieaaaa"/>
        <w:ind w:right="-5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C51D0C">
        <w:rPr>
          <w:rFonts w:ascii="Times New Roman" w:hAnsi="Times New Roman"/>
          <w:b/>
          <w:spacing w:val="20"/>
          <w:sz w:val="28"/>
          <w:szCs w:val="28"/>
        </w:rPr>
        <w:t>«</w:t>
      </w:r>
      <w:r w:rsidR="00475BEB">
        <w:rPr>
          <w:rFonts w:ascii="Times New Roman" w:hAnsi="Times New Roman"/>
          <w:b/>
          <w:spacing w:val="20"/>
          <w:sz w:val="28"/>
          <w:szCs w:val="28"/>
        </w:rPr>
        <w:t>30</w:t>
      </w:r>
      <w:r w:rsidR="00F66AD9" w:rsidRPr="00C51D0C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475BEB">
        <w:rPr>
          <w:rFonts w:ascii="Times New Roman" w:hAnsi="Times New Roman"/>
          <w:b/>
          <w:spacing w:val="20"/>
          <w:sz w:val="28"/>
          <w:szCs w:val="28"/>
        </w:rPr>
        <w:t>сентября</w:t>
      </w:r>
      <w:r w:rsidR="00F377D4" w:rsidRPr="00C51D0C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6200B8">
        <w:rPr>
          <w:rFonts w:ascii="Times New Roman" w:hAnsi="Times New Roman"/>
          <w:b/>
          <w:spacing w:val="20"/>
          <w:sz w:val="28"/>
          <w:szCs w:val="28"/>
        </w:rPr>
        <w:t>2024</w:t>
      </w:r>
      <w:r w:rsidR="00470219" w:rsidRPr="00C51D0C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51D0C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             </w:t>
      </w:r>
      <w:r w:rsidR="00F66AD9" w:rsidRPr="00C51D0C">
        <w:rPr>
          <w:rFonts w:ascii="Times New Roman" w:hAnsi="Times New Roman"/>
          <w:b/>
          <w:spacing w:val="20"/>
          <w:sz w:val="28"/>
          <w:szCs w:val="28"/>
        </w:rPr>
        <w:t xml:space="preserve">   </w:t>
      </w:r>
      <w:r w:rsidR="00475BEB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F66AD9" w:rsidRPr="00C51D0C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Pr="00C51D0C">
        <w:rPr>
          <w:rFonts w:ascii="Times New Roman" w:hAnsi="Times New Roman"/>
          <w:b/>
          <w:spacing w:val="20"/>
          <w:sz w:val="28"/>
          <w:szCs w:val="28"/>
        </w:rPr>
        <w:t>№</w:t>
      </w:r>
      <w:r w:rsidR="00475BEB">
        <w:rPr>
          <w:rFonts w:ascii="Times New Roman" w:hAnsi="Times New Roman"/>
          <w:b/>
          <w:spacing w:val="20"/>
          <w:sz w:val="28"/>
          <w:szCs w:val="28"/>
        </w:rPr>
        <w:t xml:space="preserve"> 61</w:t>
      </w:r>
      <w:r w:rsidRPr="00C51D0C">
        <w:rPr>
          <w:rFonts w:ascii="Times New Roman" w:hAnsi="Times New Roman"/>
          <w:b/>
          <w:spacing w:val="20"/>
          <w:sz w:val="28"/>
          <w:szCs w:val="28"/>
        </w:rPr>
        <w:t>-</w:t>
      </w:r>
      <w:r w:rsidR="00C51D0C" w:rsidRPr="00C51D0C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51D0C">
        <w:rPr>
          <w:rFonts w:ascii="Times New Roman" w:hAnsi="Times New Roman"/>
          <w:b/>
          <w:spacing w:val="20"/>
          <w:sz w:val="28"/>
          <w:szCs w:val="28"/>
        </w:rPr>
        <w:t>р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45FE1" w:rsidRPr="00DE42E4" w:rsidRDefault="00145FE1" w:rsidP="00145FE1">
      <w:pPr>
        <w:pStyle w:val="Oaieaaaa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DE42E4">
        <w:rPr>
          <w:rFonts w:ascii="Times New Roman" w:hAnsi="Times New Roman"/>
          <w:b/>
          <w:sz w:val="28"/>
          <w:szCs w:val="28"/>
        </w:rPr>
        <w:t>с. Шерагул</w:t>
      </w:r>
    </w:p>
    <w:p w:rsidR="00145FE1" w:rsidRPr="00C51D0C" w:rsidRDefault="00145FE1" w:rsidP="00145FE1">
      <w:pPr>
        <w:ind w:left="709"/>
        <w:rPr>
          <w:sz w:val="28"/>
          <w:szCs w:val="28"/>
        </w:rPr>
      </w:pPr>
    </w:p>
    <w:p w:rsidR="00881CB4" w:rsidRPr="008215BE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>О внесении изменений и дополнений в</w:t>
      </w:r>
    </w:p>
    <w:p w:rsidR="00881CB4" w:rsidRPr="008215BE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>распоряжение</w:t>
      </w:r>
      <w:r w:rsidR="006200B8">
        <w:rPr>
          <w:b/>
          <w:i/>
          <w:sz w:val="28"/>
          <w:szCs w:val="28"/>
        </w:rPr>
        <w:t xml:space="preserve"> от 25.12.2023 г. № 89</w:t>
      </w:r>
      <w:r w:rsidRPr="008215BE">
        <w:rPr>
          <w:b/>
          <w:i/>
          <w:sz w:val="28"/>
          <w:szCs w:val="28"/>
        </w:rPr>
        <w:t xml:space="preserve">-р </w:t>
      </w:r>
      <w:bookmarkStart w:id="0" w:name="_GoBack"/>
      <w:bookmarkEnd w:id="0"/>
    </w:p>
    <w:p w:rsidR="00881CB4" w:rsidRPr="008215BE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>«Об утвер</w:t>
      </w:r>
      <w:r w:rsidR="006200B8">
        <w:rPr>
          <w:b/>
          <w:i/>
          <w:sz w:val="28"/>
          <w:szCs w:val="28"/>
        </w:rPr>
        <w:t>ждении плана мероприятий на 2024</w:t>
      </w:r>
      <w:r w:rsidRPr="008215BE">
        <w:rPr>
          <w:b/>
          <w:i/>
          <w:sz w:val="28"/>
          <w:szCs w:val="28"/>
        </w:rPr>
        <w:t xml:space="preserve"> год</w:t>
      </w:r>
    </w:p>
    <w:p w:rsidR="00881CB4" w:rsidRPr="008215BE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 xml:space="preserve">по реализации муниципальной программы </w:t>
      </w:r>
    </w:p>
    <w:p w:rsidR="00881CB4" w:rsidRPr="008215BE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 xml:space="preserve">"Социально-экономическое развитие территории </w:t>
      </w:r>
    </w:p>
    <w:p w:rsidR="00145FE1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>Шераг</w:t>
      </w:r>
      <w:r w:rsidR="0013033A">
        <w:rPr>
          <w:b/>
          <w:i/>
          <w:sz w:val="28"/>
          <w:szCs w:val="28"/>
        </w:rPr>
        <w:t xml:space="preserve">ульского </w:t>
      </w:r>
      <w:r>
        <w:rPr>
          <w:b/>
          <w:i/>
          <w:sz w:val="28"/>
          <w:szCs w:val="28"/>
        </w:rPr>
        <w:t xml:space="preserve">сельского поселения </w:t>
      </w:r>
      <w:r w:rsidR="006200B8">
        <w:rPr>
          <w:b/>
          <w:i/>
          <w:sz w:val="28"/>
          <w:szCs w:val="28"/>
        </w:rPr>
        <w:t>на 2024-2028</w:t>
      </w:r>
      <w:r w:rsidR="00717A45">
        <w:rPr>
          <w:b/>
          <w:i/>
          <w:sz w:val="28"/>
          <w:szCs w:val="28"/>
        </w:rPr>
        <w:t xml:space="preserve"> гг.</w:t>
      </w:r>
      <w:r w:rsidRPr="008215BE">
        <w:rPr>
          <w:b/>
          <w:i/>
          <w:sz w:val="28"/>
          <w:szCs w:val="28"/>
        </w:rPr>
        <w:t>»</w:t>
      </w:r>
    </w:p>
    <w:p w:rsidR="00881CB4" w:rsidRPr="00881CB4" w:rsidRDefault="00881CB4" w:rsidP="00881CB4">
      <w:pPr>
        <w:jc w:val="both"/>
        <w:rPr>
          <w:b/>
          <w:i/>
          <w:sz w:val="28"/>
          <w:szCs w:val="28"/>
        </w:rPr>
      </w:pPr>
    </w:p>
    <w:p w:rsidR="00145FE1" w:rsidRPr="00C51D0C" w:rsidRDefault="00145FE1" w:rsidP="00145FE1">
      <w:pPr>
        <w:ind w:firstLine="709"/>
        <w:jc w:val="both"/>
        <w:rPr>
          <w:sz w:val="28"/>
          <w:szCs w:val="28"/>
        </w:rPr>
      </w:pPr>
      <w:r w:rsidRPr="00C51D0C">
        <w:rPr>
          <w:sz w:val="28"/>
          <w:szCs w:val="28"/>
        </w:rPr>
        <w:t xml:space="preserve">В соответствии с </w:t>
      </w:r>
      <w:r w:rsidRPr="00C51D0C">
        <w:rPr>
          <w:color w:val="000000"/>
          <w:sz w:val="28"/>
          <w:szCs w:val="28"/>
        </w:rPr>
        <w:t>Постановлением администрации Шерагульского  сельского поселения от  29 декабря 2015 года № 46-п «</w:t>
      </w:r>
      <w:r w:rsidRPr="00C51D0C">
        <w:rPr>
          <w:bCs/>
          <w:sz w:val="28"/>
          <w:szCs w:val="28"/>
        </w:rPr>
        <w:t>Об утверждении Положения о порядке принятия решений о разработке му</w:t>
      </w:r>
      <w:r w:rsidR="00AC413B" w:rsidRPr="00C51D0C">
        <w:rPr>
          <w:bCs/>
          <w:sz w:val="28"/>
          <w:szCs w:val="28"/>
        </w:rPr>
        <w:t xml:space="preserve">ниципальных программ Шерагульского </w:t>
      </w:r>
      <w:r w:rsidRPr="00C51D0C">
        <w:rPr>
          <w:bCs/>
          <w:sz w:val="28"/>
          <w:szCs w:val="28"/>
        </w:rPr>
        <w:t xml:space="preserve">сельского поселения и их формирования и реализации» (с внесенными изменениями и дополнениями от </w:t>
      </w:r>
      <w:r w:rsidR="0013033A">
        <w:rPr>
          <w:spacing w:val="20"/>
          <w:sz w:val="28"/>
          <w:szCs w:val="28"/>
        </w:rPr>
        <w:t xml:space="preserve"> 29.08.2017г № </w:t>
      </w:r>
      <w:r w:rsidRPr="00C51D0C">
        <w:rPr>
          <w:spacing w:val="20"/>
          <w:sz w:val="28"/>
          <w:szCs w:val="28"/>
        </w:rPr>
        <w:t>37-п</w:t>
      </w:r>
      <w:r w:rsidR="00392457" w:rsidRPr="00C51D0C">
        <w:rPr>
          <w:spacing w:val="20"/>
          <w:sz w:val="28"/>
          <w:szCs w:val="28"/>
        </w:rPr>
        <w:t>; от 30.10.2018г. № 62-п; от 06.05.2019г. № 25-п</w:t>
      </w:r>
      <w:r w:rsidR="006200B8">
        <w:rPr>
          <w:spacing w:val="20"/>
          <w:sz w:val="28"/>
          <w:szCs w:val="28"/>
        </w:rPr>
        <w:t>; от</w:t>
      </w:r>
      <w:r w:rsidR="006200B8" w:rsidRPr="006200B8">
        <w:rPr>
          <w:rFonts w:eastAsia="Calibri"/>
        </w:rPr>
        <w:t xml:space="preserve"> </w:t>
      </w:r>
      <w:r w:rsidR="006200B8" w:rsidRPr="004829F2">
        <w:rPr>
          <w:rFonts w:eastAsia="Calibri"/>
          <w:sz w:val="28"/>
          <w:szCs w:val="28"/>
        </w:rPr>
        <w:t>13.07.2022г. № 58-п</w:t>
      </w:r>
      <w:r w:rsidR="00392457" w:rsidRPr="00C51D0C">
        <w:rPr>
          <w:spacing w:val="20"/>
          <w:sz w:val="28"/>
          <w:szCs w:val="28"/>
        </w:rPr>
        <w:t xml:space="preserve">), </w:t>
      </w:r>
      <w:r w:rsidR="00E22E41" w:rsidRPr="001C6655">
        <w:rPr>
          <w:bCs/>
          <w:sz w:val="28"/>
          <w:szCs w:val="28"/>
        </w:rPr>
        <w:t xml:space="preserve">Постановлением администрации Шерагульского сельского </w:t>
      </w:r>
      <w:r w:rsidRPr="001C6655">
        <w:rPr>
          <w:bCs/>
          <w:sz w:val="28"/>
          <w:szCs w:val="28"/>
        </w:rPr>
        <w:t xml:space="preserve">поселения от  </w:t>
      </w:r>
      <w:r w:rsidR="001C6655" w:rsidRPr="001C6655">
        <w:rPr>
          <w:bCs/>
          <w:sz w:val="28"/>
          <w:szCs w:val="28"/>
        </w:rPr>
        <w:t>23.09</w:t>
      </w:r>
      <w:r w:rsidR="004829F2" w:rsidRPr="001C6655">
        <w:rPr>
          <w:bCs/>
          <w:sz w:val="28"/>
          <w:szCs w:val="28"/>
        </w:rPr>
        <w:t>.2024</w:t>
      </w:r>
      <w:r w:rsidR="00392457" w:rsidRPr="001C6655">
        <w:rPr>
          <w:bCs/>
          <w:sz w:val="28"/>
          <w:szCs w:val="28"/>
        </w:rPr>
        <w:t xml:space="preserve"> г.</w:t>
      </w:r>
      <w:r w:rsidRPr="001C6655">
        <w:rPr>
          <w:bCs/>
          <w:sz w:val="28"/>
          <w:szCs w:val="28"/>
        </w:rPr>
        <w:t xml:space="preserve"> №</w:t>
      </w:r>
      <w:r w:rsidR="001C6655" w:rsidRPr="001C6655">
        <w:rPr>
          <w:bCs/>
          <w:sz w:val="28"/>
          <w:szCs w:val="28"/>
        </w:rPr>
        <w:t xml:space="preserve"> 77</w:t>
      </w:r>
      <w:r w:rsidR="004829F2" w:rsidRPr="001C6655">
        <w:rPr>
          <w:bCs/>
          <w:sz w:val="28"/>
          <w:szCs w:val="28"/>
        </w:rPr>
        <w:t>/1</w:t>
      </w:r>
      <w:r w:rsidRPr="001C6655">
        <w:rPr>
          <w:bCs/>
          <w:sz w:val="28"/>
          <w:szCs w:val="28"/>
        </w:rPr>
        <w:t xml:space="preserve">-п </w:t>
      </w:r>
      <w:r w:rsidRPr="001C6655">
        <w:rPr>
          <w:sz w:val="28"/>
          <w:szCs w:val="28"/>
        </w:rPr>
        <w:t>«О внесении изменений в муниципальную программу</w:t>
      </w:r>
      <w:r w:rsidR="00392457" w:rsidRPr="001C6655">
        <w:rPr>
          <w:sz w:val="28"/>
          <w:szCs w:val="28"/>
        </w:rPr>
        <w:t xml:space="preserve"> </w:t>
      </w:r>
      <w:r w:rsidRPr="001C6655">
        <w:rPr>
          <w:sz w:val="28"/>
          <w:szCs w:val="28"/>
        </w:rPr>
        <w:t xml:space="preserve">«Социально-экономическое развитие территории Шерагульского </w:t>
      </w:r>
      <w:r w:rsidR="00717A45" w:rsidRPr="001C6655">
        <w:rPr>
          <w:sz w:val="28"/>
          <w:szCs w:val="28"/>
        </w:rPr>
        <w:t xml:space="preserve"> сельского поселения</w:t>
      </w:r>
      <w:r w:rsidR="00392457" w:rsidRPr="001C6655">
        <w:rPr>
          <w:sz w:val="28"/>
          <w:szCs w:val="28"/>
        </w:rPr>
        <w:t xml:space="preserve"> </w:t>
      </w:r>
      <w:r w:rsidR="004829F2" w:rsidRPr="001C6655">
        <w:rPr>
          <w:sz w:val="28"/>
          <w:szCs w:val="28"/>
        </w:rPr>
        <w:t>на 2024 – 2028</w:t>
      </w:r>
      <w:r w:rsidR="00717A45" w:rsidRPr="001C6655">
        <w:rPr>
          <w:sz w:val="28"/>
          <w:szCs w:val="28"/>
        </w:rPr>
        <w:t xml:space="preserve"> гг</w:t>
      </w:r>
      <w:r w:rsidR="00AC413B" w:rsidRPr="001C6655">
        <w:rPr>
          <w:sz w:val="28"/>
          <w:szCs w:val="28"/>
        </w:rPr>
        <w:t>.</w:t>
      </w:r>
      <w:r w:rsidRPr="001C6655">
        <w:rPr>
          <w:sz w:val="28"/>
          <w:szCs w:val="28"/>
        </w:rPr>
        <w:t>»,</w:t>
      </w:r>
      <w:r w:rsidRPr="00C51D0C">
        <w:rPr>
          <w:sz w:val="28"/>
          <w:szCs w:val="28"/>
        </w:rPr>
        <w:t xml:space="preserve"> утвержденную постановлением администрации  Шерагуль</w:t>
      </w:r>
      <w:r w:rsidR="00717A45" w:rsidRPr="00C51D0C">
        <w:rPr>
          <w:sz w:val="28"/>
          <w:szCs w:val="28"/>
        </w:rPr>
        <w:t>с</w:t>
      </w:r>
      <w:r w:rsidR="004829F2">
        <w:rPr>
          <w:sz w:val="28"/>
          <w:szCs w:val="28"/>
        </w:rPr>
        <w:t>кого  сельского поселения от «02» ноября 2023</w:t>
      </w:r>
      <w:r w:rsidRPr="00C51D0C">
        <w:rPr>
          <w:sz w:val="28"/>
          <w:szCs w:val="28"/>
        </w:rPr>
        <w:t xml:space="preserve"> года №</w:t>
      </w:r>
      <w:r w:rsidR="00392457" w:rsidRPr="00C51D0C">
        <w:rPr>
          <w:sz w:val="28"/>
          <w:szCs w:val="28"/>
        </w:rPr>
        <w:t xml:space="preserve"> </w:t>
      </w:r>
      <w:r w:rsidR="004829F2">
        <w:rPr>
          <w:sz w:val="28"/>
          <w:szCs w:val="28"/>
        </w:rPr>
        <w:t>84</w:t>
      </w:r>
      <w:r w:rsidRPr="00C51D0C">
        <w:rPr>
          <w:sz w:val="28"/>
          <w:szCs w:val="28"/>
        </w:rPr>
        <w:t>-п, р</w:t>
      </w:r>
      <w:r w:rsidRPr="00C51D0C">
        <w:rPr>
          <w:color w:val="000000"/>
          <w:sz w:val="28"/>
          <w:szCs w:val="28"/>
        </w:rPr>
        <w:t>уководствуясь статьёй 24 Устава  Шерагульского  муниципального образования,</w:t>
      </w:r>
    </w:p>
    <w:p w:rsidR="00145FE1" w:rsidRPr="00C51D0C" w:rsidRDefault="00145FE1" w:rsidP="00145FE1">
      <w:pPr>
        <w:widowControl w:val="0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</w:p>
    <w:p w:rsidR="00145FE1" w:rsidRPr="00C51D0C" w:rsidRDefault="00145FE1" w:rsidP="00145F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D0C">
        <w:rPr>
          <w:sz w:val="28"/>
          <w:szCs w:val="28"/>
        </w:rPr>
        <w:t>1. П</w:t>
      </w:r>
      <w:r w:rsidR="004829F2">
        <w:rPr>
          <w:sz w:val="28"/>
          <w:szCs w:val="28"/>
        </w:rPr>
        <w:t>лан мероприятий на 2024</w:t>
      </w:r>
      <w:r w:rsidRPr="00C51D0C">
        <w:rPr>
          <w:sz w:val="28"/>
          <w:szCs w:val="28"/>
        </w:rPr>
        <w:t xml:space="preserve"> год по реализации муниципальной программы «Социально-экономическое развитие территории Шерагульского сельского поселения</w:t>
      </w:r>
      <w:r w:rsidR="00717A45" w:rsidRPr="00C51D0C">
        <w:rPr>
          <w:sz w:val="28"/>
          <w:szCs w:val="28"/>
        </w:rPr>
        <w:t xml:space="preserve"> на 202</w:t>
      </w:r>
      <w:r w:rsidR="004829F2">
        <w:rPr>
          <w:sz w:val="28"/>
          <w:szCs w:val="28"/>
        </w:rPr>
        <w:t>4-2028</w:t>
      </w:r>
      <w:r w:rsidR="00717A45" w:rsidRPr="00C51D0C">
        <w:rPr>
          <w:sz w:val="28"/>
          <w:szCs w:val="28"/>
        </w:rPr>
        <w:t xml:space="preserve"> гг.»</w:t>
      </w:r>
      <w:r w:rsidRPr="00C51D0C">
        <w:rPr>
          <w:sz w:val="28"/>
          <w:szCs w:val="28"/>
        </w:rPr>
        <w:t xml:space="preserve"> изложить в новой редакции (план прилагается).</w:t>
      </w:r>
    </w:p>
    <w:p w:rsidR="00145FE1" w:rsidRPr="00C51D0C" w:rsidRDefault="00145FE1" w:rsidP="00717A45">
      <w:pPr>
        <w:ind w:firstLine="708"/>
        <w:jc w:val="both"/>
        <w:rPr>
          <w:sz w:val="28"/>
          <w:szCs w:val="28"/>
        </w:rPr>
      </w:pPr>
      <w:r w:rsidRPr="00C51D0C">
        <w:rPr>
          <w:sz w:val="28"/>
          <w:szCs w:val="28"/>
        </w:rPr>
        <w:t>2.</w:t>
      </w:r>
      <w:r w:rsidR="00717A45" w:rsidRPr="00C51D0C">
        <w:rPr>
          <w:sz w:val="28"/>
          <w:szCs w:val="28"/>
        </w:rPr>
        <w:t xml:space="preserve"> Настоящее распоряжение подлежит опубликованию на официальном сайте Шерагульского муниципального образования Тулунского района Иркутской области по адресу: </w:t>
      </w:r>
      <w:hyperlink r:id="rId4" w:history="1">
        <w:r w:rsidR="00717A45" w:rsidRPr="00C51D0C">
          <w:rPr>
            <w:rStyle w:val="a5"/>
            <w:sz w:val="28"/>
            <w:szCs w:val="28"/>
            <w:lang w:val="en-US"/>
          </w:rPr>
          <w:t>http</w:t>
        </w:r>
        <w:r w:rsidR="00717A45" w:rsidRPr="00C51D0C">
          <w:rPr>
            <w:rStyle w:val="a5"/>
            <w:sz w:val="28"/>
            <w:szCs w:val="28"/>
          </w:rPr>
          <w:t>://</w:t>
        </w:r>
        <w:r w:rsidR="00717A45" w:rsidRPr="00C51D0C">
          <w:rPr>
            <w:rStyle w:val="a5"/>
            <w:sz w:val="28"/>
            <w:szCs w:val="28"/>
            <w:lang w:val="en-US"/>
          </w:rPr>
          <w:t>sheragul</w:t>
        </w:r>
        <w:r w:rsidR="00717A45" w:rsidRPr="00C51D0C">
          <w:rPr>
            <w:rStyle w:val="a5"/>
            <w:sz w:val="28"/>
            <w:szCs w:val="28"/>
          </w:rPr>
          <w:t>.mo38.ru</w:t>
        </w:r>
      </w:hyperlink>
      <w:r w:rsidR="00717A45" w:rsidRPr="00C51D0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17A45" w:rsidRPr="00C51D0C" w:rsidRDefault="00717A45" w:rsidP="00717A45">
      <w:pPr>
        <w:shd w:val="clear" w:color="auto" w:fill="FFFFFF"/>
        <w:ind w:right="19" w:firstLine="708"/>
        <w:jc w:val="both"/>
        <w:rPr>
          <w:sz w:val="28"/>
          <w:szCs w:val="28"/>
        </w:rPr>
      </w:pPr>
      <w:r w:rsidRPr="00C51D0C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EC3E69" w:rsidRPr="00C51D0C" w:rsidRDefault="00EC3E69" w:rsidP="00EC3E69">
      <w:pPr>
        <w:jc w:val="both"/>
        <w:rPr>
          <w:sz w:val="28"/>
          <w:szCs w:val="28"/>
        </w:rPr>
      </w:pPr>
    </w:p>
    <w:p w:rsidR="00DE42E4" w:rsidRPr="00C51D0C" w:rsidRDefault="00DE42E4" w:rsidP="00EC3E69">
      <w:pPr>
        <w:jc w:val="both"/>
        <w:rPr>
          <w:sz w:val="28"/>
          <w:szCs w:val="28"/>
        </w:rPr>
      </w:pPr>
    </w:p>
    <w:p w:rsidR="000A6747" w:rsidRDefault="004829F2" w:rsidP="00EC3E69">
      <w:pPr>
        <w:jc w:val="both"/>
        <w:rPr>
          <w:sz w:val="28"/>
          <w:szCs w:val="28"/>
        </w:rPr>
        <w:sectPr w:rsidR="000A6747" w:rsidSect="00DE42E4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</w:t>
      </w:r>
      <w:r w:rsidR="00397D21">
        <w:rPr>
          <w:sz w:val="28"/>
          <w:szCs w:val="28"/>
        </w:rPr>
        <w:t xml:space="preserve"> </w:t>
      </w:r>
      <w:r w:rsidR="00387D5C" w:rsidRPr="00C51D0C">
        <w:rPr>
          <w:sz w:val="28"/>
          <w:szCs w:val="28"/>
        </w:rPr>
        <w:t>Шерагульского сельского</w:t>
      </w:r>
      <w:r w:rsidR="00145FE1" w:rsidRPr="00C51D0C">
        <w:rPr>
          <w:sz w:val="28"/>
          <w:szCs w:val="28"/>
        </w:rPr>
        <w:t xml:space="preserve"> поселения</w:t>
      </w:r>
      <w:r w:rsidR="00C51D0C">
        <w:rPr>
          <w:sz w:val="28"/>
          <w:szCs w:val="28"/>
        </w:rPr>
        <w:t xml:space="preserve">               </w:t>
      </w:r>
      <w:r w:rsidR="00DE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П.А. Сулима</w:t>
      </w:r>
    </w:p>
    <w:p w:rsidR="000A6747" w:rsidRPr="00741C6C" w:rsidRDefault="000A6747" w:rsidP="000A6747">
      <w:pPr>
        <w:jc w:val="right"/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к</w:t>
      </w:r>
    </w:p>
    <w:p w:rsidR="000A6747" w:rsidRPr="00741C6C" w:rsidRDefault="000A6747" w:rsidP="000A674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р</w:t>
      </w:r>
      <w:r w:rsidRPr="00741C6C">
        <w:rPr>
          <w:b/>
          <w:sz w:val="20"/>
          <w:szCs w:val="20"/>
        </w:rPr>
        <w:t xml:space="preserve">аспоряжению администрации </w:t>
      </w:r>
    </w:p>
    <w:p w:rsidR="000A6747" w:rsidRPr="00741C6C" w:rsidRDefault="000A6747" w:rsidP="000A6747">
      <w:pPr>
        <w:jc w:val="right"/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t xml:space="preserve">Шерагульского сельского поселения  </w:t>
      </w:r>
    </w:p>
    <w:p w:rsidR="000A6747" w:rsidRPr="00741C6C" w:rsidRDefault="000A6747" w:rsidP="000A6747">
      <w:pPr>
        <w:jc w:val="right"/>
        <w:rPr>
          <w:b/>
          <w:sz w:val="20"/>
          <w:szCs w:val="20"/>
        </w:rPr>
      </w:pPr>
      <w:r w:rsidRPr="002A11C7"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30.09.2024</w:t>
      </w:r>
      <w:r w:rsidRPr="002A11C7">
        <w:rPr>
          <w:b/>
          <w:sz w:val="20"/>
          <w:szCs w:val="20"/>
        </w:rPr>
        <w:t>г.</w:t>
      </w:r>
      <w:r>
        <w:rPr>
          <w:b/>
          <w:sz w:val="20"/>
          <w:szCs w:val="20"/>
        </w:rPr>
        <w:t xml:space="preserve"> № 61-р</w:t>
      </w:r>
    </w:p>
    <w:p w:rsidR="000A6747" w:rsidRPr="00741C6C" w:rsidRDefault="000A6747" w:rsidP="000A6747">
      <w:pPr>
        <w:jc w:val="right"/>
        <w:rPr>
          <w:b/>
          <w:sz w:val="20"/>
          <w:szCs w:val="20"/>
        </w:rPr>
      </w:pPr>
    </w:p>
    <w:p w:rsidR="000A6747" w:rsidRPr="00741C6C" w:rsidRDefault="000A6747" w:rsidP="000A6747">
      <w:pPr>
        <w:tabs>
          <w:tab w:val="left" w:pos="14250"/>
        </w:tabs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tab/>
      </w:r>
    </w:p>
    <w:p w:rsidR="000A6747" w:rsidRPr="00741C6C" w:rsidRDefault="000A6747" w:rsidP="000A6747">
      <w:pPr>
        <w:jc w:val="center"/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t>ПЛАН МЕРОПРИЯТИЙ</w:t>
      </w:r>
    </w:p>
    <w:p w:rsidR="000A6747" w:rsidRPr="00741C6C" w:rsidRDefault="000A6747" w:rsidP="000A6747">
      <w:pPr>
        <w:jc w:val="center"/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t xml:space="preserve">ПО РЕАЛИЗАЦИИ МУНИЦИПАЛЬНОЙ ПРОГРАММЫ </w:t>
      </w:r>
    </w:p>
    <w:p w:rsidR="000A6747" w:rsidRPr="00741C6C" w:rsidRDefault="000A6747" w:rsidP="000A6747">
      <w:pPr>
        <w:jc w:val="center"/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t>«СОЦИАЛЬНО-ЭКОНОМИЧЕСКОЕ РАЗВИТИЕ ТЕРРИТОРИИ ШЕРАГУЛЬСКОГО СЕЛЬСКОГО ПОСЕЛЕНИЯ</w:t>
      </w:r>
      <w:r>
        <w:rPr>
          <w:b/>
          <w:sz w:val="20"/>
          <w:szCs w:val="20"/>
        </w:rPr>
        <w:t xml:space="preserve"> НА 2024-2028</w:t>
      </w:r>
      <w:r w:rsidRPr="00741C6C">
        <w:rPr>
          <w:b/>
          <w:sz w:val="20"/>
          <w:szCs w:val="20"/>
        </w:rPr>
        <w:t xml:space="preserve"> гг.»</w:t>
      </w:r>
    </w:p>
    <w:p w:rsidR="000A6747" w:rsidRPr="00741C6C" w:rsidRDefault="000A6747" w:rsidP="000A6747">
      <w:pPr>
        <w:rPr>
          <w:b/>
          <w:sz w:val="20"/>
          <w:szCs w:val="20"/>
        </w:rPr>
      </w:pPr>
    </w:p>
    <w:tbl>
      <w:tblPr>
        <w:tblStyle w:val="a6"/>
        <w:tblW w:w="16166" w:type="dxa"/>
        <w:tblInd w:w="-318" w:type="dxa"/>
        <w:tblLayout w:type="fixed"/>
        <w:tblLook w:val="04A0"/>
      </w:tblPr>
      <w:tblGrid>
        <w:gridCol w:w="852"/>
        <w:gridCol w:w="3974"/>
        <w:gridCol w:w="1701"/>
        <w:gridCol w:w="992"/>
        <w:gridCol w:w="1134"/>
        <w:gridCol w:w="2410"/>
        <w:gridCol w:w="1276"/>
        <w:gridCol w:w="2409"/>
        <w:gridCol w:w="1418"/>
      </w:tblGrid>
      <w:tr w:rsidR="000A6747" w:rsidRPr="00741C6C" w:rsidTr="00305E80">
        <w:trPr>
          <w:trHeight w:val="1377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№ п\п</w:t>
            </w:r>
          </w:p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126" w:type="dxa"/>
            <w:gridSpan w:val="2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686" w:type="dxa"/>
            <w:gridSpan w:val="2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Объем ресурсного обеспечения на </w:t>
            </w:r>
            <w:r w:rsidRPr="00741C6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41C6C">
              <w:rPr>
                <w:sz w:val="20"/>
                <w:szCs w:val="20"/>
              </w:rPr>
              <w:t>год</w:t>
            </w:r>
          </w:p>
        </w:tc>
        <w:tc>
          <w:tcPr>
            <w:tcW w:w="2409" w:type="dxa"/>
            <w:vMerge w:val="restart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Наименование показателя мероприятия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Значения показателя мероприятия</w:t>
            </w:r>
          </w:p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741C6C">
              <w:rPr>
                <w:sz w:val="20"/>
                <w:szCs w:val="20"/>
              </w:rPr>
              <w:t xml:space="preserve"> год</w:t>
            </w:r>
          </w:p>
        </w:tc>
      </w:tr>
      <w:tr w:rsidR="000A6747" w:rsidRPr="00741C6C" w:rsidTr="00305E80">
        <w:trPr>
          <w:trHeight w:val="41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</w:t>
            </w:r>
          </w:p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(месяц)</w:t>
            </w:r>
          </w:p>
        </w:tc>
        <w:tc>
          <w:tcPr>
            <w:tcW w:w="1134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По</w:t>
            </w:r>
          </w:p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(месяц)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Источник</w:t>
            </w:r>
          </w:p>
        </w:tc>
        <w:tc>
          <w:tcPr>
            <w:tcW w:w="1276" w:type="dxa"/>
          </w:tcPr>
          <w:p w:rsidR="000A6747" w:rsidRPr="00741C6C" w:rsidRDefault="000A6747" w:rsidP="00305E80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741C6C">
              <w:rPr>
                <w:bCs/>
                <w:sz w:val="20"/>
                <w:szCs w:val="20"/>
              </w:rPr>
              <w:t>тыс. руб.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339"/>
        </w:trPr>
        <w:tc>
          <w:tcPr>
            <w:tcW w:w="852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A6747" w:rsidRPr="00741C6C" w:rsidRDefault="000A6747" w:rsidP="00305E80">
            <w:pPr>
              <w:jc w:val="center"/>
              <w:rPr>
                <w:bCs/>
                <w:sz w:val="20"/>
                <w:szCs w:val="20"/>
              </w:rPr>
            </w:pPr>
            <w:r w:rsidRPr="00741C6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9</w:t>
            </w:r>
          </w:p>
        </w:tc>
      </w:tr>
      <w:tr w:rsidR="000A6747" w:rsidRPr="00741C6C" w:rsidTr="00305E80">
        <w:trPr>
          <w:trHeight w:val="227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Программа</w:t>
            </w:r>
          </w:p>
          <w:p w:rsidR="000A6747" w:rsidRPr="00741C6C" w:rsidRDefault="000A6747" w:rsidP="00305E80">
            <w:pPr>
              <w:ind w:right="-108"/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«Социально-экономическое развитие территории Шерагульского сельского поселения  н</w:t>
            </w:r>
            <w:r>
              <w:rPr>
                <w:sz w:val="20"/>
                <w:szCs w:val="20"/>
              </w:rPr>
              <w:t>а 2024-2028</w:t>
            </w:r>
            <w:r w:rsidRPr="00741C6C">
              <w:rPr>
                <w:sz w:val="20"/>
                <w:szCs w:val="20"/>
              </w:rPr>
              <w:t>гг.»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jc w:val="center"/>
              <w:rPr>
                <w:bCs/>
                <w:sz w:val="20"/>
                <w:szCs w:val="20"/>
              </w:rPr>
            </w:pPr>
            <w:r w:rsidRPr="009E681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0046A7" w:rsidRDefault="000A6747" w:rsidP="00305E80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35113,1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0A6747" w:rsidRPr="00741C6C" w:rsidTr="00305E80">
        <w:trPr>
          <w:trHeight w:val="497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Cs/>
                <w:sz w:val="20"/>
                <w:szCs w:val="20"/>
              </w:rPr>
            </w:pPr>
            <w:r w:rsidRPr="009E681D">
              <w:rPr>
                <w:bCs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1276" w:type="dxa"/>
          </w:tcPr>
          <w:p w:rsidR="000A6747" w:rsidRPr="000046A7" w:rsidRDefault="000A6747" w:rsidP="00305E80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26716,2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Cs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1276" w:type="dxa"/>
          </w:tcPr>
          <w:p w:rsidR="000A6747" w:rsidRPr="000046A7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Cs/>
                <w:sz w:val="20"/>
                <w:szCs w:val="20"/>
              </w:rPr>
            </w:pPr>
            <w:r w:rsidRPr="009E681D">
              <w:rPr>
                <w:bCs/>
                <w:sz w:val="20"/>
                <w:szCs w:val="20"/>
              </w:rPr>
              <w:t>Средства, планируемые к привлечению из областного бюджета (далее - ОБ) - при наличии</w:t>
            </w:r>
          </w:p>
        </w:tc>
        <w:tc>
          <w:tcPr>
            <w:tcW w:w="1276" w:type="dxa"/>
          </w:tcPr>
          <w:p w:rsidR="000A6747" w:rsidRPr="000046A7" w:rsidRDefault="000A6747" w:rsidP="00305E80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7612,2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9E681D">
              <w:rPr>
                <w:bCs/>
                <w:sz w:val="20"/>
                <w:szCs w:val="20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1276" w:type="dxa"/>
          </w:tcPr>
          <w:p w:rsidR="000A6747" w:rsidRPr="000046A7" w:rsidRDefault="000A6747" w:rsidP="00305E80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524,6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Cs/>
                <w:sz w:val="20"/>
                <w:szCs w:val="20"/>
              </w:rPr>
            </w:pPr>
            <w:r w:rsidRPr="009E681D">
              <w:rPr>
                <w:bCs/>
                <w:sz w:val="20"/>
                <w:szCs w:val="20"/>
              </w:rPr>
              <w:t>Иные источники (далее - ИИ) - при наличии</w:t>
            </w:r>
          </w:p>
        </w:tc>
        <w:tc>
          <w:tcPr>
            <w:tcW w:w="1276" w:type="dxa"/>
          </w:tcPr>
          <w:p w:rsidR="000A6747" w:rsidRPr="000046A7" w:rsidRDefault="000A6747" w:rsidP="00305E80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80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1</w:t>
            </w:r>
          </w:p>
          <w:p w:rsidR="000A6747" w:rsidRPr="00741C6C" w:rsidRDefault="000A6747" w:rsidP="00305E80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i/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 xml:space="preserve">Обеспечение деятельности главы Шерагульского сельского поселения и </w:t>
            </w:r>
            <w:r>
              <w:rPr>
                <w:b/>
                <w:sz w:val="20"/>
                <w:szCs w:val="20"/>
              </w:rPr>
              <w:t>А</w:t>
            </w:r>
            <w:r w:rsidRPr="00741C6C">
              <w:rPr>
                <w:b/>
                <w:sz w:val="20"/>
                <w:szCs w:val="20"/>
              </w:rPr>
              <w:t>дминистрации Шерагульского сельского поселения</w:t>
            </w:r>
            <w:r>
              <w:rPr>
                <w:b/>
                <w:sz w:val="20"/>
                <w:szCs w:val="20"/>
              </w:rPr>
              <w:t xml:space="preserve"> на 2024 – 2028 гг.</w:t>
            </w:r>
            <w:r w:rsidRPr="00741C6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14230,5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Х.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0A6747" w:rsidRPr="00741C6C" w:rsidTr="00305E80">
        <w:trPr>
          <w:trHeight w:val="256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13705,2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74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7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72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524,6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7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Обеспечение деятельности главы Шерагульского сельского поселения и Администрации 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outlineLvl w:val="0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8149,1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0A6747" w:rsidRPr="00741C6C" w:rsidTr="00305E80">
        <w:trPr>
          <w:trHeight w:val="214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7623,8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6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64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79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524,6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1.1.1.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Выплаты по оплате труда 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 начислениями  персоналу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6726,0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6726,0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1.1.2.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Оплата услуг связи (Ростелеком)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65,4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65,4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1.1.3.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Транспортные услуги (доставка угля)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1.1.4.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Коммунальные услуги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Обеспечение тепло, электроэнергией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3974" w:type="dxa"/>
            <w:vMerge w:val="restart"/>
          </w:tcPr>
          <w:p w:rsidR="000A6747" w:rsidRPr="00A0481D" w:rsidRDefault="000A6747" w:rsidP="00305E80">
            <w:pPr>
              <w:rPr>
                <w:b/>
                <w:sz w:val="20"/>
                <w:szCs w:val="20"/>
              </w:rPr>
            </w:pPr>
            <w:r w:rsidRPr="00A0481D">
              <w:rPr>
                <w:b/>
                <w:sz w:val="20"/>
                <w:szCs w:val="20"/>
              </w:rPr>
              <w:t>Мероприятие:</w:t>
            </w:r>
          </w:p>
          <w:p w:rsidR="000A6747" w:rsidRDefault="000A6747" w:rsidP="00305E80">
            <w:pPr>
              <w:rPr>
                <w:sz w:val="20"/>
                <w:szCs w:val="20"/>
              </w:rPr>
            </w:pPr>
            <w:r w:rsidRPr="0045357D">
              <w:rPr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  <w:p w:rsidR="000A6747" w:rsidRPr="0045357D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систем ОПС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Вывоз ТКО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  <w:r w:rsidRPr="00AF14B8"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Работы, услуги, направленные на обеспечение выполнения функций органов местного самоуправления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54,6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Создание условий для выполнения функций органов местного самоуправления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54,6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Оплата страховых взносов (служебный автомобиль)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сельского </w:t>
            </w:r>
            <w:r w:rsidRPr="00AF14B8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Бесперебойное обеспечение работы служебного транспорта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C612FF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(пособие на погребение)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C612FF" w:rsidRDefault="000A6747" w:rsidP="00305E80">
            <w:pPr>
              <w:rPr>
                <w:sz w:val="20"/>
                <w:szCs w:val="20"/>
              </w:rPr>
            </w:pPr>
            <w:r w:rsidRPr="00C612FF">
              <w:rPr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22,2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22,2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F14B8">
              <w:rPr>
                <w:sz w:val="20"/>
                <w:szCs w:val="20"/>
              </w:rPr>
              <w:t>алоги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193,7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193,7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Оплата членских взносов (Ассоциация муниципальных образований Иркутской области)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8A6D7B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Приобретение основных средств</w:t>
            </w:r>
            <w:r>
              <w:rPr>
                <w:sz w:val="20"/>
                <w:szCs w:val="20"/>
              </w:rPr>
              <w:t xml:space="preserve"> и материальных запасов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1.1.13.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Приобретение ГСМ, угля для нужд администрации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Бесперебойное обеспечение работы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Приобретение (канцелярия)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1.1.15.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 xml:space="preserve">Выплаты по оплате труда 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 начислениями военно-учетному работнику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AF14B8">
              <w:rPr>
                <w:sz w:val="20"/>
                <w:szCs w:val="20"/>
              </w:rPr>
              <w:lastRenderedPageBreak/>
              <w:t>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491,2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 xml:space="preserve">Материальное </w:t>
            </w:r>
            <w:r w:rsidRPr="000046A7">
              <w:rPr>
                <w:sz w:val="20"/>
                <w:szCs w:val="20"/>
              </w:rPr>
              <w:lastRenderedPageBreak/>
              <w:t>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491,2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1.1.16.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Материальное оснащение ВУР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33,4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Материальное обеспечение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33,4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140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1.1.17.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Протоколы об административных правонарушениях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1.2.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Управление муниципальным долгом сельского поселения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284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284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1.3.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365,7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100%</w:t>
            </w:r>
          </w:p>
        </w:tc>
      </w:tr>
      <w:tr w:rsidR="000A6747" w:rsidRPr="00741C6C" w:rsidTr="00305E80">
        <w:trPr>
          <w:trHeight w:val="13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365,7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2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44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1.4.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 Шерагульского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16,0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1.5.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Управление средствами резервного фонда администрацией 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Шерагульского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100%</w:t>
            </w: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20,0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1.6.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Pr="00741C6C">
              <w:rPr>
                <w:sz w:val="20"/>
                <w:szCs w:val="20"/>
              </w:rPr>
              <w:t>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 Межбюджетные трансферты бюджетам муниципальных районов из бюджетов </w:t>
            </w:r>
            <w:r w:rsidRPr="00741C6C">
              <w:rPr>
                <w:sz w:val="20"/>
                <w:szCs w:val="20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 xml:space="preserve">Администрация Шерагульского 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сельского </w:t>
            </w:r>
            <w:r w:rsidRPr="00741C6C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bCs/>
                <w:sz w:val="20"/>
                <w:szCs w:val="20"/>
              </w:rPr>
              <w:t>5677,7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100%</w:t>
            </w: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5677,7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323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37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334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2.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2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Повышение эффективности бюджетных расходов Шерагульского сельского поселения</w:t>
            </w:r>
            <w:r w:rsidRPr="00741C6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2024-2028</w:t>
            </w:r>
            <w:r w:rsidRPr="00741C6C">
              <w:rPr>
                <w:b/>
                <w:sz w:val="20"/>
                <w:szCs w:val="20"/>
              </w:rPr>
              <w:t>гг.»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2.1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5B4406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"Информационные технологии в управлении"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Доля исполненных полномочий</w:t>
            </w:r>
          </w:p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18"/>
                <w:szCs w:val="18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100%</w:t>
            </w: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13,6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313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2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4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2.1.1.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Расходы за пользование информационно-телекоммуникационной сетью 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«Интернет», услуги междугородней и международной телефонной связи.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046A7">
              <w:rPr>
                <w:rFonts w:eastAsiaTheme="minorHAnsi"/>
                <w:sz w:val="18"/>
                <w:szCs w:val="18"/>
                <w:lang w:eastAsia="en-US"/>
              </w:rPr>
              <w:t>Доля исполненных полномочий</w:t>
            </w:r>
          </w:p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18"/>
                <w:szCs w:val="18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100%</w:t>
            </w:r>
          </w:p>
        </w:tc>
      </w:tr>
      <w:tr w:rsidR="000A6747" w:rsidRPr="00741C6C" w:rsidTr="00305E80">
        <w:trPr>
          <w:trHeight w:val="206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13,6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39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17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8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3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3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Развитие инфраструктуры на территории Шерагульского сельского поселения</w:t>
            </w:r>
            <w:r>
              <w:rPr>
                <w:b/>
                <w:sz w:val="20"/>
                <w:szCs w:val="20"/>
              </w:rPr>
              <w:t xml:space="preserve"> на 2024-2028</w:t>
            </w:r>
            <w:r w:rsidRPr="00741C6C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13817,0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6061,8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7495,1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3.1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0A6747" w:rsidRPr="00741C6C" w:rsidRDefault="000A6747" w:rsidP="00305E80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</w:rPr>
              <w:t xml:space="preserve"> Ремонт и содержание автомобильных дорог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АдминистрацияШерагульского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10907,9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5460,5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5447,4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3.1.1.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Ремонт участка автомобильной дороги общего пользования местного значения по адресу: Иркутская область, Тулунский район,</w:t>
            </w:r>
            <w:r>
              <w:rPr>
                <w:sz w:val="20"/>
                <w:szCs w:val="20"/>
              </w:rPr>
              <w:t xml:space="preserve"> с. Шерагул, ул. Гагарина, км. 0+608-км.0+811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1614,7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161,5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1453,2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3.1.2.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 по </w:t>
            </w:r>
            <w:r w:rsidRPr="00AF14B8">
              <w:rPr>
                <w:sz w:val="20"/>
                <w:szCs w:val="20"/>
              </w:rPr>
              <w:lastRenderedPageBreak/>
              <w:t xml:space="preserve">адресу: Иркутская область, Тулунский район, с. Шерагул, </w:t>
            </w:r>
            <w:r>
              <w:rPr>
                <w:sz w:val="20"/>
                <w:szCs w:val="20"/>
              </w:rPr>
              <w:t>от ул. Гагарина до ж/д переезда № 4828 км. (км. 0+000-км.0</w:t>
            </w:r>
            <w:r w:rsidRPr="00AF14B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368)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>АдминистрацияШерагульского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сельского </w:t>
            </w:r>
            <w:r w:rsidRPr="00AF14B8">
              <w:rPr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r w:rsidRPr="00AF14B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2219,0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 xml:space="preserve">автомобильных дорог, находящихся в границах </w:t>
            </w:r>
            <w:r w:rsidRPr="000046A7">
              <w:rPr>
                <w:sz w:val="20"/>
                <w:szCs w:val="20"/>
              </w:rPr>
              <w:lastRenderedPageBreak/>
              <w:t>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221,9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1997,1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3.1.3.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 по адресу: Иркутская область, Тулунский район, с. Шерагул, </w:t>
            </w:r>
            <w:r>
              <w:rPr>
                <w:sz w:val="20"/>
                <w:szCs w:val="20"/>
              </w:rPr>
              <w:t xml:space="preserve">от </w:t>
            </w:r>
            <w:r w:rsidRPr="00AF14B8">
              <w:rPr>
                <w:sz w:val="20"/>
                <w:szCs w:val="20"/>
              </w:rPr>
              <w:t>ул. Гагарина</w:t>
            </w:r>
            <w:r>
              <w:rPr>
                <w:sz w:val="20"/>
                <w:szCs w:val="20"/>
              </w:rPr>
              <w:t xml:space="preserve"> до ж/д переезда № 4828 км. (км. 0+368</w:t>
            </w:r>
            <w:r w:rsidRPr="00AF14B8">
              <w:rPr>
                <w:sz w:val="20"/>
                <w:szCs w:val="20"/>
              </w:rPr>
              <w:t>-км.0+</w:t>
            </w:r>
            <w:r>
              <w:rPr>
                <w:sz w:val="20"/>
                <w:szCs w:val="20"/>
              </w:rPr>
              <w:t>736)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АдминистрацияШерагульского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2219,0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221,9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1997,1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77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  <w:r w:rsidRPr="00741C6C"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F039B3" w:rsidRDefault="000A6747" w:rsidP="00305E80">
            <w:pPr>
              <w:rPr>
                <w:sz w:val="20"/>
                <w:szCs w:val="20"/>
              </w:rPr>
            </w:pPr>
            <w:r w:rsidRPr="00F039B3">
              <w:rPr>
                <w:sz w:val="20"/>
                <w:szCs w:val="20"/>
              </w:rPr>
              <w:t>Ремонт автомобильной дор</w:t>
            </w:r>
            <w:r>
              <w:rPr>
                <w:sz w:val="20"/>
                <w:szCs w:val="20"/>
              </w:rPr>
              <w:t>оги по адресу: с. Шерагул, ул. Подгорная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0A6747" w:rsidRPr="000046A7" w:rsidRDefault="000A6747" w:rsidP="00305E80"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67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82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82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57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7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323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F039B3" w:rsidRDefault="000A6747" w:rsidP="00305E80">
            <w:pPr>
              <w:rPr>
                <w:sz w:val="20"/>
                <w:szCs w:val="20"/>
              </w:rPr>
            </w:pPr>
            <w:r w:rsidRPr="00F039B3">
              <w:rPr>
                <w:sz w:val="20"/>
                <w:szCs w:val="20"/>
              </w:rPr>
              <w:t xml:space="preserve">Ремонт автомобильной дороги по адресу: </w:t>
            </w:r>
            <w:r>
              <w:rPr>
                <w:sz w:val="20"/>
                <w:szCs w:val="20"/>
              </w:rPr>
              <w:t>от ж/д. переезда № 4828 км. до зерносклада ООО «Шубинское»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33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31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8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 w:val="restart"/>
          </w:tcPr>
          <w:p w:rsidR="000A6747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3.1.6.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автомобильных дорог Шерагульского муниципального образования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0A6747" w:rsidRPr="000046A7" w:rsidRDefault="000A6747" w:rsidP="00305E80"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3.1.7</w:t>
            </w:r>
            <w:r w:rsidRPr="00741C6C"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 xml:space="preserve">Мероприятие: 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ED5186">
              <w:rPr>
                <w:sz w:val="20"/>
                <w:szCs w:val="20"/>
              </w:rPr>
              <w:t>Установка дорожных знаков  на территории Шерагульского муниципального образования</w:t>
            </w:r>
            <w:r>
              <w:rPr>
                <w:sz w:val="20"/>
                <w:szCs w:val="20"/>
              </w:rPr>
              <w:t xml:space="preserve"> (поселок ж/д станции Шуба)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1372,9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0A6747" w:rsidRPr="000046A7" w:rsidRDefault="000A6747" w:rsidP="00305E80"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1372,9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3.1.8</w:t>
            </w:r>
            <w:r w:rsidRPr="00741C6C"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вышедших из строя светильников и ламп уличного освещения на автомобильных дорогах в Шерагульском муниципальном образовании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55,2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Улучшение освещенности населенных пунктов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.</w:t>
            </w:r>
          </w:p>
        </w:tc>
      </w:tr>
      <w:tr w:rsidR="000A6747" w:rsidRPr="00741C6C" w:rsidTr="00305E80">
        <w:trPr>
          <w:trHeight w:val="28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55,2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5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8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31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741C6C" w:rsidRDefault="000A6747" w:rsidP="00305E80">
            <w:pPr>
              <w:jc w:val="both"/>
              <w:rPr>
                <w:sz w:val="18"/>
                <w:szCs w:val="18"/>
              </w:rPr>
            </w:pPr>
            <w:r w:rsidRPr="00741C6C">
              <w:rPr>
                <w:sz w:val="18"/>
                <w:szCs w:val="18"/>
              </w:rPr>
              <w:lastRenderedPageBreak/>
              <w:t>Содержание дорог:</w:t>
            </w:r>
          </w:p>
          <w:p w:rsidR="000A6747" w:rsidRPr="00741C6C" w:rsidRDefault="000A6747" w:rsidP="00305E80">
            <w:pPr>
              <w:jc w:val="both"/>
              <w:rPr>
                <w:sz w:val="18"/>
                <w:szCs w:val="18"/>
              </w:rPr>
            </w:pPr>
            <w:r w:rsidRPr="00741C6C">
              <w:rPr>
                <w:sz w:val="18"/>
                <w:szCs w:val="18"/>
              </w:rPr>
              <w:t xml:space="preserve">- очистка дорог от снега, </w:t>
            </w:r>
          </w:p>
          <w:p w:rsidR="000A6747" w:rsidRPr="00741C6C" w:rsidRDefault="000A6747" w:rsidP="00305E80">
            <w:pPr>
              <w:jc w:val="both"/>
              <w:rPr>
                <w:sz w:val="18"/>
                <w:szCs w:val="18"/>
              </w:rPr>
            </w:pPr>
            <w:r w:rsidRPr="00741C6C">
              <w:rPr>
                <w:sz w:val="18"/>
                <w:szCs w:val="18"/>
              </w:rPr>
              <w:t xml:space="preserve">- нанесение дорожной разметки, - установка дорожных знаков, </w:t>
            </w:r>
          </w:p>
          <w:p w:rsidR="000A6747" w:rsidRPr="00741C6C" w:rsidRDefault="000A6747" w:rsidP="00305E80">
            <w:pPr>
              <w:jc w:val="both"/>
              <w:rPr>
                <w:sz w:val="18"/>
                <w:szCs w:val="18"/>
              </w:rPr>
            </w:pPr>
            <w:r w:rsidRPr="00741C6C">
              <w:rPr>
                <w:sz w:val="18"/>
                <w:szCs w:val="18"/>
              </w:rPr>
              <w:t>- восстановление профиля и неровности дорог и другие работы, предусмотренные классификацией работ по содержанию дорог.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1941,1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spacing w:line="216" w:lineRule="auto"/>
              <w:jc w:val="both"/>
              <w:outlineLvl w:val="2"/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 xml:space="preserve">Сохранение сети </w:t>
            </w:r>
            <w:r w:rsidRPr="000046A7">
              <w:rPr>
                <w:sz w:val="18"/>
                <w:szCs w:val="18"/>
              </w:rPr>
              <w:lastRenderedPageBreak/>
              <w:t>существующих автодорог; улучшение качественных характеристик дорожного полотна;</w:t>
            </w:r>
          </w:p>
          <w:p w:rsidR="000A6747" w:rsidRPr="000046A7" w:rsidRDefault="000A6747" w:rsidP="00305E80">
            <w:pPr>
              <w:spacing w:line="216" w:lineRule="auto"/>
              <w:jc w:val="both"/>
              <w:outlineLvl w:val="2"/>
              <w:rPr>
                <w:sz w:val="20"/>
                <w:szCs w:val="20"/>
              </w:rPr>
            </w:pPr>
            <w:r w:rsidRPr="000046A7">
              <w:rPr>
                <w:noProof/>
                <w:sz w:val="18"/>
                <w:szCs w:val="18"/>
              </w:rPr>
              <w:t>реализации мер по обеспечению безопасности дорожного движения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1941,1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544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3.1.10.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Оформление кадастровых работ по постановке автомобильных дорог на кадастровый учет.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236,0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236,0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52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3.2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</w:rPr>
              <w:t>Организация благоустройства территории поселения</w:t>
            </w:r>
            <w:r w:rsidRPr="00741C6C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bCs/>
                <w:sz w:val="20"/>
                <w:szCs w:val="20"/>
              </w:rPr>
              <w:t>539,6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Cs/>
                <w:sz w:val="20"/>
                <w:szCs w:val="20"/>
              </w:rPr>
            </w:pPr>
            <w:r w:rsidRPr="003B7A8A">
              <w:rPr>
                <w:bCs/>
                <w:sz w:val="20"/>
                <w:szCs w:val="20"/>
              </w:rPr>
              <w:t>134,9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404,7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31"/>
        </w:trPr>
        <w:tc>
          <w:tcPr>
            <w:tcW w:w="852" w:type="dxa"/>
            <w:vMerge w:val="restart"/>
          </w:tcPr>
          <w:p w:rsidR="000A6747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</w:t>
            </w:r>
          </w:p>
        </w:tc>
        <w:tc>
          <w:tcPr>
            <w:tcW w:w="3974" w:type="dxa"/>
            <w:vMerge w:val="restart"/>
          </w:tcPr>
          <w:p w:rsidR="000A6747" w:rsidRPr="00661455" w:rsidRDefault="000A6747" w:rsidP="00305E80">
            <w:pPr>
              <w:rPr>
                <w:b/>
                <w:sz w:val="20"/>
                <w:szCs w:val="20"/>
              </w:rPr>
            </w:pPr>
            <w:r w:rsidRPr="00661455">
              <w:rPr>
                <w:b/>
                <w:sz w:val="20"/>
                <w:szCs w:val="20"/>
              </w:rPr>
              <w:t>Мероприятие:</w:t>
            </w:r>
          </w:p>
          <w:p w:rsidR="000A6747" w:rsidRPr="008604C1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наружного видеооборудования для общественной территории по адресу: с. Шерагул, ул. Ленина, 76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r w:rsidRPr="000046A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1,5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48,5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 w:val="restart"/>
          </w:tcPr>
          <w:p w:rsidR="000A6747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3.2.2.</w:t>
            </w:r>
          </w:p>
        </w:tc>
        <w:tc>
          <w:tcPr>
            <w:tcW w:w="3974" w:type="dxa"/>
            <w:vMerge w:val="restart"/>
          </w:tcPr>
          <w:p w:rsidR="000A6747" w:rsidRPr="00661455" w:rsidRDefault="000A6747" w:rsidP="00305E80">
            <w:pPr>
              <w:tabs>
                <w:tab w:val="center" w:pos="1879"/>
              </w:tabs>
              <w:rPr>
                <w:b/>
                <w:sz w:val="20"/>
                <w:szCs w:val="20"/>
              </w:rPr>
            </w:pPr>
            <w:r w:rsidRPr="00661455">
              <w:rPr>
                <w:b/>
                <w:sz w:val="20"/>
                <w:szCs w:val="20"/>
              </w:rPr>
              <w:t>Мероприятие:</w:t>
            </w:r>
            <w:r w:rsidRPr="00661455">
              <w:rPr>
                <w:b/>
                <w:sz w:val="20"/>
                <w:szCs w:val="20"/>
              </w:rPr>
              <w:tab/>
            </w:r>
          </w:p>
          <w:p w:rsidR="000A6747" w:rsidRPr="0033257D" w:rsidRDefault="000A6747" w:rsidP="00305E80">
            <w:pPr>
              <w:rPr>
                <w:sz w:val="20"/>
                <w:szCs w:val="20"/>
              </w:rPr>
            </w:pPr>
            <w:r w:rsidRPr="0033257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Приобретение спортивного оборудования для благоустройства общественной территории по адресу: с. Шерагул, ул. Ленина, 57А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367,3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r w:rsidRPr="000046A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11,1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356,2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 w:val="restart"/>
          </w:tcPr>
          <w:p w:rsidR="000A6747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</w:rPr>
            </w:pPr>
            <w:r w:rsidRPr="00661455">
              <w:rPr>
                <w:b/>
                <w:sz w:val="20"/>
                <w:szCs w:val="20"/>
              </w:rPr>
              <w:t>Мероприятие:</w:t>
            </w:r>
          </w:p>
          <w:p w:rsidR="000A6747" w:rsidRPr="00967D18" w:rsidRDefault="000A6747" w:rsidP="00305E80">
            <w:pPr>
              <w:rPr>
                <w:sz w:val="20"/>
                <w:szCs w:val="20"/>
              </w:rPr>
            </w:pPr>
            <w:r w:rsidRPr="00967D18">
              <w:rPr>
                <w:sz w:val="20"/>
                <w:szCs w:val="20"/>
              </w:rPr>
              <w:t>Работы, услуги по содержанию имущества (выплаты осужденным)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42,7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r w:rsidRPr="000046A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42,7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 w:val="restart"/>
          </w:tcPr>
          <w:p w:rsidR="000A6747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</w:rPr>
            </w:pPr>
            <w:r w:rsidRPr="00661455">
              <w:rPr>
                <w:b/>
                <w:sz w:val="20"/>
                <w:szCs w:val="20"/>
              </w:rPr>
              <w:t>Мероприятие:</w:t>
            </w:r>
          </w:p>
          <w:p w:rsidR="000A6747" w:rsidRPr="00A77A8D" w:rsidRDefault="000A6747" w:rsidP="00305E80">
            <w:pPr>
              <w:rPr>
                <w:sz w:val="20"/>
                <w:szCs w:val="20"/>
              </w:rPr>
            </w:pPr>
            <w:r w:rsidRPr="00A77A8D">
              <w:rPr>
                <w:sz w:val="20"/>
                <w:szCs w:val="20"/>
              </w:rPr>
              <w:t>Аренда опор для размещения светильников уличного освещения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79,6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r w:rsidRPr="000046A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79,6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70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3.3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0A6747" w:rsidRPr="00741C6C" w:rsidRDefault="000A6747" w:rsidP="00305E80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</w:rPr>
              <w:t>Организация водоснабжения населения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Шерагульского сельского </w:t>
            </w:r>
            <w:r w:rsidRPr="00741C6C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 xml:space="preserve">Бесперебойное обеспечение населения водоснабжением и </w:t>
            </w:r>
            <w:r w:rsidRPr="000046A7">
              <w:rPr>
                <w:sz w:val="20"/>
                <w:szCs w:val="20"/>
              </w:rPr>
              <w:lastRenderedPageBreak/>
              <w:t>качественной питьевой водой</w:t>
            </w:r>
          </w:p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406,0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194,0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 w:val="restart"/>
          </w:tcPr>
          <w:p w:rsidR="000A6747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</w:t>
            </w:r>
          </w:p>
          <w:p w:rsidR="000A6747" w:rsidRPr="00C45B49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 (оплата электроэнергии  - водонапорные башни)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 w:val="restart"/>
          </w:tcPr>
          <w:p w:rsidR="000A6747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</w:t>
            </w:r>
          </w:p>
          <w:p w:rsidR="000A6747" w:rsidRPr="00C07179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емкости водонапорной башни в с. Шерагул, ул. Лесная, 2а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194,0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2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  <w:r w:rsidRPr="00741C6C">
              <w:rPr>
                <w:sz w:val="20"/>
                <w:szCs w:val="20"/>
              </w:rPr>
              <w:t>.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зон санитарной охраны (водонапорные башни)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323,8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6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323,8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8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8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5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37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Мероприятие:</w:t>
            </w:r>
          </w:p>
          <w:p w:rsidR="000A6747" w:rsidRPr="00725397" w:rsidRDefault="000A6747" w:rsidP="00305E80">
            <w:pPr>
              <w:rPr>
                <w:sz w:val="20"/>
                <w:szCs w:val="20"/>
              </w:rPr>
            </w:pPr>
            <w:r w:rsidRPr="00725397">
              <w:rPr>
                <w:sz w:val="20"/>
                <w:szCs w:val="20"/>
              </w:rPr>
              <w:t>Приобретение строительных материалов (вентили, задвижки, краны)</w:t>
            </w:r>
            <w:r>
              <w:rPr>
                <w:sz w:val="20"/>
                <w:szCs w:val="20"/>
              </w:rPr>
              <w:t xml:space="preserve"> для водонапорных башен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</w:t>
            </w:r>
          </w:p>
          <w:p w:rsidR="000A6747" w:rsidRPr="00716DA2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1509,4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1449,0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A6747" w:rsidRPr="00CA00EE" w:rsidRDefault="000A6747" w:rsidP="00305E80">
            <w:pPr>
              <w:rPr>
                <w:sz w:val="20"/>
                <w:szCs w:val="20"/>
              </w:rPr>
            </w:pPr>
            <w:r w:rsidRPr="00CA00EE">
              <w:rPr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1509,4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1449,0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0A6747" w:rsidRPr="0082279E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3.5.1.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Мероприятие:</w:t>
            </w:r>
          </w:p>
          <w:p w:rsidR="000A6747" w:rsidRPr="00C671A6" w:rsidRDefault="000A6747" w:rsidP="00305E80">
            <w:pPr>
              <w:rPr>
                <w:sz w:val="20"/>
                <w:szCs w:val="20"/>
              </w:rPr>
            </w:pPr>
            <w:r w:rsidRPr="00F56CDB">
              <w:rPr>
                <w:sz w:val="20"/>
                <w:szCs w:val="20"/>
              </w:rPr>
              <w:t>Бл</w:t>
            </w:r>
            <w:r>
              <w:rPr>
                <w:sz w:val="20"/>
                <w:szCs w:val="20"/>
              </w:rPr>
              <w:t xml:space="preserve">агоустройство сквера "Памятник Победы", </w:t>
            </w:r>
            <w:r w:rsidRPr="00F56CDB">
              <w:rPr>
                <w:sz w:val="20"/>
                <w:szCs w:val="20"/>
              </w:rPr>
              <w:t>расположенного по адресу: Иркутская область, Тулунский район, с. Шерагул, ул. Ленина, 57Б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4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4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b/>
                <w:i/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Обеспечение комплексного пространственного и территориального развития Шерагульс</w:t>
            </w:r>
            <w:r>
              <w:rPr>
                <w:b/>
                <w:sz w:val="20"/>
                <w:szCs w:val="20"/>
              </w:rPr>
              <w:t>кого сельского поселения на 2024-2028</w:t>
            </w:r>
            <w:r w:rsidRPr="00741C6C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105,0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4.1.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Pr="00741C6C">
              <w:rPr>
                <w:sz w:val="20"/>
                <w:szCs w:val="20"/>
                <w:u w:val="single"/>
              </w:rPr>
              <w:t>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9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5,0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2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2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1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4.2.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Pr="00741C6C">
              <w:rPr>
                <w:sz w:val="20"/>
                <w:szCs w:val="20"/>
                <w:u w:val="single"/>
              </w:rPr>
              <w:t>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5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Обеспечение комплексных мер безопасности на территории Шерагульс</w:t>
            </w:r>
            <w:r>
              <w:rPr>
                <w:b/>
                <w:sz w:val="20"/>
                <w:szCs w:val="20"/>
              </w:rPr>
              <w:t>кого сельского поселения на 2024-2028</w:t>
            </w:r>
            <w:r w:rsidRPr="00741C6C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186,2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186,2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391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5.1.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ind w:right="-2"/>
              <w:rPr>
                <w:b/>
                <w:sz w:val="20"/>
                <w:szCs w:val="20"/>
                <w:u w:val="single"/>
              </w:rPr>
            </w:pPr>
            <w:r w:rsidRPr="005B4406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185,7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185,7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2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  <w:r w:rsidRPr="00741C6C"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Приобретение ГСМ на пожарный автомобиль ЗИЛ 130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  <w:r w:rsidRPr="009E681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Сокращение количества пожаров на территории Шерагульского сельского поселения</w:t>
            </w:r>
          </w:p>
          <w:p w:rsidR="000A6747" w:rsidRPr="000046A7" w:rsidRDefault="000A6747" w:rsidP="00305E8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2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25,0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5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5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298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AF14B8">
              <w:rPr>
                <w:sz w:val="20"/>
                <w:szCs w:val="20"/>
              </w:rPr>
              <w:t>Оплата страховых взносов (</w:t>
            </w:r>
            <w:r>
              <w:rPr>
                <w:sz w:val="20"/>
                <w:szCs w:val="20"/>
              </w:rPr>
              <w:t>ЗИЛ 130)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Шерагульского сельского </w:t>
            </w:r>
            <w:r w:rsidRPr="00741C6C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  <w:r w:rsidRPr="009E681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  <w:r w:rsidRPr="000046A7">
              <w:rPr>
                <w:sz w:val="20"/>
                <w:szCs w:val="20"/>
              </w:rPr>
              <w:t>Бесперебойное обеспечение работы пожарного автомобиля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</w:rPr>
            </w:pPr>
            <w:r w:rsidRPr="007566D4">
              <w:rPr>
                <w:b/>
                <w:sz w:val="20"/>
                <w:szCs w:val="20"/>
              </w:rPr>
              <w:t>Мероприятие:</w:t>
            </w:r>
          </w:p>
          <w:p w:rsidR="000A6747" w:rsidRPr="007566D4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 (пожарные рукава для проведения пожаротушений)</w:t>
            </w:r>
          </w:p>
          <w:p w:rsidR="000A6747" w:rsidRPr="007566D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  <w:r w:rsidRPr="009E681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Сокращение количества пожаров на территории Шерагульского сельского поселения</w:t>
            </w:r>
          </w:p>
          <w:p w:rsidR="000A6747" w:rsidRPr="000046A7" w:rsidRDefault="000A6747" w:rsidP="00305E8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</w:rPr>
            </w:pPr>
            <w:r w:rsidRPr="007566D4">
              <w:rPr>
                <w:b/>
                <w:sz w:val="20"/>
                <w:szCs w:val="20"/>
              </w:rPr>
              <w:t>Мероприятие:</w:t>
            </w:r>
          </w:p>
          <w:p w:rsidR="000A6747" w:rsidRPr="007566D4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запчастей для пожарного автомобиля ЗИЛ 130</w:t>
            </w:r>
          </w:p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  <w:r w:rsidRPr="009E681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50,7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Сокращение количества пожаров на территории Шерагульского сельского поселения</w:t>
            </w:r>
          </w:p>
          <w:p w:rsidR="000A6747" w:rsidRPr="000046A7" w:rsidRDefault="000A6747" w:rsidP="00305E8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50,7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30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5.2.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Pr="005B4406">
              <w:rPr>
                <w:b/>
                <w:sz w:val="20"/>
                <w:szCs w:val="20"/>
              </w:rPr>
              <w:t xml:space="preserve">: 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Снижение правонарушений несовершеннолетними, рецидивной преступности, профилактика алкоголизма и наркомании</w:t>
            </w:r>
          </w:p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5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10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5.2.1.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Приобретение плакатов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Профилактика безнадзорности и правонарушений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0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6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Развитие культуры и спорта на территории Шерагульского сельского поселения</w:t>
            </w:r>
            <w:r w:rsidRPr="00741C6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2024-2028</w:t>
            </w:r>
            <w:r w:rsidRPr="00741C6C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6759,8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6643,4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116,4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6.1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outlineLvl w:val="0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6727,8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jc w:val="both"/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Создание условий для развития культуры, физической культуры и массового спорта на территории Шерагульского сельского поселения.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outlineLvl w:val="0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6630,8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Выплаты по оплате труда </w:t>
            </w:r>
          </w:p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 начислениями  персоналу</w:t>
            </w:r>
          </w:p>
          <w:p w:rsidR="000A6747" w:rsidRPr="00AF14B8" w:rsidRDefault="000A6747" w:rsidP="00305E80">
            <w:pPr>
              <w:spacing w:line="20" w:lineRule="atLeast"/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МКУК КДЦ с. Шерагул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5109,4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5109,4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Коммунальные услуги (ТКО, теплоснабжение)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 xml:space="preserve">МККУК «КДЦ с </w:t>
            </w:r>
            <w:r w:rsidRPr="00AF14B8">
              <w:rPr>
                <w:sz w:val="20"/>
                <w:szCs w:val="20"/>
              </w:rPr>
              <w:lastRenderedPageBreak/>
              <w:t>Шерагул»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1410,0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 xml:space="preserve">Обеспечение </w:t>
            </w:r>
            <w:r w:rsidRPr="000046A7">
              <w:rPr>
                <w:sz w:val="20"/>
                <w:szCs w:val="20"/>
              </w:rPr>
              <w:lastRenderedPageBreak/>
              <w:t>теплоснабжением, электроснабжением.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1410,0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Расходы, направленные на обеспечение пожарной безопасности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Создание условий для контроля за пожарной безопасностью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6.1.4.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медицинского осмотра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Медицинское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6.1.5.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6.1.6.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10,3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10,3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6.1.7.</w:t>
            </w:r>
          </w:p>
        </w:tc>
        <w:tc>
          <w:tcPr>
            <w:tcW w:w="3974" w:type="dxa"/>
            <w:vMerge w:val="restart"/>
          </w:tcPr>
          <w:p w:rsidR="000A6747" w:rsidRPr="00AF14B8" w:rsidRDefault="000A6747" w:rsidP="00305E80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(призы)</w:t>
            </w:r>
          </w:p>
        </w:tc>
        <w:tc>
          <w:tcPr>
            <w:tcW w:w="1701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0A6747" w:rsidRPr="00AF14B8" w:rsidRDefault="000A6747" w:rsidP="00305E80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3974" w:type="dxa"/>
            <w:vMerge w:val="restart"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  <w:r w:rsidRPr="00035304">
              <w:rPr>
                <w:b/>
                <w:sz w:val="20"/>
                <w:szCs w:val="20"/>
              </w:rPr>
              <w:t>Мероприятие:</w:t>
            </w:r>
          </w:p>
          <w:p w:rsidR="000A6747" w:rsidRPr="00035304" w:rsidRDefault="000A6747" w:rsidP="00305E80">
            <w:pPr>
              <w:rPr>
                <w:sz w:val="20"/>
                <w:szCs w:val="20"/>
              </w:rPr>
            </w:pPr>
            <w:r w:rsidRPr="0003530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Приобретение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ткани для пошива сценических костюмов</w:t>
            </w:r>
            <w:r w:rsidRPr="0003530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для МКУК «КДЦ с. Шерагул»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6.1.9.</w:t>
            </w:r>
          </w:p>
        </w:tc>
        <w:tc>
          <w:tcPr>
            <w:tcW w:w="3974" w:type="dxa"/>
            <w:vMerge w:val="restart"/>
          </w:tcPr>
          <w:p w:rsidR="000A6747" w:rsidRPr="00035304" w:rsidRDefault="000A6747" w:rsidP="00305E80">
            <w:pPr>
              <w:rPr>
                <w:b/>
                <w:sz w:val="20"/>
                <w:szCs w:val="20"/>
              </w:rPr>
            </w:pPr>
            <w:r w:rsidRPr="00035304">
              <w:rPr>
                <w:b/>
                <w:sz w:val="20"/>
                <w:szCs w:val="20"/>
              </w:rPr>
              <w:t>Мероприятие:</w:t>
            </w:r>
          </w:p>
          <w:p w:rsidR="000A6747" w:rsidRPr="00BE3DA8" w:rsidRDefault="000A6747" w:rsidP="00305E80">
            <w:pPr>
              <w:rPr>
                <w:sz w:val="20"/>
                <w:szCs w:val="20"/>
              </w:rPr>
            </w:pPr>
            <w:r w:rsidRPr="00BE3DA8">
              <w:rPr>
                <w:sz w:val="20"/>
                <w:szCs w:val="20"/>
              </w:rPr>
              <w:t>Обеспечение мер пожарной безопасности МКУК КДЦ с. Шерагул (рукава пожарные)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58,2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rPr>
          <w:trHeight w:val="195"/>
        </w:trPr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6.2.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spacing w:line="20" w:lineRule="atLeast"/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 xml:space="preserve">Основное мероприятие  </w:t>
            </w:r>
          </w:p>
          <w:p w:rsidR="000A6747" w:rsidRPr="00741C6C" w:rsidRDefault="000A6747" w:rsidP="00305E80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с.Шерагул»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32,0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12,6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19,4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6.2.1.</w:t>
            </w:r>
          </w:p>
        </w:tc>
        <w:tc>
          <w:tcPr>
            <w:tcW w:w="3974" w:type="dxa"/>
            <w:vMerge w:val="restart"/>
          </w:tcPr>
          <w:p w:rsidR="000A6747" w:rsidRDefault="000A6747" w:rsidP="00305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</w:t>
            </w:r>
          </w:p>
          <w:p w:rsidR="000A6747" w:rsidRPr="00D7027F" w:rsidRDefault="000A6747" w:rsidP="00305E80">
            <w:pPr>
              <w:rPr>
                <w:sz w:val="20"/>
                <w:szCs w:val="20"/>
              </w:rPr>
            </w:pPr>
            <w:r w:rsidRPr="00D7027F">
              <w:rPr>
                <w:sz w:val="20"/>
                <w:szCs w:val="20"/>
              </w:rPr>
              <w:t>Приобретение спортивного инвентаря  для МКУК «КДЦ с. Шерагул».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с.Шерагул»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19,4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6.2.1.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летних спортивных соревнований (питание)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с.Шерагул»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12,0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7</w:t>
            </w:r>
          </w:p>
        </w:tc>
        <w:tc>
          <w:tcPr>
            <w:tcW w:w="3974" w:type="dxa"/>
            <w:vMerge w:val="restart"/>
          </w:tcPr>
          <w:p w:rsidR="000A6747" w:rsidRPr="00741C6C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7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Энергосбережение и повышение энергетической эффективности на территории Шерагульского сельского поселения</w:t>
            </w:r>
            <w:r w:rsidRPr="00741C6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2024-2028</w:t>
            </w:r>
            <w:r w:rsidRPr="00741C6C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7.1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  <w:u w:val="single"/>
              </w:rPr>
            </w:pPr>
            <w:r w:rsidRPr="005B4406">
              <w:rPr>
                <w:b/>
                <w:sz w:val="20"/>
                <w:szCs w:val="20"/>
                <w:u w:val="single"/>
              </w:rPr>
              <w:t>Основное мероприятие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Сокращение потерь при передаче и потреблении энергоресурсов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7.1.1.</w:t>
            </w:r>
          </w:p>
        </w:tc>
        <w:tc>
          <w:tcPr>
            <w:tcW w:w="3974" w:type="dxa"/>
            <w:vMerge w:val="restart"/>
          </w:tcPr>
          <w:p w:rsidR="000A6747" w:rsidRPr="005B4406" w:rsidRDefault="000A6747" w:rsidP="00305E80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Приобретение энергосберегающих ламп</w:t>
            </w:r>
          </w:p>
        </w:tc>
        <w:tc>
          <w:tcPr>
            <w:tcW w:w="1701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 w:val="restart"/>
          </w:tcPr>
          <w:p w:rsidR="000A6747" w:rsidRPr="000046A7" w:rsidRDefault="000A6747" w:rsidP="00305E80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Сокращение потерь при передаче и потреблении энергоресурсов</w:t>
            </w:r>
          </w:p>
        </w:tc>
        <w:tc>
          <w:tcPr>
            <w:tcW w:w="1418" w:type="dxa"/>
            <w:vMerge w:val="restart"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  <w:tr w:rsidR="000A6747" w:rsidRPr="00741C6C" w:rsidTr="00305E80">
        <w:tc>
          <w:tcPr>
            <w:tcW w:w="85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6747" w:rsidRPr="009E681D" w:rsidRDefault="000A6747" w:rsidP="00305E80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0A6747" w:rsidRPr="003B7A8A" w:rsidRDefault="000A6747" w:rsidP="00305E8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3B7A8A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6747" w:rsidRPr="00741C6C" w:rsidRDefault="000A6747" w:rsidP="00305E80">
            <w:pPr>
              <w:rPr>
                <w:sz w:val="20"/>
                <w:szCs w:val="20"/>
              </w:rPr>
            </w:pPr>
          </w:p>
        </w:tc>
      </w:tr>
    </w:tbl>
    <w:p w:rsidR="000A6747" w:rsidRPr="00741C6C" w:rsidRDefault="000A6747" w:rsidP="000A6747">
      <w:pPr>
        <w:rPr>
          <w:sz w:val="20"/>
          <w:szCs w:val="20"/>
        </w:rPr>
      </w:pPr>
    </w:p>
    <w:p w:rsidR="00145FE1" w:rsidRPr="00C51D0C" w:rsidRDefault="00145FE1" w:rsidP="00EC3E69">
      <w:pPr>
        <w:jc w:val="both"/>
        <w:rPr>
          <w:sz w:val="28"/>
          <w:szCs w:val="28"/>
        </w:rPr>
      </w:pPr>
    </w:p>
    <w:sectPr w:rsidR="00145FE1" w:rsidRPr="00C51D0C" w:rsidSect="00927562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1576E"/>
    <w:rsid w:val="00022A21"/>
    <w:rsid w:val="000713FC"/>
    <w:rsid w:val="000A6747"/>
    <w:rsid w:val="0013033A"/>
    <w:rsid w:val="00145FE1"/>
    <w:rsid w:val="00150999"/>
    <w:rsid w:val="00166B8E"/>
    <w:rsid w:val="001C6655"/>
    <w:rsid w:val="00254010"/>
    <w:rsid w:val="002E3550"/>
    <w:rsid w:val="002F4FBA"/>
    <w:rsid w:val="00387D5C"/>
    <w:rsid w:val="00392457"/>
    <w:rsid w:val="00397D21"/>
    <w:rsid w:val="003A2263"/>
    <w:rsid w:val="00470219"/>
    <w:rsid w:val="00475BEB"/>
    <w:rsid w:val="004829F2"/>
    <w:rsid w:val="00491BD5"/>
    <w:rsid w:val="00522DCB"/>
    <w:rsid w:val="00551B06"/>
    <w:rsid w:val="00584C2B"/>
    <w:rsid w:val="005C57E9"/>
    <w:rsid w:val="005F697D"/>
    <w:rsid w:val="006200B8"/>
    <w:rsid w:val="006A3706"/>
    <w:rsid w:val="006F6999"/>
    <w:rsid w:val="0070065F"/>
    <w:rsid w:val="00717A45"/>
    <w:rsid w:val="007A7C3F"/>
    <w:rsid w:val="007B421A"/>
    <w:rsid w:val="007D44D5"/>
    <w:rsid w:val="00826EB2"/>
    <w:rsid w:val="00881CB4"/>
    <w:rsid w:val="00911801"/>
    <w:rsid w:val="009B1F05"/>
    <w:rsid w:val="009F4BC6"/>
    <w:rsid w:val="00A16276"/>
    <w:rsid w:val="00AB4720"/>
    <w:rsid w:val="00AC413B"/>
    <w:rsid w:val="00AE3F92"/>
    <w:rsid w:val="00B363DA"/>
    <w:rsid w:val="00B533DF"/>
    <w:rsid w:val="00BF5C55"/>
    <w:rsid w:val="00C40A03"/>
    <w:rsid w:val="00C51D0C"/>
    <w:rsid w:val="00CA635B"/>
    <w:rsid w:val="00CD1A4C"/>
    <w:rsid w:val="00D1576E"/>
    <w:rsid w:val="00D17409"/>
    <w:rsid w:val="00D702F4"/>
    <w:rsid w:val="00DE42E4"/>
    <w:rsid w:val="00E22E41"/>
    <w:rsid w:val="00EA037B"/>
    <w:rsid w:val="00EC3E69"/>
    <w:rsid w:val="00F377D4"/>
    <w:rsid w:val="00F5623E"/>
    <w:rsid w:val="00F66AD9"/>
    <w:rsid w:val="00FD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145FE1"/>
    <w:pPr>
      <w:jc w:val="right"/>
    </w:pPr>
    <w:rPr>
      <w:rFonts w:ascii="Century Schoolbook" w:hAnsi="Century Schoolbook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7C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C3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717A45"/>
    <w:rPr>
      <w:color w:val="0563C1"/>
      <w:u w:val="single"/>
    </w:rPr>
  </w:style>
  <w:style w:type="paragraph" w:customStyle="1" w:styleId="ConsPlusNormal">
    <w:name w:val="ConsPlusNormal"/>
    <w:rsid w:val="000A6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A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Admin</cp:lastModifiedBy>
  <cp:revision>46</cp:revision>
  <cp:lastPrinted>2023-07-05T05:21:00Z</cp:lastPrinted>
  <dcterms:created xsi:type="dcterms:W3CDTF">2019-03-19T07:05:00Z</dcterms:created>
  <dcterms:modified xsi:type="dcterms:W3CDTF">2024-10-14T05:51:00Z</dcterms:modified>
</cp:coreProperties>
</file>