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FE" w:rsidRDefault="00DE79FE" w:rsidP="00DE79FE">
      <w:pPr>
        <w:jc w:val="center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62225" cy="1041400"/>
            <wp:effectExtent l="0" t="0" r="952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9FE" w:rsidRDefault="00DE79FE" w:rsidP="00DE79FE">
      <w:pPr>
        <w:jc w:val="center"/>
        <w:rPr>
          <w:szCs w:val="28"/>
        </w:rPr>
      </w:pPr>
    </w:p>
    <w:p w:rsidR="00DE79FE" w:rsidRDefault="00DE79FE" w:rsidP="00DE79FE">
      <w:pPr>
        <w:jc w:val="center"/>
        <w:rPr>
          <w:szCs w:val="28"/>
        </w:rPr>
      </w:pPr>
    </w:p>
    <w:p w:rsidR="00DE79FE" w:rsidRDefault="00DE79FE" w:rsidP="00DE79FE">
      <w:pPr>
        <w:jc w:val="center"/>
        <w:rPr>
          <w:szCs w:val="28"/>
        </w:rPr>
      </w:pPr>
    </w:p>
    <w:p w:rsidR="00DE79FE" w:rsidRDefault="00DE79FE" w:rsidP="00DE79FE">
      <w:pPr>
        <w:rPr>
          <w:color w:val="000000"/>
          <w:sz w:val="20"/>
          <w:szCs w:val="20"/>
        </w:rPr>
      </w:pPr>
    </w:p>
    <w:p w:rsidR="00DE79FE" w:rsidRPr="00770591" w:rsidRDefault="00DE79FE" w:rsidP="00DE79FE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70591">
        <w:rPr>
          <w:rFonts w:ascii="Times New Roman" w:eastAsia="Times New Roman" w:hAnsi="Times New Roman"/>
          <w:b/>
          <w:sz w:val="26"/>
          <w:szCs w:val="26"/>
          <w:lang w:eastAsia="ru-RU"/>
        </w:rPr>
        <w:t>Пресс-релиз</w:t>
      </w:r>
    </w:p>
    <w:p w:rsidR="00DE79FE" w:rsidRDefault="00DE79FE" w:rsidP="00AF026B">
      <w:pPr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50D" w:rsidRPr="008B5922" w:rsidRDefault="0018644A" w:rsidP="00AF026B">
      <w:pPr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Иркутске и Иркутском районе выросло количество зарегистрированных ДДУ</w:t>
      </w:r>
    </w:p>
    <w:p w:rsidR="00B73E42" w:rsidRPr="00E85B93" w:rsidRDefault="00B73E42" w:rsidP="0047450D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Росреестра по Иркутской области в </w:t>
      </w:r>
      <w:r w:rsidR="0029098E">
        <w:rPr>
          <w:rFonts w:ascii="Times New Roman" w:hAnsi="Times New Roman" w:cs="Times New Roman"/>
          <w:color w:val="000000" w:themeColor="text1"/>
          <w:sz w:val="28"/>
          <w:szCs w:val="28"/>
        </w:rPr>
        <w:t>январе</w:t>
      </w:r>
      <w:r w:rsidRPr="00E85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4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года </w:t>
      </w:r>
      <w:r w:rsidRPr="00E85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зарегистрировало </w:t>
      </w:r>
      <w:r w:rsidR="0029098E">
        <w:rPr>
          <w:rFonts w:ascii="Times New Roman" w:hAnsi="Times New Roman" w:cs="Times New Roman"/>
          <w:color w:val="000000" w:themeColor="text1"/>
          <w:sz w:val="28"/>
          <w:szCs w:val="28"/>
        </w:rPr>
        <w:t>579</w:t>
      </w:r>
      <w:r w:rsidRPr="00E85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договоров участия в долевом строительстве. По сравнению с </w:t>
      </w:r>
      <w:r w:rsidR="00916867">
        <w:rPr>
          <w:rFonts w:ascii="Times New Roman" w:hAnsi="Times New Roman" w:cs="Times New Roman"/>
          <w:color w:val="000000" w:themeColor="text1"/>
          <w:sz w:val="28"/>
          <w:szCs w:val="28"/>
        </w:rPr>
        <w:t>декабрем 2020 года</w:t>
      </w:r>
      <w:r w:rsidR="00E85B93" w:rsidRPr="00E85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когда показатель составил </w:t>
      </w:r>
      <w:r w:rsidR="00916867" w:rsidRPr="00916867">
        <w:rPr>
          <w:rFonts w:ascii="Times New Roman" w:hAnsi="Times New Roman" w:cs="Times New Roman"/>
          <w:color w:val="000000" w:themeColor="text1"/>
          <w:sz w:val="28"/>
          <w:szCs w:val="28"/>
        </w:rPr>
        <w:t>602</w:t>
      </w:r>
      <w:r w:rsidR="00E85B93" w:rsidRPr="00E85B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85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число оформленных договоров долевого участия </w:t>
      </w:r>
      <w:r w:rsidR="00213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снизилось не значительно </w:t>
      </w:r>
      <w:r w:rsidR="002137AF" w:rsidRPr="002137AF">
        <w:rPr>
          <w:rFonts w:ascii="Times New Roman" w:hAnsi="Times New Roman" w:cs="Times New Roman"/>
          <w:color w:val="000000" w:themeColor="text1"/>
          <w:sz w:val="28"/>
          <w:szCs w:val="28"/>
        </w:rPr>
        <w:t>- на 4%.</w:t>
      </w:r>
      <w:r w:rsidR="00E85B93" w:rsidRPr="00213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3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3E42" w:rsidRPr="00793A53" w:rsidRDefault="0018644A" w:rsidP="00B73E4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A53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73E42" w:rsidRPr="00793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Иркутске в </w:t>
      </w:r>
      <w:r w:rsidR="0029098E">
        <w:rPr>
          <w:rFonts w:ascii="Times New Roman" w:hAnsi="Times New Roman" w:cs="Times New Roman"/>
          <w:color w:val="000000" w:themeColor="text1"/>
          <w:sz w:val="28"/>
          <w:szCs w:val="28"/>
        </w:rPr>
        <w:t>январе</w:t>
      </w:r>
      <w:r w:rsidR="00B73E42" w:rsidRPr="00793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Управлением Росреестра по Иркутской области оформлено </w:t>
      </w:r>
      <w:r w:rsidR="0029098E">
        <w:rPr>
          <w:rFonts w:ascii="Times New Roman" w:hAnsi="Times New Roman" w:cs="Times New Roman"/>
          <w:color w:val="000000" w:themeColor="text1"/>
          <w:sz w:val="28"/>
          <w:szCs w:val="28"/>
        </w:rPr>
        <w:t>445</w:t>
      </w:r>
      <w:r w:rsidR="00E85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08E3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B73E42" w:rsidRPr="00793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долевого участ</w:t>
      </w:r>
      <w:r w:rsidR="00B73E42" w:rsidRPr="00213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ия. Это на </w:t>
      </w:r>
      <w:r w:rsidR="002137AF" w:rsidRPr="002137A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73E42" w:rsidRPr="00213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2137AF" w:rsidRPr="002137AF"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="00B73E42" w:rsidRPr="00213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</w:t>
      </w:r>
      <w:r w:rsidR="002137AF" w:rsidRPr="002137AF">
        <w:rPr>
          <w:rFonts w:ascii="Times New Roman" w:hAnsi="Times New Roman" w:cs="Times New Roman"/>
          <w:color w:val="000000" w:themeColor="text1"/>
          <w:sz w:val="28"/>
          <w:szCs w:val="28"/>
        </w:rPr>
        <w:t>предыдущего месяца</w:t>
      </w:r>
      <w:r w:rsidR="00B73E42" w:rsidRPr="00213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когда в областном центре ведомство зарегистрировало </w:t>
      </w:r>
      <w:r w:rsidR="00916867" w:rsidRPr="002137AF">
        <w:rPr>
          <w:rFonts w:ascii="Times New Roman" w:hAnsi="Times New Roman" w:cs="Times New Roman"/>
          <w:color w:val="000000" w:themeColor="text1"/>
          <w:sz w:val="28"/>
          <w:szCs w:val="28"/>
        </w:rPr>
        <w:t>412</w:t>
      </w:r>
      <w:r w:rsidR="00E85B93" w:rsidRPr="00213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3E42" w:rsidRPr="002137AF">
        <w:rPr>
          <w:rFonts w:ascii="Times New Roman" w:hAnsi="Times New Roman" w:cs="Times New Roman"/>
          <w:color w:val="000000" w:themeColor="text1"/>
          <w:sz w:val="28"/>
          <w:szCs w:val="28"/>
        </w:rPr>
        <w:t>ДДУ.</w:t>
      </w:r>
    </w:p>
    <w:p w:rsidR="00B73E42" w:rsidRPr="00793A53" w:rsidRDefault="0018644A" w:rsidP="00B73E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3E42" w:rsidRPr="00793A53">
        <w:rPr>
          <w:rFonts w:ascii="Times New Roman" w:hAnsi="Times New Roman" w:cs="Times New Roman"/>
          <w:sz w:val="28"/>
          <w:szCs w:val="28"/>
        </w:rPr>
        <w:t xml:space="preserve"> Иркутском районе в </w:t>
      </w:r>
      <w:r w:rsidR="0029098E">
        <w:rPr>
          <w:rFonts w:ascii="Times New Roman" w:hAnsi="Times New Roman" w:cs="Times New Roman"/>
          <w:sz w:val="28"/>
          <w:szCs w:val="28"/>
        </w:rPr>
        <w:t>январе</w:t>
      </w:r>
      <w:r w:rsidR="00B73E42" w:rsidRPr="00793A53">
        <w:rPr>
          <w:rFonts w:ascii="Times New Roman" w:hAnsi="Times New Roman" w:cs="Times New Roman"/>
          <w:sz w:val="28"/>
          <w:szCs w:val="28"/>
        </w:rPr>
        <w:t xml:space="preserve"> количество зарегистрированных ДДУ </w:t>
      </w:r>
      <w:r w:rsidR="009C6560" w:rsidRPr="009C6560">
        <w:rPr>
          <w:rFonts w:ascii="Times New Roman" w:hAnsi="Times New Roman" w:cs="Times New Roman"/>
          <w:color w:val="000000" w:themeColor="text1"/>
          <w:sz w:val="28"/>
          <w:szCs w:val="28"/>
        </w:rPr>
        <w:t>выросло на 9</w:t>
      </w:r>
      <w:r w:rsidR="00E85B93" w:rsidRPr="009C6560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B73E42" w:rsidRPr="009C6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Так, </w:t>
      </w:r>
      <w:r w:rsidR="00B73E42" w:rsidRPr="00793A53">
        <w:rPr>
          <w:rFonts w:ascii="Times New Roman" w:hAnsi="Times New Roman" w:cs="Times New Roman"/>
          <w:sz w:val="28"/>
          <w:szCs w:val="28"/>
        </w:rPr>
        <w:t xml:space="preserve">в </w:t>
      </w:r>
      <w:r w:rsidR="0029098E">
        <w:rPr>
          <w:rFonts w:ascii="Times New Roman" w:hAnsi="Times New Roman" w:cs="Times New Roman"/>
          <w:sz w:val="28"/>
          <w:szCs w:val="28"/>
        </w:rPr>
        <w:t>декабре 2020 года</w:t>
      </w:r>
      <w:r w:rsidR="00B73E42" w:rsidRPr="00793A53">
        <w:rPr>
          <w:rFonts w:ascii="Times New Roman" w:hAnsi="Times New Roman" w:cs="Times New Roman"/>
          <w:sz w:val="28"/>
          <w:szCs w:val="28"/>
        </w:rPr>
        <w:t xml:space="preserve"> Управление </w:t>
      </w:r>
      <w:proofErr w:type="spellStart"/>
      <w:r w:rsidR="00B73E42" w:rsidRPr="00793A5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73E42" w:rsidRPr="00793A53">
        <w:rPr>
          <w:rFonts w:ascii="Times New Roman" w:hAnsi="Times New Roman" w:cs="Times New Roman"/>
          <w:sz w:val="28"/>
          <w:szCs w:val="28"/>
        </w:rPr>
        <w:t xml:space="preserve"> по Иркутской области </w:t>
      </w:r>
      <w:r w:rsidR="00B73E42" w:rsidRPr="00916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зарегистрировало </w:t>
      </w:r>
      <w:r w:rsidR="00916867" w:rsidRPr="00916867">
        <w:rPr>
          <w:rFonts w:ascii="Times New Roman" w:hAnsi="Times New Roman" w:cs="Times New Roman"/>
          <w:color w:val="000000" w:themeColor="text1"/>
          <w:sz w:val="28"/>
          <w:szCs w:val="28"/>
        </w:rPr>
        <w:t>169</w:t>
      </w:r>
      <w:r w:rsidR="00E85B93" w:rsidRPr="00916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3E42" w:rsidRPr="00916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договоров </w:t>
      </w:r>
      <w:r w:rsidR="00B73E42" w:rsidRPr="00793A53">
        <w:rPr>
          <w:rFonts w:ascii="Times New Roman" w:hAnsi="Times New Roman" w:cs="Times New Roman"/>
          <w:sz w:val="28"/>
          <w:szCs w:val="28"/>
        </w:rPr>
        <w:t xml:space="preserve">долевого участия, в </w:t>
      </w:r>
      <w:r w:rsidR="0029098E">
        <w:rPr>
          <w:rFonts w:ascii="Times New Roman" w:hAnsi="Times New Roman" w:cs="Times New Roman"/>
          <w:sz w:val="28"/>
          <w:szCs w:val="28"/>
        </w:rPr>
        <w:t>январе</w:t>
      </w:r>
      <w:r w:rsidR="00B73E42" w:rsidRPr="00793A53">
        <w:rPr>
          <w:rFonts w:ascii="Times New Roman" w:hAnsi="Times New Roman" w:cs="Times New Roman"/>
          <w:sz w:val="28"/>
          <w:szCs w:val="28"/>
        </w:rPr>
        <w:t xml:space="preserve"> ведомством оформлено </w:t>
      </w:r>
      <w:r w:rsidR="00290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184 </w:t>
      </w:r>
      <w:r w:rsidR="00B73E42" w:rsidRPr="00793A53">
        <w:rPr>
          <w:rFonts w:ascii="Times New Roman" w:hAnsi="Times New Roman" w:cs="Times New Roman"/>
          <w:sz w:val="28"/>
          <w:szCs w:val="28"/>
        </w:rPr>
        <w:t>таких договор</w:t>
      </w:r>
      <w:r w:rsidR="000F0FA4">
        <w:rPr>
          <w:rFonts w:ascii="Times New Roman" w:hAnsi="Times New Roman" w:cs="Times New Roman"/>
          <w:sz w:val="28"/>
          <w:szCs w:val="28"/>
        </w:rPr>
        <w:t>ов</w:t>
      </w:r>
      <w:r w:rsidR="00B73E42" w:rsidRPr="00793A53">
        <w:rPr>
          <w:rFonts w:ascii="Times New Roman" w:hAnsi="Times New Roman" w:cs="Times New Roman"/>
          <w:sz w:val="28"/>
          <w:szCs w:val="28"/>
        </w:rPr>
        <w:t xml:space="preserve">.  </w:t>
      </w:r>
      <w:r w:rsidR="00E85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E42" w:rsidRDefault="007F32E5" w:rsidP="00B73E4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применением счетов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Приангарье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оформили 174 ДДУ. </w:t>
      </w:r>
      <w:r w:rsidR="00AD448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B73E42" w:rsidRPr="00AD4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оля договоров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B73E42" w:rsidRPr="00AD4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счетов </w:t>
      </w:r>
      <w:proofErr w:type="spellStart"/>
      <w:r w:rsidR="00B73E42" w:rsidRPr="00AD4484">
        <w:rPr>
          <w:rFonts w:ascii="Times New Roman" w:hAnsi="Times New Roman" w:cs="Times New Roman"/>
          <w:color w:val="000000" w:themeColor="text1"/>
          <w:sz w:val="28"/>
          <w:szCs w:val="28"/>
        </w:rPr>
        <w:t>эскроу</w:t>
      </w:r>
      <w:proofErr w:type="spellEnd"/>
      <w:r w:rsidR="00B73E42" w:rsidRPr="00AD4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6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общего количества ДДУ составила 30%. </w:t>
      </w:r>
    </w:p>
    <w:p w:rsidR="00DE79FE" w:rsidRPr="00AD4484" w:rsidRDefault="00DE79FE" w:rsidP="00B73E4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DE79FE" w:rsidRDefault="00DE79FE" w:rsidP="00DE79FE">
      <w:r>
        <w:t xml:space="preserve">При использовании информации ссылка на пресс-службу Управления </w:t>
      </w:r>
      <w:proofErr w:type="spellStart"/>
      <w:r>
        <w:t>Росреестра</w:t>
      </w:r>
      <w:proofErr w:type="spellEnd"/>
      <w:r>
        <w:t xml:space="preserve"> по Иркутской области обязательна </w:t>
      </w:r>
    </w:p>
    <w:p w:rsidR="00DE79FE" w:rsidRPr="00C20C8D" w:rsidRDefault="00DE79FE" w:rsidP="00DE79FE">
      <w:pPr>
        <w:rPr>
          <w:color w:val="000000"/>
          <w:sz w:val="28"/>
          <w:szCs w:val="28"/>
        </w:rPr>
      </w:pPr>
      <w:r w:rsidRPr="000E293C">
        <w:br/>
      </w:r>
      <w:r w:rsidRPr="000E293C">
        <w:br/>
        <w:t>Мы в социальных сетях:</w:t>
      </w:r>
      <w:r w:rsidRPr="000E293C">
        <w:br/>
      </w:r>
      <w:hyperlink r:id="rId5" w:tgtFrame="_blank" w:history="1">
        <w:r w:rsidRPr="000E293C">
          <w:rPr>
            <w:rStyle w:val="a6"/>
          </w:rPr>
          <w:t>http://vk.com/rosreestr38</w:t>
        </w:r>
      </w:hyperlink>
      <w:r w:rsidRPr="000E293C">
        <w:br/>
      </w:r>
      <w:hyperlink r:id="rId6" w:tgtFrame="_blank" w:history="1">
        <w:r w:rsidRPr="000E293C">
          <w:rPr>
            <w:rStyle w:val="a6"/>
          </w:rPr>
          <w:t>http://facebook.com/rosreestr38</w:t>
        </w:r>
      </w:hyperlink>
      <w:r>
        <w:rPr>
          <w:rStyle w:val="a6"/>
        </w:rPr>
        <w:t xml:space="preserve"> </w:t>
      </w:r>
    </w:p>
    <w:p w:rsidR="00DE79FE" w:rsidRDefault="00DE79FE" w:rsidP="00DE79FE">
      <w:pPr>
        <w:pStyle w:val="ConsPlusNonformat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8B5922" w:rsidRPr="00793A53" w:rsidRDefault="008B5922" w:rsidP="00B73E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4ADF" w:rsidRPr="00157ED3" w:rsidRDefault="00B64ADF" w:rsidP="00F86807">
      <w:pPr>
        <w:rPr>
          <w:rFonts w:ascii="Times New Roman" w:hAnsi="Times New Roman" w:cs="Times New Roman"/>
        </w:rPr>
      </w:pPr>
    </w:p>
    <w:sectPr w:rsidR="00B64ADF" w:rsidRPr="00157ED3" w:rsidSect="00793A5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B1"/>
    <w:rsid w:val="00015E02"/>
    <w:rsid w:val="000A1AAE"/>
    <w:rsid w:val="000F0FA4"/>
    <w:rsid w:val="000F313B"/>
    <w:rsid w:val="00150A64"/>
    <w:rsid w:val="00157ED3"/>
    <w:rsid w:val="0018644A"/>
    <w:rsid w:val="00192F35"/>
    <w:rsid w:val="001D7D6F"/>
    <w:rsid w:val="00200EE8"/>
    <w:rsid w:val="002137AF"/>
    <w:rsid w:val="0029098E"/>
    <w:rsid w:val="002C43FF"/>
    <w:rsid w:val="002D0BF0"/>
    <w:rsid w:val="0032430A"/>
    <w:rsid w:val="003608E3"/>
    <w:rsid w:val="00387469"/>
    <w:rsid w:val="00395B0E"/>
    <w:rsid w:val="003E2D51"/>
    <w:rsid w:val="00440E76"/>
    <w:rsid w:val="0047450D"/>
    <w:rsid w:val="0049646D"/>
    <w:rsid w:val="004D64C2"/>
    <w:rsid w:val="0052475B"/>
    <w:rsid w:val="005F04CE"/>
    <w:rsid w:val="0062163A"/>
    <w:rsid w:val="00793A53"/>
    <w:rsid w:val="007A7723"/>
    <w:rsid w:val="007E2F30"/>
    <w:rsid w:val="007F32E5"/>
    <w:rsid w:val="0080559B"/>
    <w:rsid w:val="0083751A"/>
    <w:rsid w:val="008B5922"/>
    <w:rsid w:val="00916867"/>
    <w:rsid w:val="0092225F"/>
    <w:rsid w:val="009A2152"/>
    <w:rsid w:val="009B2EE1"/>
    <w:rsid w:val="009C4095"/>
    <w:rsid w:val="009C6560"/>
    <w:rsid w:val="00A42F48"/>
    <w:rsid w:val="00A5039A"/>
    <w:rsid w:val="00A71871"/>
    <w:rsid w:val="00A97F4F"/>
    <w:rsid w:val="00AB6B91"/>
    <w:rsid w:val="00AD4484"/>
    <w:rsid w:val="00AF026B"/>
    <w:rsid w:val="00B000EB"/>
    <w:rsid w:val="00B40398"/>
    <w:rsid w:val="00B64ADF"/>
    <w:rsid w:val="00B73E42"/>
    <w:rsid w:val="00CF3B24"/>
    <w:rsid w:val="00D56C72"/>
    <w:rsid w:val="00DE79FE"/>
    <w:rsid w:val="00E1406A"/>
    <w:rsid w:val="00E5558D"/>
    <w:rsid w:val="00E62DF7"/>
    <w:rsid w:val="00E671E8"/>
    <w:rsid w:val="00E85B93"/>
    <w:rsid w:val="00E922FC"/>
    <w:rsid w:val="00F86807"/>
    <w:rsid w:val="00FC48B1"/>
    <w:rsid w:val="00FD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3180"/>
  <w15:docId w15:val="{54C3F750-35E5-4077-AF4B-63C7E24D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4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3FF"/>
    <w:rPr>
      <w:rFonts w:ascii="Segoe UI" w:hAnsi="Segoe UI" w:cs="Segoe UI"/>
      <w:sz w:val="18"/>
      <w:szCs w:val="18"/>
    </w:rPr>
  </w:style>
  <w:style w:type="character" w:styleId="a6">
    <w:name w:val="Hyperlink"/>
    <w:unhideWhenUsed/>
    <w:rsid w:val="00DE79FE"/>
    <w:rPr>
      <w:color w:val="0000FF"/>
      <w:u w:val="single"/>
    </w:rPr>
  </w:style>
  <w:style w:type="paragraph" w:customStyle="1" w:styleId="ConsPlusNonformat">
    <w:name w:val="ConsPlusNonformat"/>
    <w:uiPriority w:val="99"/>
    <w:rsid w:val="00DE79F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cebook.com/rosreestr38" TargetMode="External"/><Relationship Id="rId5" Type="http://schemas.openxmlformats.org/officeDocument/2006/relationships/hyperlink" Target="http://vk.com/rosreestr3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Богачева Елена Григорьевна</cp:lastModifiedBy>
  <cp:revision>54</cp:revision>
  <cp:lastPrinted>2020-12-11T03:39:00Z</cp:lastPrinted>
  <dcterms:created xsi:type="dcterms:W3CDTF">2020-11-16T07:24:00Z</dcterms:created>
  <dcterms:modified xsi:type="dcterms:W3CDTF">2021-02-25T00:01:00Z</dcterms:modified>
</cp:coreProperties>
</file>