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08" w:rsidRDefault="00CD6B08" w:rsidP="008C5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720090</wp:posOffset>
            </wp:positionV>
            <wp:extent cx="2562225" cy="10414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B08" w:rsidRDefault="00CD6B08" w:rsidP="008C5C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B08" w:rsidRDefault="00CD6B08" w:rsidP="008C5C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B08" w:rsidRDefault="00CD6B08" w:rsidP="008C5C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B08" w:rsidRDefault="00CD6B08" w:rsidP="008C5C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B08" w:rsidRDefault="00CD6B08" w:rsidP="008C5C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BF" w:rsidRPr="005F07BD" w:rsidRDefault="00565C36" w:rsidP="008C5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BD">
        <w:rPr>
          <w:rFonts w:ascii="Times New Roman" w:hAnsi="Times New Roman" w:cs="Times New Roman"/>
          <w:b/>
          <w:sz w:val="28"/>
          <w:szCs w:val="28"/>
        </w:rPr>
        <w:t xml:space="preserve">Работу Управления </w:t>
      </w:r>
      <w:proofErr w:type="spellStart"/>
      <w:r w:rsidRPr="005F07BD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5F07BD">
        <w:rPr>
          <w:rFonts w:ascii="Times New Roman" w:hAnsi="Times New Roman" w:cs="Times New Roman"/>
          <w:b/>
          <w:sz w:val="28"/>
          <w:szCs w:val="28"/>
        </w:rPr>
        <w:t xml:space="preserve"> по Иркутской области за 2020 год положительно оценили 98% граждан</w:t>
      </w:r>
    </w:p>
    <w:p w:rsidR="00387ABF" w:rsidRPr="005F07BD" w:rsidRDefault="00BE6EA1" w:rsidP="00C62D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Управления </w:t>
      </w:r>
      <w:proofErr w:type="spellStart"/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Иркутской области за 2020 год положительно оценили 98% граждан и юридических лиц, обратившихся за услугами </w:t>
      </w:r>
      <w:r w:rsidR="00C20CD6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ведомства</w:t>
      </w: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C5C6F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>Данные были получены</w:t>
      </w:r>
      <w:r w:rsidR="00C2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8C5C6F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EA21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C5C6F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«Ваш контроль» </w:t>
      </w:r>
      <w:r w:rsidR="00DE52FE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 w:history="1">
        <w:r w:rsidR="00DE52FE" w:rsidRPr="005F07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www.vashkontrol.ru</w:t>
        </w:r>
      </w:hyperlink>
      <w:r w:rsidR="00DE52FE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C5C6F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опросов заявителей. </w:t>
      </w:r>
    </w:p>
    <w:p w:rsidR="008C5C6F" w:rsidRPr="005F07BD" w:rsidRDefault="00387ABF" w:rsidP="00C62D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</w:t>
      </w:r>
      <w:r w:rsidR="009C7209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напоминает, что </w:t>
      </w:r>
      <w:r w:rsidR="00DE52FE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оценить</w:t>
      </w: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</w:t>
      </w:r>
      <w:r w:rsidR="00763B43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763B43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1375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5C6F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том числе, в сфере кадастрового учета и регистрации прав) </w:t>
      </w: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>на интернет-портале «Ваш контроль»</w:t>
      </w:r>
      <w:r w:rsidR="00DE52FE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у каждого желающего</w:t>
      </w:r>
      <w:r w:rsidR="009C7209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заявителя</w:t>
      </w: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C5C6F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«Ваш контроль» дает </w:t>
      </w:r>
      <w:r w:rsidR="00C36C11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8C5C6F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B43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выставить оценку по следующим критериям: </w:t>
      </w:r>
      <w:r w:rsidR="008C5C6F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скорость и качество работы, профессионализм и вежливость сотрудников, удобство процедуры, а также уровень комфорта в помещениях. Таким образом, граждане могут влиять на качество услуг </w:t>
      </w:r>
      <w:r w:rsidR="00760BF3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ведомства, предоставляемых </w:t>
      </w:r>
      <w:r w:rsidR="008C5C6F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конкретном месте и по конкретным параметрам. </w:t>
      </w:r>
    </w:p>
    <w:p w:rsidR="00387ABF" w:rsidRPr="005F07BD" w:rsidRDefault="00387ABF" w:rsidP="00C62D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оценить работу Управления </w:t>
      </w:r>
      <w:proofErr w:type="spellStart"/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Иркутской области, необходимо выполнить следующие действия:</w:t>
      </w:r>
    </w:p>
    <w:p w:rsidR="00387ABF" w:rsidRPr="005F07BD" w:rsidRDefault="00850443" w:rsidP="00C62D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</w:t>
      </w:r>
      <w:r w:rsidR="00387ABF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Зарегистрироваться на сайте www.vashkontrol.ru </w:t>
      </w:r>
      <w:r w:rsidR="00B150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51E7C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аккаунта на сайте gosuslugi.ru</w:t>
      </w:r>
      <w:r w:rsidR="00B1508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87ABF" w:rsidRPr="005F07BD" w:rsidRDefault="00387ABF" w:rsidP="00C62D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>2.    Найти услугу, о которой хотите оставить отзыв. Для этого необходимо набрать в ст</w:t>
      </w:r>
      <w:r w:rsidR="00B927C9">
        <w:rPr>
          <w:rFonts w:ascii="Times New Roman" w:hAnsi="Times New Roman" w:cs="Times New Roman"/>
          <w:color w:val="000000" w:themeColor="text1"/>
          <w:sz w:val="28"/>
          <w:szCs w:val="28"/>
        </w:rPr>
        <w:t>роке поиска на главной странице</w:t>
      </w: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какую услугу и где вы получали.</w:t>
      </w:r>
    </w:p>
    <w:p w:rsidR="00387ABF" w:rsidRPr="005F07BD" w:rsidRDefault="00850443" w:rsidP="00C62D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87ABF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>Оценить качество оказания услуги, ответив на вопросы анкеты. Оставить комментарий в свободной форме. Кроме того, можно прикрепить фотографию или приложить ссылку на видео.</w:t>
      </w:r>
    </w:p>
    <w:p w:rsidR="00EA6A51" w:rsidRPr="005F07BD" w:rsidRDefault="00EA6A51" w:rsidP="00C62D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</w:t>
      </w:r>
      <w:proofErr w:type="spellStart"/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Иркутской области напоминает, что специалисты ведомства не осуществляют прием и выдачу документов </w:t>
      </w:r>
      <w:r w:rsidR="0008770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кадастров</w:t>
      </w:r>
      <w:r w:rsidR="0008770C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</w:t>
      </w:r>
      <w:r w:rsidR="0008770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регистраци</w:t>
      </w:r>
      <w:r w:rsidR="0008770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и предоставлени</w:t>
      </w:r>
      <w:r w:rsidR="0008770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из Единого государственного реестра недвижимости. Полномочия по приему и выдаче документов переданы в центры и офисы «Мои документы».</w:t>
      </w:r>
    </w:p>
    <w:p w:rsidR="00387ABF" w:rsidRDefault="003C0DFC" w:rsidP="00C62D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СПРАВОЧНО: </w:t>
      </w:r>
      <w:r w:rsidR="009C7209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Интернет-ресурс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«Ваш контроль» </w:t>
      </w:r>
      <w:r w:rsidR="009C7209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по заказу Министерства экономического развития РФ и призван повысить качество оказания государственных услуг. </w:t>
      </w:r>
      <w:r w:rsidR="00BE6EA1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оценка той или иной услуги влияет на рейтинг ведомства, </w:t>
      </w:r>
      <w:r w:rsidR="008C5C6F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>которое ее</w:t>
      </w:r>
      <w:r w:rsidR="00BE6EA1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8C5C6F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ет. </w:t>
      </w:r>
      <w:r w:rsidR="00BE6EA1" w:rsidRPr="005F07BD">
        <w:rPr>
          <w:rFonts w:ascii="Times New Roman" w:hAnsi="Times New Roman" w:cs="Times New Roman"/>
          <w:color w:val="000000" w:themeColor="text1"/>
          <w:sz w:val="28"/>
          <w:szCs w:val="28"/>
        </w:rPr>
        <w:t>Понижение рейтинга – сигнал тревоги для ведомства, за которым последуют действия по исправлению ситуации.</w:t>
      </w:r>
    </w:p>
    <w:p w:rsidR="00196222" w:rsidRDefault="00196222" w:rsidP="00C62D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B08" w:rsidRPr="00CD6B08" w:rsidRDefault="00CD6B08" w:rsidP="00CD6B08">
      <w:pPr>
        <w:rPr>
          <w:rFonts w:ascii="Calibri" w:eastAsia="Calibri" w:hAnsi="Calibri" w:cs="Times New Roman"/>
        </w:rPr>
      </w:pPr>
      <w:r w:rsidRPr="00CD6B08">
        <w:rPr>
          <w:rFonts w:ascii="Calibri" w:eastAsia="Calibri" w:hAnsi="Calibri" w:cs="Times New Roman"/>
        </w:rPr>
        <w:lastRenderedPageBreak/>
        <w:t xml:space="preserve">При использовании информации ссылка на пресс-службу Управления </w:t>
      </w:r>
      <w:proofErr w:type="spellStart"/>
      <w:r w:rsidRPr="00CD6B08">
        <w:rPr>
          <w:rFonts w:ascii="Calibri" w:eastAsia="Calibri" w:hAnsi="Calibri" w:cs="Times New Roman"/>
        </w:rPr>
        <w:t>Росреестра</w:t>
      </w:r>
      <w:proofErr w:type="spellEnd"/>
      <w:r w:rsidRPr="00CD6B08">
        <w:rPr>
          <w:rFonts w:ascii="Calibri" w:eastAsia="Calibri" w:hAnsi="Calibri" w:cs="Times New Roman"/>
        </w:rPr>
        <w:t xml:space="preserve"> по Иркутской области обязательна </w:t>
      </w:r>
    </w:p>
    <w:p w:rsidR="00CD6B08" w:rsidRPr="00CD6B08" w:rsidRDefault="00CD6B08" w:rsidP="00CD6B08">
      <w:pPr>
        <w:rPr>
          <w:rFonts w:ascii="Calibri" w:eastAsia="Calibri" w:hAnsi="Calibri" w:cs="Times New Roman"/>
        </w:rPr>
      </w:pPr>
    </w:p>
    <w:p w:rsidR="00CD6B08" w:rsidRPr="00CD6B08" w:rsidRDefault="00CD6B08" w:rsidP="00CD6B08">
      <w:pPr>
        <w:rPr>
          <w:rFonts w:ascii="Calibri" w:eastAsia="Calibri" w:hAnsi="Calibri" w:cs="Times New Roman"/>
        </w:rPr>
      </w:pPr>
    </w:p>
    <w:p w:rsidR="00CD6B08" w:rsidRPr="00CD6B08" w:rsidRDefault="00CD6B08" w:rsidP="00CD6B08">
      <w:pPr>
        <w:rPr>
          <w:rFonts w:ascii="Calibri" w:eastAsia="Calibri" w:hAnsi="Calibri" w:cs="Times New Roman"/>
        </w:rPr>
      </w:pPr>
    </w:p>
    <w:p w:rsidR="00CD6B08" w:rsidRPr="00CD6B08" w:rsidRDefault="00CD6B08" w:rsidP="00CD6B08">
      <w:pPr>
        <w:rPr>
          <w:rFonts w:ascii="Calibri" w:eastAsia="Calibri" w:hAnsi="Calibri" w:cs="Times New Roman"/>
        </w:rPr>
      </w:pPr>
    </w:p>
    <w:p w:rsidR="00CD6B08" w:rsidRPr="00CD6B08" w:rsidRDefault="00CD6B08" w:rsidP="00CD6B08">
      <w:pPr>
        <w:rPr>
          <w:rFonts w:ascii="Times New Roman" w:eastAsia="Calibri" w:hAnsi="Times New Roman" w:cs="Times New Roman"/>
        </w:rPr>
      </w:pPr>
      <w:bookmarkStart w:id="0" w:name="_GoBack"/>
      <w:bookmarkEnd w:id="0"/>
      <w:r w:rsidRPr="00CD6B08">
        <w:rPr>
          <w:rFonts w:ascii="Calibri" w:eastAsia="Calibri" w:hAnsi="Calibri" w:cs="Times New Roman"/>
        </w:rPr>
        <w:br/>
      </w:r>
      <w:r w:rsidRPr="00CD6B08">
        <w:rPr>
          <w:rFonts w:ascii="Calibri" w:eastAsia="Calibri" w:hAnsi="Calibri" w:cs="Times New Roman"/>
        </w:rPr>
        <w:br/>
        <w:t>Мы в социальных сетях:</w:t>
      </w:r>
      <w:r w:rsidRPr="00CD6B08">
        <w:rPr>
          <w:rFonts w:ascii="Calibri" w:eastAsia="Calibri" w:hAnsi="Calibri" w:cs="Times New Roman"/>
        </w:rPr>
        <w:br/>
      </w:r>
      <w:r w:rsidRPr="00CD6B08">
        <w:rPr>
          <w:rFonts w:ascii="Calibri" w:eastAsia="Calibri" w:hAnsi="Calibri" w:cs="Times New Roman"/>
        </w:rPr>
        <w:br/>
      </w:r>
      <w:hyperlink r:id="rId6" w:tgtFrame="_blank" w:history="1">
        <w:r w:rsidRPr="00CD6B08">
          <w:rPr>
            <w:rFonts w:ascii="Calibri" w:eastAsia="Calibri" w:hAnsi="Calibri" w:cs="Times New Roman"/>
            <w:color w:val="0563C1"/>
            <w:u w:val="single"/>
          </w:rPr>
          <w:t>http://vk.com/rosreestr38</w:t>
        </w:r>
      </w:hyperlink>
      <w:r w:rsidRPr="00CD6B08">
        <w:rPr>
          <w:rFonts w:ascii="Calibri" w:eastAsia="Calibri" w:hAnsi="Calibri" w:cs="Times New Roman"/>
        </w:rPr>
        <w:br/>
      </w:r>
      <w:hyperlink r:id="rId7" w:tgtFrame="_blank" w:history="1">
        <w:r w:rsidRPr="00CD6B08">
          <w:rPr>
            <w:rFonts w:ascii="Calibri" w:eastAsia="Calibri" w:hAnsi="Calibri" w:cs="Times New Roman"/>
            <w:color w:val="0563C1"/>
            <w:u w:val="single"/>
          </w:rPr>
          <w:t>http://facebook.com/rosreestr38</w:t>
        </w:r>
      </w:hyperlink>
      <w:r w:rsidRPr="00CD6B08">
        <w:rPr>
          <w:rFonts w:ascii="Calibri" w:eastAsia="Calibri" w:hAnsi="Calibri" w:cs="Times New Roman"/>
          <w:color w:val="0563C1"/>
          <w:u w:val="single"/>
        </w:rPr>
        <w:t xml:space="preserve"> </w:t>
      </w:r>
    </w:p>
    <w:p w:rsidR="0035324E" w:rsidRPr="00196222" w:rsidRDefault="00CD6B08" w:rsidP="00387ABF">
      <w:pPr>
        <w:rPr>
          <w:rFonts w:ascii="Times New Roman" w:hAnsi="Times New Roman" w:cs="Times New Roman"/>
        </w:rPr>
      </w:pPr>
    </w:p>
    <w:sectPr w:rsidR="0035324E" w:rsidRPr="00196222" w:rsidSect="00C62DA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38"/>
    <w:rsid w:val="00051E7C"/>
    <w:rsid w:val="0008770C"/>
    <w:rsid w:val="0009221B"/>
    <w:rsid w:val="000965F5"/>
    <w:rsid w:val="000D5FED"/>
    <w:rsid w:val="00196222"/>
    <w:rsid w:val="00387ABF"/>
    <w:rsid w:val="003B2ACF"/>
    <w:rsid w:val="003C0DFC"/>
    <w:rsid w:val="00530A47"/>
    <w:rsid w:val="00565C36"/>
    <w:rsid w:val="005F07BD"/>
    <w:rsid w:val="00760BF3"/>
    <w:rsid w:val="00763B43"/>
    <w:rsid w:val="00850443"/>
    <w:rsid w:val="008C5C6F"/>
    <w:rsid w:val="009C7209"/>
    <w:rsid w:val="009F7A38"/>
    <w:rsid w:val="00A3794F"/>
    <w:rsid w:val="00B15083"/>
    <w:rsid w:val="00B41C37"/>
    <w:rsid w:val="00B927C9"/>
    <w:rsid w:val="00BE6EA1"/>
    <w:rsid w:val="00C0148C"/>
    <w:rsid w:val="00C20CD6"/>
    <w:rsid w:val="00C36C11"/>
    <w:rsid w:val="00C62DA2"/>
    <w:rsid w:val="00CD6B08"/>
    <w:rsid w:val="00D52EDD"/>
    <w:rsid w:val="00DC1375"/>
    <w:rsid w:val="00DE52FE"/>
    <w:rsid w:val="00EA219E"/>
    <w:rsid w:val="00E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4C50"/>
  <w15:chartTrackingRefBased/>
  <w15:docId w15:val="{201BD3C8-871D-4AF4-8BBA-8F78426F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cebook.com/rosreestr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rosreestr38" TargetMode="External"/><Relationship Id="rId5" Type="http://schemas.openxmlformats.org/officeDocument/2006/relationships/hyperlink" Target="http://www.vashkontro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Елена Григорьевна</dc:creator>
  <cp:keywords/>
  <dc:description/>
  <cp:lastModifiedBy>Богачева Елена Григорьевна</cp:lastModifiedBy>
  <cp:revision>31</cp:revision>
  <dcterms:created xsi:type="dcterms:W3CDTF">2021-01-11T01:43:00Z</dcterms:created>
  <dcterms:modified xsi:type="dcterms:W3CDTF">2021-01-12T01:37:00Z</dcterms:modified>
</cp:coreProperties>
</file>