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0" w:rsidRDefault="002C1F9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2C1F9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C1F95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C1F9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ШЕРАГУЛЬСКОГО СЕЛЬСКОГО ПОСЕЛЕНИЯ</w:t>
      </w:r>
    </w:p>
    <w:p w:rsidR="00591B00" w:rsidRDefault="002C1F95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C1F95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F65E9" w:rsidP="00AF65E9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28.12.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</w:t>
      </w:r>
      <w:r>
        <w:rPr>
          <w:rStyle w:val="a4"/>
          <w:sz w:val="28"/>
          <w:szCs w:val="28"/>
        </w:rPr>
        <w:t xml:space="preserve"> 141-п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2C1F95"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2C1F95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2C1F95" w:rsidRDefault="00731B5D" w:rsidP="00731B5D">
      <w:pPr>
        <w:ind w:firstLine="709"/>
        <w:jc w:val="center"/>
        <w:rPr>
          <w:b/>
          <w:sz w:val="28"/>
          <w:szCs w:val="28"/>
        </w:rPr>
      </w:pPr>
      <w:r w:rsidRPr="002C1F95">
        <w:rPr>
          <w:b/>
          <w:sz w:val="28"/>
          <w:szCs w:val="28"/>
        </w:rPr>
        <w:t>ПОСТАНОВЛЯ</w:t>
      </w:r>
      <w:r w:rsidR="002C1F95" w:rsidRPr="002C1F95">
        <w:rPr>
          <w:b/>
          <w:sz w:val="28"/>
          <w:szCs w:val="28"/>
        </w:rPr>
        <w:t>ЕТ</w:t>
      </w:r>
      <w:r w:rsidRPr="002C1F95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2C1F95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2C1F95">
        <w:rPr>
          <w:rFonts w:ascii="Times New Roman" w:hAnsi="Times New Roman" w:cs="Times New Roman"/>
          <w:b w:val="0"/>
          <w:bCs/>
          <w:sz w:val="28"/>
          <w:szCs w:val="28"/>
        </w:rPr>
        <w:t>101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2C1F95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C1F95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1F95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C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F95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2C1F95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p w:rsidR="00E16A6F" w:rsidRDefault="00E16A6F"/>
    <w:sectPr w:rsidR="00E16A6F" w:rsidSect="00D7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1E6FF4"/>
    <w:rsid w:val="002C1F95"/>
    <w:rsid w:val="0042154C"/>
    <w:rsid w:val="004850D8"/>
    <w:rsid w:val="004B0E8A"/>
    <w:rsid w:val="00591B00"/>
    <w:rsid w:val="0072611F"/>
    <w:rsid w:val="00731B5D"/>
    <w:rsid w:val="009D6058"/>
    <w:rsid w:val="00AF65E9"/>
    <w:rsid w:val="00D7543F"/>
    <w:rsid w:val="00E16A6F"/>
    <w:rsid w:val="00ED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2024-12-17T07:01:00Z</dcterms:created>
  <dcterms:modified xsi:type="dcterms:W3CDTF">2025-01-13T05:55:00Z</dcterms:modified>
</cp:coreProperties>
</file>