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0" w:rsidRPr="00E15082" w:rsidRDefault="00A31830" w:rsidP="00A31830">
      <w:pPr>
        <w:spacing w:after="0"/>
        <w:jc w:val="center"/>
        <w:rPr>
          <w:rFonts w:cs="Times New Roman"/>
          <w:b/>
          <w:sz w:val="30"/>
          <w:szCs w:val="30"/>
        </w:rPr>
      </w:pPr>
      <w:r w:rsidRPr="00E15082">
        <w:rPr>
          <w:rFonts w:cs="Times New Roman"/>
          <w:b/>
          <w:sz w:val="30"/>
          <w:szCs w:val="30"/>
        </w:rPr>
        <w:t xml:space="preserve">«ОТЧЕТ О РАБОТЕ ГЛАВЫ И АДМИНИСТРАЦИИ </w:t>
      </w:r>
    </w:p>
    <w:p w:rsidR="00F06C36" w:rsidRPr="00E15082" w:rsidRDefault="00A31830" w:rsidP="00A31830">
      <w:pPr>
        <w:spacing w:after="0"/>
        <w:jc w:val="center"/>
        <w:rPr>
          <w:rFonts w:cs="Times New Roman"/>
          <w:b/>
          <w:sz w:val="30"/>
          <w:szCs w:val="30"/>
        </w:rPr>
      </w:pPr>
      <w:r w:rsidRPr="00E15082">
        <w:rPr>
          <w:rFonts w:cs="Times New Roman"/>
          <w:b/>
          <w:sz w:val="30"/>
          <w:szCs w:val="30"/>
        </w:rPr>
        <w:t>ШЕРАГУЛЬСКОГО СЕЛЬСКОГО ПОСЕЛЕНИЯ В 202</w:t>
      </w:r>
      <w:r w:rsidR="001018A8" w:rsidRPr="00E15082">
        <w:rPr>
          <w:rFonts w:cs="Times New Roman"/>
          <w:b/>
          <w:sz w:val="30"/>
          <w:szCs w:val="30"/>
        </w:rPr>
        <w:t>2</w:t>
      </w:r>
      <w:r w:rsidRPr="00E15082">
        <w:rPr>
          <w:rFonts w:cs="Times New Roman"/>
          <w:b/>
          <w:sz w:val="30"/>
          <w:szCs w:val="30"/>
        </w:rPr>
        <w:t xml:space="preserve"> ГОДУ» ГЛАВА ШЕРАГУЛЬСКОГО СЕЛЬСКОГО ПОСЕЛЕНИЯ </w:t>
      </w:r>
    </w:p>
    <w:p w:rsidR="00A31830" w:rsidRPr="00E15082" w:rsidRDefault="00A31830" w:rsidP="00A31830">
      <w:pPr>
        <w:spacing w:after="0"/>
        <w:jc w:val="center"/>
        <w:rPr>
          <w:rFonts w:cs="Times New Roman"/>
          <w:b/>
          <w:sz w:val="30"/>
          <w:szCs w:val="30"/>
        </w:rPr>
      </w:pPr>
      <w:r w:rsidRPr="00E15082">
        <w:rPr>
          <w:rFonts w:cs="Times New Roman"/>
          <w:b/>
          <w:sz w:val="30"/>
          <w:szCs w:val="30"/>
        </w:rPr>
        <w:t>П.А. СУЛИМА</w:t>
      </w:r>
    </w:p>
    <w:p w:rsidR="00A31830" w:rsidRPr="00E15082" w:rsidRDefault="00A31830" w:rsidP="00A31830">
      <w:pPr>
        <w:spacing w:after="0"/>
        <w:jc w:val="both"/>
        <w:rPr>
          <w:rFonts w:cs="Times New Roman"/>
          <w:sz w:val="30"/>
          <w:szCs w:val="30"/>
        </w:rPr>
      </w:pPr>
    </w:p>
    <w:p w:rsidR="00E36C35" w:rsidRPr="00E15082" w:rsidRDefault="00825CF2" w:rsidP="009423EA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В состав </w:t>
      </w:r>
      <w:r w:rsidR="00E36C35" w:rsidRPr="00E15082">
        <w:rPr>
          <w:rFonts w:eastAsia="Times New Roman" w:cs="Times New Roman"/>
          <w:sz w:val="30"/>
          <w:szCs w:val="30"/>
        </w:rPr>
        <w:t xml:space="preserve">Шерагульского </w:t>
      </w:r>
      <w:r w:rsidRPr="00E15082">
        <w:rPr>
          <w:rFonts w:eastAsia="Times New Roman" w:cs="Times New Roman"/>
          <w:sz w:val="30"/>
          <w:szCs w:val="30"/>
        </w:rPr>
        <w:t xml:space="preserve">сельского поселения входят 4 </w:t>
      </w:r>
      <w:proofErr w:type="gramStart"/>
      <w:r w:rsidRPr="00E15082">
        <w:rPr>
          <w:rFonts w:eastAsia="Times New Roman" w:cs="Times New Roman"/>
          <w:sz w:val="30"/>
          <w:szCs w:val="30"/>
        </w:rPr>
        <w:t>населенных</w:t>
      </w:r>
      <w:proofErr w:type="gramEnd"/>
      <w:r w:rsidRPr="00E15082">
        <w:rPr>
          <w:rFonts w:eastAsia="Times New Roman" w:cs="Times New Roman"/>
          <w:sz w:val="30"/>
          <w:szCs w:val="30"/>
        </w:rPr>
        <w:t xml:space="preserve"> пункта.  </w:t>
      </w:r>
    </w:p>
    <w:p w:rsidR="00554329" w:rsidRPr="00E15082" w:rsidRDefault="000B0657" w:rsidP="009423EA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>Наблюдается ухудшение демографической ситуации на нашей территории.</w:t>
      </w:r>
      <w:r w:rsidR="00970A06" w:rsidRPr="00E15082">
        <w:rPr>
          <w:rFonts w:eastAsia="Times New Roman" w:cs="Times New Roman"/>
          <w:sz w:val="30"/>
          <w:szCs w:val="30"/>
        </w:rPr>
        <w:t xml:space="preserve"> </w:t>
      </w:r>
    </w:p>
    <w:p w:rsidR="008C6FDA" w:rsidRPr="00E15082" w:rsidRDefault="00547A75" w:rsidP="009423EA">
      <w:pPr>
        <w:spacing w:after="0" w:line="240" w:lineRule="auto"/>
        <w:ind w:right="-143"/>
        <w:jc w:val="both"/>
        <w:rPr>
          <w:rFonts w:cs="Times New Roman"/>
          <w:bCs/>
          <w:sz w:val="30"/>
          <w:szCs w:val="30"/>
        </w:rPr>
      </w:pPr>
      <w:r w:rsidRPr="00E15082">
        <w:rPr>
          <w:rFonts w:cs="Times New Roman"/>
          <w:sz w:val="30"/>
          <w:szCs w:val="30"/>
        </w:rPr>
        <w:t xml:space="preserve">     </w:t>
      </w:r>
      <w:r w:rsidRPr="00E15082">
        <w:rPr>
          <w:rFonts w:cs="Times New Roman"/>
          <w:sz w:val="30"/>
          <w:szCs w:val="30"/>
        </w:rPr>
        <w:tab/>
        <w:t>У</w:t>
      </w:r>
      <w:r w:rsidRPr="00E15082">
        <w:rPr>
          <w:rFonts w:cs="Times New Roman"/>
          <w:bCs/>
          <w:sz w:val="30"/>
          <w:szCs w:val="30"/>
        </w:rPr>
        <w:t>спешное  развитие территории возможно благодаря взаимодействию различных организаций на всех уровнях (</w:t>
      </w:r>
      <w:r w:rsidR="00AE2F7C" w:rsidRPr="00E15082">
        <w:rPr>
          <w:rFonts w:cs="Times New Roman"/>
          <w:bCs/>
          <w:sz w:val="30"/>
          <w:szCs w:val="30"/>
        </w:rPr>
        <w:t xml:space="preserve">федеральном, </w:t>
      </w:r>
      <w:r w:rsidRPr="00E15082">
        <w:rPr>
          <w:rFonts w:cs="Times New Roman"/>
          <w:bCs/>
          <w:sz w:val="30"/>
          <w:szCs w:val="30"/>
        </w:rPr>
        <w:t>областном, районном, местном</w:t>
      </w:r>
      <w:r w:rsidR="00AE2F7C" w:rsidRPr="00E15082">
        <w:rPr>
          <w:rFonts w:cs="Times New Roman"/>
          <w:bCs/>
          <w:sz w:val="30"/>
          <w:szCs w:val="30"/>
        </w:rPr>
        <w:t xml:space="preserve"> – школы, детские сады, больница, ИП, КФХ, Совет ветеранов, ТОС)</w:t>
      </w:r>
      <w:r w:rsidR="00ED3C9F" w:rsidRPr="00E15082">
        <w:rPr>
          <w:rFonts w:cs="Times New Roman"/>
          <w:bCs/>
          <w:sz w:val="30"/>
          <w:szCs w:val="30"/>
        </w:rPr>
        <w:t xml:space="preserve">. </w:t>
      </w:r>
    </w:p>
    <w:p w:rsidR="0009556B" w:rsidRPr="00E15082" w:rsidRDefault="0009556B" w:rsidP="009423EA">
      <w:pPr>
        <w:spacing w:after="0" w:line="240" w:lineRule="auto"/>
        <w:ind w:right="-143"/>
        <w:jc w:val="both"/>
        <w:rPr>
          <w:rFonts w:cs="Times New Roman"/>
          <w:i/>
          <w:sz w:val="30"/>
          <w:szCs w:val="30"/>
        </w:rPr>
      </w:pPr>
    </w:p>
    <w:p w:rsidR="00E36C35" w:rsidRPr="00E15082" w:rsidRDefault="000C36B4" w:rsidP="009423EA">
      <w:pPr>
        <w:spacing w:after="0" w:line="240" w:lineRule="auto"/>
        <w:ind w:right="-142" w:firstLine="708"/>
        <w:jc w:val="both"/>
        <w:rPr>
          <w:rFonts w:cs="Times New Roman"/>
          <w:bCs/>
          <w:sz w:val="30"/>
          <w:szCs w:val="30"/>
        </w:rPr>
      </w:pPr>
      <w:r w:rsidRPr="00E15082">
        <w:rPr>
          <w:rFonts w:cs="Times New Roman"/>
          <w:bCs/>
          <w:sz w:val="30"/>
          <w:szCs w:val="30"/>
        </w:rPr>
        <w:t>Главны</w:t>
      </w:r>
      <w:r w:rsidR="000B0002" w:rsidRPr="00E15082">
        <w:rPr>
          <w:rFonts w:cs="Times New Roman"/>
          <w:bCs/>
          <w:sz w:val="30"/>
          <w:szCs w:val="30"/>
        </w:rPr>
        <w:t>е</w:t>
      </w:r>
      <w:r w:rsidRPr="00E15082">
        <w:rPr>
          <w:rFonts w:cs="Times New Roman"/>
          <w:bCs/>
          <w:sz w:val="30"/>
          <w:szCs w:val="30"/>
        </w:rPr>
        <w:t xml:space="preserve"> задачи</w:t>
      </w:r>
      <w:r w:rsidR="00AE2F7C" w:rsidRPr="00E15082">
        <w:rPr>
          <w:rFonts w:cs="Times New Roman"/>
          <w:bCs/>
          <w:sz w:val="30"/>
          <w:szCs w:val="30"/>
        </w:rPr>
        <w:t xml:space="preserve"> исполнения полномочий</w:t>
      </w:r>
      <w:r w:rsidR="00EE01E2" w:rsidRPr="00E15082">
        <w:rPr>
          <w:rFonts w:cs="Times New Roman"/>
          <w:bCs/>
          <w:sz w:val="30"/>
          <w:szCs w:val="30"/>
        </w:rPr>
        <w:t xml:space="preserve"> представлены на слайде.</w:t>
      </w:r>
    </w:p>
    <w:p w:rsidR="001018A8" w:rsidRPr="00E15082" w:rsidRDefault="001018A8" w:rsidP="009423EA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1018A8" w:rsidRPr="00E15082" w:rsidRDefault="001018A8" w:rsidP="009423EA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E15082">
        <w:rPr>
          <w:rFonts w:eastAsia="Times New Roman" w:cs="Times New Roman"/>
          <w:b/>
          <w:sz w:val="30"/>
          <w:szCs w:val="30"/>
        </w:rPr>
        <w:t>Исполнение бюджета Шерагульского сельского поселения</w:t>
      </w:r>
      <w:r w:rsidRPr="00E15082">
        <w:rPr>
          <w:rFonts w:cs="Times New Roman"/>
          <w:b/>
          <w:sz w:val="30"/>
          <w:szCs w:val="30"/>
        </w:rPr>
        <w:t xml:space="preserve"> </w:t>
      </w:r>
      <w:r w:rsidRPr="00E15082">
        <w:rPr>
          <w:rFonts w:eastAsia="Times New Roman" w:cs="Times New Roman"/>
          <w:b/>
          <w:sz w:val="30"/>
          <w:szCs w:val="30"/>
        </w:rPr>
        <w:t>по доходам за 2022 год</w:t>
      </w:r>
      <w:r w:rsidR="00330D0E" w:rsidRPr="00E15082">
        <w:rPr>
          <w:rFonts w:cs="Times New Roman"/>
          <w:b/>
          <w:sz w:val="30"/>
          <w:szCs w:val="30"/>
        </w:rPr>
        <w:t>:</w:t>
      </w:r>
    </w:p>
    <w:p w:rsidR="00330D0E" w:rsidRPr="00E15082" w:rsidRDefault="00330D0E" w:rsidP="009423EA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</w:rPr>
      </w:pPr>
    </w:p>
    <w:p w:rsidR="001018A8" w:rsidRPr="00E15082" w:rsidRDefault="001018A8" w:rsidP="009423EA">
      <w:pPr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Бюджет Шерагульского муниципального образования по доходам за 2022 год исполнен в сумме </w:t>
      </w:r>
      <w:r w:rsidRPr="00E15082">
        <w:rPr>
          <w:rFonts w:eastAsia="Times New Roman" w:cs="Times New Roman"/>
          <w:b/>
          <w:sz w:val="30"/>
          <w:szCs w:val="30"/>
        </w:rPr>
        <w:t xml:space="preserve">27 380,7 </w:t>
      </w:r>
      <w:r w:rsidRPr="00E15082">
        <w:rPr>
          <w:rFonts w:eastAsia="Times New Roman" w:cs="Times New Roman"/>
          <w:sz w:val="30"/>
          <w:szCs w:val="30"/>
        </w:rPr>
        <w:t xml:space="preserve">тыс. руб. План доходов на 2022 год, утверждённый в сумме </w:t>
      </w:r>
      <w:r w:rsidRPr="00E15082">
        <w:rPr>
          <w:rFonts w:eastAsia="Times New Roman" w:cs="Times New Roman"/>
          <w:b/>
          <w:sz w:val="30"/>
          <w:szCs w:val="30"/>
        </w:rPr>
        <w:t>26 927,2</w:t>
      </w:r>
      <w:r w:rsidRPr="00E15082">
        <w:rPr>
          <w:rFonts w:eastAsia="Times New Roman" w:cs="Times New Roman"/>
          <w:sz w:val="30"/>
          <w:szCs w:val="30"/>
        </w:rPr>
        <w:t xml:space="preserve"> тыс. руб., выполнен на </w:t>
      </w:r>
      <w:r w:rsidRPr="00E15082">
        <w:rPr>
          <w:rFonts w:eastAsia="Times New Roman" w:cs="Times New Roman"/>
          <w:b/>
          <w:sz w:val="30"/>
          <w:szCs w:val="30"/>
        </w:rPr>
        <w:t>101,7 %</w:t>
      </w:r>
      <w:r w:rsidRPr="00E15082">
        <w:rPr>
          <w:rFonts w:eastAsia="Times New Roman" w:cs="Times New Roman"/>
          <w:color w:val="000000"/>
          <w:sz w:val="30"/>
          <w:szCs w:val="30"/>
        </w:rPr>
        <w:t>.</w:t>
      </w:r>
    </w:p>
    <w:p w:rsidR="001018A8" w:rsidRPr="00E15082" w:rsidRDefault="001018A8" w:rsidP="009423EA">
      <w:pPr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Бюджет Шерагульского муниципального образования по собственным доходным источникам за 2022 год исполнен в сумме </w:t>
      </w:r>
      <w:r w:rsidRPr="00E15082">
        <w:rPr>
          <w:rFonts w:eastAsia="Times New Roman" w:cs="Times New Roman"/>
          <w:b/>
          <w:sz w:val="30"/>
          <w:szCs w:val="30"/>
        </w:rPr>
        <w:t xml:space="preserve">5 930,3 </w:t>
      </w:r>
      <w:r w:rsidRPr="00E15082">
        <w:rPr>
          <w:rFonts w:eastAsia="Times New Roman" w:cs="Times New Roman"/>
          <w:sz w:val="30"/>
          <w:szCs w:val="30"/>
        </w:rPr>
        <w:t xml:space="preserve">тыс. руб. План собственных доходов на 2022 год, утверждённый в сумме </w:t>
      </w:r>
      <w:r w:rsidRPr="00E15082">
        <w:rPr>
          <w:rFonts w:eastAsia="Times New Roman" w:cs="Times New Roman"/>
          <w:b/>
          <w:sz w:val="30"/>
          <w:szCs w:val="30"/>
        </w:rPr>
        <w:t xml:space="preserve">5 476,8 </w:t>
      </w:r>
      <w:r w:rsidRPr="00E15082">
        <w:rPr>
          <w:rFonts w:eastAsia="Times New Roman" w:cs="Times New Roman"/>
          <w:sz w:val="30"/>
          <w:szCs w:val="30"/>
        </w:rPr>
        <w:t xml:space="preserve">тыс. руб., выполнен на </w:t>
      </w:r>
      <w:r w:rsidRPr="00E15082">
        <w:rPr>
          <w:rFonts w:eastAsia="Times New Roman" w:cs="Times New Roman"/>
          <w:b/>
          <w:sz w:val="30"/>
          <w:szCs w:val="30"/>
        </w:rPr>
        <w:t>108,3 %</w:t>
      </w:r>
      <w:r w:rsidRPr="00E15082">
        <w:rPr>
          <w:rFonts w:eastAsia="Times New Roman" w:cs="Times New Roman"/>
          <w:sz w:val="30"/>
          <w:szCs w:val="30"/>
        </w:rPr>
        <w:t>.</w:t>
      </w:r>
    </w:p>
    <w:p w:rsidR="00330D0E" w:rsidRPr="00E15082" w:rsidRDefault="001018A8" w:rsidP="009423EA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На 2022 год в бюджете Шерагульского муниципального образования запланированы следующие источники собственных доходов:  </w:t>
      </w:r>
    </w:p>
    <w:p w:rsidR="001018A8" w:rsidRPr="00E15082" w:rsidRDefault="001018A8" w:rsidP="00AC74DE">
      <w:pPr>
        <w:spacing w:after="0" w:line="240" w:lineRule="auto"/>
        <w:ind w:firstLine="567"/>
        <w:jc w:val="right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тыс. руб.     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1417"/>
        <w:gridCol w:w="1560"/>
        <w:gridCol w:w="1417"/>
      </w:tblGrid>
      <w:tr w:rsidR="001018A8" w:rsidRPr="00E15082" w:rsidTr="00C05537">
        <w:trPr>
          <w:trHeight w:val="236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Вид дохода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План 2022 г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 xml:space="preserve">   Исполнено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% выполнения</w:t>
            </w:r>
          </w:p>
        </w:tc>
      </w:tr>
      <w:tr w:rsidR="001018A8" w:rsidRPr="00E15082" w:rsidTr="00C05537">
        <w:trPr>
          <w:trHeight w:val="271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1 068,0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1 134,2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106,2</w:t>
            </w:r>
          </w:p>
        </w:tc>
      </w:tr>
      <w:tr w:rsidR="001018A8" w:rsidRPr="00E15082" w:rsidTr="00C05537">
        <w:trPr>
          <w:trHeight w:val="229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Акцизы по подакцизным товарам (продукции)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2 256,8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2 604,3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115,4</w:t>
            </w:r>
          </w:p>
        </w:tc>
      </w:tr>
      <w:tr w:rsidR="001018A8" w:rsidRPr="00E15082" w:rsidTr="00C05537">
        <w:trPr>
          <w:trHeight w:val="223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116,9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117,0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100,1</w:t>
            </w:r>
          </w:p>
        </w:tc>
      </w:tr>
      <w:tr w:rsidR="001018A8" w:rsidRPr="00E15082" w:rsidTr="00C05537">
        <w:trPr>
          <w:trHeight w:val="545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153,7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155,0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100,8</w:t>
            </w:r>
          </w:p>
        </w:tc>
      </w:tr>
      <w:tr w:rsidR="001018A8" w:rsidRPr="00E15082" w:rsidTr="00C05537">
        <w:trPr>
          <w:trHeight w:val="271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906,2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944,3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104,2</w:t>
            </w:r>
          </w:p>
        </w:tc>
      </w:tr>
      <w:tr w:rsidR="001018A8" w:rsidRPr="00E15082" w:rsidTr="00C05537">
        <w:trPr>
          <w:trHeight w:val="271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6,0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6,2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103,3</w:t>
            </w:r>
          </w:p>
        </w:tc>
      </w:tr>
      <w:tr w:rsidR="001018A8" w:rsidRPr="00E15082" w:rsidTr="00C05537">
        <w:trPr>
          <w:trHeight w:val="271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 xml:space="preserve">Доходы, получаемые в виде арендной платы 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0,6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0,6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100,0</w:t>
            </w:r>
          </w:p>
        </w:tc>
      </w:tr>
      <w:tr w:rsidR="001018A8" w:rsidRPr="00E15082" w:rsidTr="00C05537">
        <w:trPr>
          <w:trHeight w:val="271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lastRenderedPageBreak/>
              <w:t xml:space="preserve">Доходы от оказания платных услуг </w:t>
            </w:r>
            <w:r w:rsidRPr="00E15082">
              <w:rPr>
                <w:rFonts w:cs="Times New Roman"/>
                <w:szCs w:val="24"/>
              </w:rPr>
              <w:t xml:space="preserve">  </w:t>
            </w:r>
            <w:r w:rsidRPr="00E15082">
              <w:rPr>
                <w:rFonts w:cs="Times New Roman"/>
                <w:i/>
                <w:szCs w:val="24"/>
              </w:rPr>
              <w:t>(КДЦ)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101,0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101,0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100,0</w:t>
            </w:r>
          </w:p>
        </w:tc>
      </w:tr>
      <w:tr w:rsidR="001018A8" w:rsidRPr="00E15082" w:rsidTr="00C05537">
        <w:trPr>
          <w:trHeight w:val="271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E15082">
              <w:rPr>
                <w:rFonts w:eastAsia="Times New Roman" w:cs="Times New Roman"/>
                <w:i/>
                <w:szCs w:val="24"/>
              </w:rPr>
              <w:t>(</w:t>
            </w:r>
            <w:r w:rsidRPr="00E15082">
              <w:rPr>
                <w:rFonts w:cs="Times New Roman"/>
                <w:i/>
                <w:szCs w:val="24"/>
              </w:rPr>
              <w:t>продали электрические линии</w:t>
            </w:r>
            <w:r w:rsidRPr="00E15082">
              <w:rPr>
                <w:rFonts w:eastAsia="Times New Roman" w:cs="Times New Roman"/>
                <w:i/>
                <w:szCs w:val="24"/>
              </w:rPr>
              <w:t>)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4,0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4,0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100,0</w:t>
            </w:r>
          </w:p>
        </w:tc>
      </w:tr>
      <w:tr w:rsidR="001018A8" w:rsidRPr="00E15082" w:rsidTr="00C05537">
        <w:trPr>
          <w:trHeight w:val="286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Административные штрафы</w:t>
            </w:r>
            <w:r w:rsidRPr="00E15082">
              <w:rPr>
                <w:rFonts w:cs="Times New Roman"/>
                <w:szCs w:val="24"/>
              </w:rPr>
              <w:t xml:space="preserve"> </w:t>
            </w:r>
            <w:r w:rsidRPr="00E15082">
              <w:rPr>
                <w:rFonts w:cs="Times New Roman"/>
                <w:i/>
                <w:szCs w:val="24"/>
              </w:rPr>
              <w:t>(по протоколам)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10,5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10,6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101,0</w:t>
            </w:r>
          </w:p>
        </w:tc>
      </w:tr>
      <w:tr w:rsidR="001018A8" w:rsidRPr="00E15082" w:rsidTr="00C05537">
        <w:trPr>
          <w:trHeight w:val="286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Инициативные платежи</w:t>
            </w:r>
            <w:r w:rsidRPr="00E15082">
              <w:rPr>
                <w:rFonts w:cs="Times New Roman"/>
                <w:szCs w:val="24"/>
              </w:rPr>
              <w:t xml:space="preserve"> </w:t>
            </w:r>
            <w:r w:rsidRPr="00E15082">
              <w:rPr>
                <w:rFonts w:cs="Times New Roman"/>
                <w:i/>
                <w:szCs w:val="24"/>
              </w:rPr>
              <w:t>(на  автомобильную дорогу)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853,1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853,1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100,0</w:t>
            </w:r>
          </w:p>
        </w:tc>
      </w:tr>
      <w:tr w:rsidR="001018A8" w:rsidRPr="00E15082" w:rsidTr="00C05537">
        <w:trPr>
          <w:trHeight w:val="286"/>
        </w:trPr>
        <w:tc>
          <w:tcPr>
            <w:tcW w:w="5246" w:type="dxa"/>
          </w:tcPr>
          <w:p w:rsidR="001018A8" w:rsidRPr="00E15082" w:rsidRDefault="001018A8" w:rsidP="009423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5 476,8</w:t>
            </w:r>
          </w:p>
        </w:tc>
        <w:tc>
          <w:tcPr>
            <w:tcW w:w="1560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5 930,3</w:t>
            </w:r>
          </w:p>
        </w:tc>
        <w:tc>
          <w:tcPr>
            <w:tcW w:w="1417" w:type="dxa"/>
          </w:tcPr>
          <w:p w:rsidR="001018A8" w:rsidRPr="00E15082" w:rsidRDefault="001018A8" w:rsidP="009423E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15082">
              <w:rPr>
                <w:rFonts w:eastAsia="Times New Roman" w:cs="Times New Roman"/>
                <w:szCs w:val="24"/>
              </w:rPr>
              <w:t>108,3</w:t>
            </w:r>
          </w:p>
        </w:tc>
      </w:tr>
    </w:tbl>
    <w:p w:rsidR="001018A8" w:rsidRPr="00E15082" w:rsidRDefault="001018A8" w:rsidP="009423EA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     Основным доходным источником бюджета Шерагульского муниципального образования за 2022 год являются доходы от уплаты акцизов. Удельный вес поступления доходов от уплаты акцизов в общем поступлении собственных доходов составляет 43,9 %.   </w:t>
      </w:r>
    </w:p>
    <w:p w:rsidR="001018A8" w:rsidRPr="00E15082" w:rsidRDefault="001018A8" w:rsidP="009423EA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    Налог на доходы физических лиц второй по значимости доходный источник. Удельный вес поступления НДФЛ составляет 19,1 % в общей сумме собственных доходов.</w:t>
      </w:r>
    </w:p>
    <w:p w:rsidR="001018A8" w:rsidRPr="00E15082" w:rsidRDefault="001018A8" w:rsidP="009423EA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    Удельный вес поступления земельного налога составляет 15,9 % в общей сумме собственных доходов.</w:t>
      </w:r>
    </w:p>
    <w:p w:rsidR="001018A8" w:rsidRPr="00E15082" w:rsidRDefault="001018A8" w:rsidP="009423EA">
      <w:pPr>
        <w:tabs>
          <w:tab w:val="left" w:pos="567"/>
        </w:tabs>
        <w:spacing w:after="0" w:line="240" w:lineRule="auto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    Удельный вес прочих поступлений составляет 21,1 % в общей сумме собственных доходов.</w:t>
      </w:r>
    </w:p>
    <w:p w:rsidR="00330D0E" w:rsidRPr="00E15082" w:rsidRDefault="00330D0E" w:rsidP="009423EA">
      <w:pPr>
        <w:tabs>
          <w:tab w:val="left" w:pos="567"/>
        </w:tabs>
        <w:spacing w:after="0" w:line="240" w:lineRule="auto"/>
        <w:jc w:val="both"/>
        <w:rPr>
          <w:rFonts w:cs="Times New Roman"/>
          <w:sz w:val="30"/>
          <w:szCs w:val="30"/>
        </w:rPr>
      </w:pPr>
    </w:p>
    <w:p w:rsidR="00875519" w:rsidRDefault="00330D0E" w:rsidP="009423EA">
      <w:pPr>
        <w:spacing w:after="0" w:line="240" w:lineRule="auto"/>
        <w:ind w:firstLine="360"/>
        <w:jc w:val="center"/>
        <w:rPr>
          <w:rFonts w:cs="Times New Roman"/>
          <w:b/>
          <w:sz w:val="30"/>
          <w:szCs w:val="30"/>
        </w:rPr>
      </w:pPr>
      <w:r w:rsidRPr="00E15082">
        <w:rPr>
          <w:rFonts w:eastAsia="Times New Roman" w:cs="Times New Roman"/>
          <w:b/>
          <w:sz w:val="30"/>
          <w:szCs w:val="30"/>
        </w:rPr>
        <w:t>Исполнение бюджета Шерагульского сельского поселения по расходам за 202</w:t>
      </w:r>
      <w:r w:rsidRPr="00E15082">
        <w:rPr>
          <w:rFonts w:cs="Times New Roman"/>
          <w:b/>
          <w:sz w:val="30"/>
          <w:szCs w:val="30"/>
        </w:rPr>
        <w:t>2</w:t>
      </w:r>
      <w:r w:rsidRPr="00E15082">
        <w:rPr>
          <w:rFonts w:eastAsia="Times New Roman" w:cs="Times New Roman"/>
          <w:b/>
          <w:sz w:val="30"/>
          <w:szCs w:val="30"/>
        </w:rPr>
        <w:t xml:space="preserve"> год</w:t>
      </w:r>
      <w:r w:rsidRPr="00E15082">
        <w:rPr>
          <w:rFonts w:cs="Times New Roman"/>
          <w:b/>
          <w:sz w:val="30"/>
          <w:szCs w:val="30"/>
        </w:rPr>
        <w:t xml:space="preserve"> </w:t>
      </w:r>
      <w:r w:rsidR="00173B56" w:rsidRPr="00E15082">
        <w:rPr>
          <w:rFonts w:cs="Times New Roman"/>
          <w:b/>
          <w:sz w:val="30"/>
          <w:szCs w:val="30"/>
        </w:rPr>
        <w:t xml:space="preserve">осуществлялся </w:t>
      </w:r>
      <w:r w:rsidRPr="00E15082">
        <w:rPr>
          <w:rFonts w:cs="Times New Roman"/>
          <w:b/>
          <w:sz w:val="30"/>
          <w:szCs w:val="30"/>
        </w:rPr>
        <w:t xml:space="preserve">через реализацию мероприятий </w:t>
      </w:r>
      <w:r w:rsidR="00173B56" w:rsidRPr="00E15082">
        <w:rPr>
          <w:rFonts w:cs="Times New Roman"/>
          <w:b/>
          <w:sz w:val="30"/>
          <w:szCs w:val="30"/>
        </w:rPr>
        <w:t>государственных и муниципальных</w:t>
      </w:r>
      <w:r w:rsidR="00DC7BA8" w:rsidRPr="00E15082">
        <w:rPr>
          <w:rFonts w:cs="Times New Roman"/>
          <w:b/>
          <w:sz w:val="30"/>
          <w:szCs w:val="30"/>
        </w:rPr>
        <w:t xml:space="preserve"> </w:t>
      </w:r>
      <w:r w:rsidR="00875519" w:rsidRPr="00E15082">
        <w:rPr>
          <w:rFonts w:cs="Times New Roman"/>
          <w:b/>
          <w:sz w:val="30"/>
          <w:szCs w:val="30"/>
        </w:rPr>
        <w:t>программ.</w:t>
      </w:r>
    </w:p>
    <w:p w:rsidR="00E15082" w:rsidRPr="00E15082" w:rsidRDefault="00E15082" w:rsidP="009423EA">
      <w:pPr>
        <w:spacing w:after="0" w:line="240" w:lineRule="auto"/>
        <w:ind w:firstLine="360"/>
        <w:jc w:val="center"/>
        <w:rPr>
          <w:rFonts w:cs="Times New Roman"/>
          <w:b/>
          <w:sz w:val="30"/>
          <w:szCs w:val="30"/>
        </w:rPr>
      </w:pPr>
    </w:p>
    <w:p w:rsidR="00330D0E" w:rsidRPr="00E15082" w:rsidRDefault="00DC7BA8" w:rsidP="00875519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</w:rPr>
      </w:pPr>
      <w:r w:rsidRPr="00E15082">
        <w:rPr>
          <w:rFonts w:eastAsia="Times New Roman" w:cs="Times New Roman"/>
          <w:b/>
          <w:sz w:val="30"/>
          <w:szCs w:val="30"/>
          <w:u w:val="single"/>
        </w:rPr>
        <w:t>Реализация мероприятий м</w:t>
      </w:r>
      <w:r w:rsidR="00330D0E" w:rsidRPr="00E15082">
        <w:rPr>
          <w:rFonts w:eastAsia="Times New Roman" w:cs="Times New Roman"/>
          <w:b/>
          <w:sz w:val="30"/>
          <w:szCs w:val="30"/>
          <w:u w:val="single"/>
        </w:rPr>
        <w:t>униципальн</w:t>
      </w:r>
      <w:r w:rsidRPr="00E15082">
        <w:rPr>
          <w:rFonts w:eastAsia="Times New Roman" w:cs="Times New Roman"/>
          <w:b/>
          <w:sz w:val="30"/>
          <w:szCs w:val="30"/>
          <w:u w:val="single"/>
        </w:rPr>
        <w:t>ой</w:t>
      </w:r>
      <w:r w:rsidR="00330D0E" w:rsidRPr="00E15082">
        <w:rPr>
          <w:rFonts w:eastAsia="Times New Roman" w:cs="Times New Roman"/>
          <w:b/>
          <w:sz w:val="30"/>
          <w:szCs w:val="30"/>
          <w:u w:val="single"/>
        </w:rPr>
        <w:t xml:space="preserve"> программ</w:t>
      </w:r>
      <w:r w:rsidRPr="00E15082">
        <w:rPr>
          <w:rFonts w:eastAsia="Times New Roman" w:cs="Times New Roman"/>
          <w:b/>
          <w:sz w:val="30"/>
          <w:szCs w:val="30"/>
          <w:u w:val="single"/>
        </w:rPr>
        <w:t>ы</w:t>
      </w:r>
      <w:r w:rsidR="00330D0E" w:rsidRPr="00E15082">
        <w:rPr>
          <w:rFonts w:eastAsia="Times New Roman" w:cs="Times New Roman"/>
          <w:b/>
          <w:sz w:val="30"/>
          <w:szCs w:val="30"/>
          <w:u w:val="single"/>
        </w:rPr>
        <w:t xml:space="preserve"> </w:t>
      </w:r>
      <w:r w:rsidR="00330D0E" w:rsidRPr="00E15082">
        <w:rPr>
          <w:rFonts w:eastAsia="Times New Roman" w:cs="Times New Roman"/>
          <w:b/>
          <w:bCs/>
          <w:color w:val="000000"/>
          <w:sz w:val="30"/>
          <w:szCs w:val="30"/>
          <w:u w:val="single"/>
        </w:rPr>
        <w:t>«</w:t>
      </w:r>
      <w:r w:rsidR="002406C9" w:rsidRPr="00E15082">
        <w:rPr>
          <w:rFonts w:eastAsia="Times New Roman" w:cs="Times New Roman"/>
          <w:b/>
          <w:bCs/>
          <w:color w:val="000000"/>
          <w:sz w:val="30"/>
          <w:szCs w:val="30"/>
          <w:u w:val="single"/>
        </w:rPr>
        <w:t xml:space="preserve">Социально </w:t>
      </w:r>
      <w:proofErr w:type="gramStart"/>
      <w:r w:rsidR="002406C9" w:rsidRPr="00E15082">
        <w:rPr>
          <w:rFonts w:eastAsia="Times New Roman" w:cs="Times New Roman"/>
          <w:b/>
          <w:bCs/>
          <w:color w:val="000000"/>
          <w:sz w:val="30"/>
          <w:szCs w:val="30"/>
          <w:u w:val="single"/>
        </w:rPr>
        <w:t>-э</w:t>
      </w:r>
      <w:proofErr w:type="gramEnd"/>
      <w:r w:rsidR="00330D0E" w:rsidRPr="00E15082">
        <w:rPr>
          <w:rFonts w:eastAsia="Times New Roman" w:cs="Times New Roman"/>
          <w:b/>
          <w:bCs/>
          <w:color w:val="000000"/>
          <w:sz w:val="30"/>
          <w:szCs w:val="30"/>
          <w:u w:val="single"/>
        </w:rPr>
        <w:t>кономическое развитие Шерагульского сельского поселения» на 2021-2025 годы</w:t>
      </w:r>
      <w:r w:rsidR="00330D0E" w:rsidRPr="00E15082">
        <w:rPr>
          <w:rFonts w:cs="Times New Roman"/>
          <w:b/>
          <w:iCs/>
          <w:sz w:val="30"/>
          <w:szCs w:val="30"/>
        </w:rPr>
        <w:t>:</w:t>
      </w:r>
    </w:p>
    <w:p w:rsidR="00330D0E" w:rsidRPr="00E15082" w:rsidRDefault="00330D0E" w:rsidP="009423EA">
      <w:pPr>
        <w:tabs>
          <w:tab w:val="left" w:pos="993"/>
        </w:tabs>
        <w:spacing w:after="0" w:line="240" w:lineRule="auto"/>
        <w:ind w:left="1276"/>
        <w:jc w:val="center"/>
        <w:rPr>
          <w:rFonts w:eastAsia="Times New Roman" w:cs="Times New Roman"/>
          <w:b/>
          <w:sz w:val="30"/>
          <w:szCs w:val="30"/>
        </w:rPr>
      </w:pPr>
    </w:p>
    <w:p w:rsidR="008D6D20" w:rsidRPr="00E15082" w:rsidRDefault="008D6D20" w:rsidP="009423EA">
      <w:pPr>
        <w:tabs>
          <w:tab w:val="left" w:pos="0"/>
        </w:tabs>
        <w:spacing w:after="0" w:line="240" w:lineRule="auto"/>
        <w:ind w:firstLine="426"/>
        <w:jc w:val="both"/>
        <w:rPr>
          <w:rFonts w:cs="Times New Roman"/>
          <w:b/>
          <w:sz w:val="30"/>
          <w:szCs w:val="30"/>
        </w:rPr>
      </w:pPr>
      <w:r w:rsidRPr="00E15082">
        <w:rPr>
          <w:rFonts w:cs="Times New Roman"/>
          <w:b/>
          <w:sz w:val="30"/>
          <w:szCs w:val="30"/>
        </w:rPr>
        <w:t xml:space="preserve">1. </w:t>
      </w:r>
      <w:r w:rsidRPr="00E15082">
        <w:rPr>
          <w:rFonts w:eastAsia="Times New Roman" w:cs="Times New Roman"/>
          <w:b/>
          <w:sz w:val="30"/>
          <w:szCs w:val="30"/>
        </w:rPr>
        <w:t>Развитие инфраструктуры на территории сельского поселения</w:t>
      </w:r>
      <w:r w:rsidR="00917ECF" w:rsidRPr="00E15082">
        <w:rPr>
          <w:rFonts w:cs="Times New Roman"/>
          <w:sz w:val="30"/>
          <w:szCs w:val="30"/>
        </w:rPr>
        <w:t xml:space="preserve"> </w:t>
      </w:r>
      <w:r w:rsidR="00917ECF" w:rsidRPr="00E15082">
        <w:rPr>
          <w:rFonts w:eastAsia="Times New Roman" w:cs="Times New Roman"/>
          <w:sz w:val="30"/>
          <w:szCs w:val="30"/>
        </w:rPr>
        <w:t>исполнено в сумме</w:t>
      </w:r>
      <w:r w:rsidR="00917ECF" w:rsidRPr="00E15082">
        <w:rPr>
          <w:rFonts w:cs="Times New Roman"/>
          <w:sz w:val="30"/>
          <w:szCs w:val="30"/>
        </w:rPr>
        <w:t xml:space="preserve"> 4831,4</w:t>
      </w:r>
      <w:r w:rsidR="00917ECF" w:rsidRPr="00E15082">
        <w:rPr>
          <w:rFonts w:eastAsia="Times New Roman" w:cs="Times New Roman"/>
          <w:sz w:val="30"/>
          <w:szCs w:val="30"/>
        </w:rPr>
        <w:t xml:space="preserve"> </w:t>
      </w:r>
      <w:r w:rsidR="00917ECF" w:rsidRPr="00E15082">
        <w:rPr>
          <w:rFonts w:cs="Times New Roman"/>
          <w:sz w:val="30"/>
          <w:szCs w:val="30"/>
        </w:rPr>
        <w:t>тыс. руб.</w:t>
      </w:r>
      <w:r w:rsidRPr="00E15082">
        <w:rPr>
          <w:rFonts w:cs="Times New Roman"/>
          <w:b/>
          <w:sz w:val="30"/>
          <w:szCs w:val="30"/>
        </w:rPr>
        <w:t xml:space="preserve">: </w:t>
      </w:r>
    </w:p>
    <w:p w:rsidR="00F06C36" w:rsidRPr="00E15082" w:rsidRDefault="00F06C36" w:rsidP="009423EA">
      <w:pPr>
        <w:tabs>
          <w:tab w:val="left" w:pos="0"/>
        </w:tabs>
        <w:spacing w:after="0" w:line="240" w:lineRule="auto"/>
        <w:ind w:firstLine="426"/>
        <w:jc w:val="both"/>
        <w:rPr>
          <w:rFonts w:cs="Times New Roman"/>
          <w:sz w:val="30"/>
          <w:szCs w:val="30"/>
        </w:rPr>
      </w:pPr>
    </w:p>
    <w:p w:rsidR="00560DAC" w:rsidRPr="00E15082" w:rsidRDefault="00560DAC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cs="Times New Roman"/>
          <w:sz w:val="30"/>
          <w:szCs w:val="30"/>
        </w:rPr>
        <w:t xml:space="preserve">1.1. </w:t>
      </w:r>
      <w:r w:rsidR="00917ECF" w:rsidRPr="00E15082">
        <w:rPr>
          <w:rFonts w:cs="Times New Roman"/>
          <w:sz w:val="30"/>
          <w:szCs w:val="30"/>
        </w:rPr>
        <w:t>р</w:t>
      </w:r>
      <w:r w:rsidR="008D6D20" w:rsidRPr="00E15082">
        <w:rPr>
          <w:rFonts w:eastAsia="Times New Roman" w:cs="Times New Roman"/>
          <w:sz w:val="30"/>
          <w:szCs w:val="30"/>
        </w:rPr>
        <w:t>емонт и содержание автомобильных дорог исполнено в сумме 2097,7 тыс. руб.</w:t>
      </w:r>
      <w:r w:rsidRPr="00E15082">
        <w:rPr>
          <w:rFonts w:eastAsia="Times New Roman" w:cs="Times New Roman"/>
          <w:sz w:val="30"/>
          <w:szCs w:val="30"/>
        </w:rPr>
        <w:t>:</w:t>
      </w:r>
    </w:p>
    <w:p w:rsidR="0094579F" w:rsidRPr="00E15082" w:rsidRDefault="00560DAC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- </w:t>
      </w:r>
      <w:r w:rsidR="0094579F" w:rsidRPr="00E15082">
        <w:rPr>
          <w:rFonts w:eastAsia="Times New Roman" w:cs="Times New Roman"/>
          <w:sz w:val="30"/>
          <w:szCs w:val="30"/>
        </w:rPr>
        <w:t xml:space="preserve"> содержание дорог</w:t>
      </w:r>
      <w:r w:rsidR="001E5EB5" w:rsidRPr="00E15082">
        <w:rPr>
          <w:rFonts w:eastAsia="Times New Roman" w:cs="Times New Roman"/>
          <w:sz w:val="30"/>
          <w:szCs w:val="30"/>
        </w:rPr>
        <w:t xml:space="preserve"> (очистка от снега)</w:t>
      </w:r>
      <w:r w:rsidR="0094579F" w:rsidRPr="00E15082">
        <w:rPr>
          <w:rFonts w:eastAsia="Times New Roman" w:cs="Times New Roman"/>
          <w:sz w:val="30"/>
          <w:szCs w:val="30"/>
        </w:rPr>
        <w:t>;</w:t>
      </w:r>
    </w:p>
    <w:p w:rsidR="00560DAC" w:rsidRPr="00E15082" w:rsidRDefault="0094579F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- </w:t>
      </w:r>
      <w:r w:rsidR="00AD6052" w:rsidRPr="00E15082">
        <w:rPr>
          <w:rFonts w:eastAsia="Times New Roman" w:cs="Times New Roman"/>
          <w:sz w:val="30"/>
          <w:szCs w:val="30"/>
        </w:rPr>
        <w:t xml:space="preserve">ремонт </w:t>
      </w:r>
      <w:r w:rsidR="008B1495" w:rsidRPr="00E15082">
        <w:rPr>
          <w:rFonts w:eastAsia="Times New Roman" w:cs="Times New Roman"/>
          <w:sz w:val="30"/>
          <w:szCs w:val="30"/>
        </w:rPr>
        <w:t xml:space="preserve">участка автомобильных </w:t>
      </w:r>
      <w:r w:rsidR="00AD6052" w:rsidRPr="00E15082">
        <w:rPr>
          <w:rFonts w:eastAsia="Times New Roman" w:cs="Times New Roman"/>
          <w:sz w:val="30"/>
          <w:szCs w:val="30"/>
        </w:rPr>
        <w:t>дорог в пос</w:t>
      </w:r>
      <w:proofErr w:type="gramStart"/>
      <w:r w:rsidR="00AD6052" w:rsidRPr="00E15082">
        <w:rPr>
          <w:rFonts w:eastAsia="Times New Roman" w:cs="Times New Roman"/>
          <w:sz w:val="30"/>
          <w:szCs w:val="30"/>
        </w:rPr>
        <w:t>.ж</w:t>
      </w:r>
      <w:proofErr w:type="gramEnd"/>
      <w:r w:rsidR="00AD6052" w:rsidRPr="00E15082">
        <w:rPr>
          <w:rFonts w:eastAsia="Times New Roman" w:cs="Times New Roman"/>
          <w:sz w:val="30"/>
          <w:szCs w:val="30"/>
        </w:rPr>
        <w:t>/</w:t>
      </w:r>
      <w:proofErr w:type="spellStart"/>
      <w:r w:rsidR="00AD6052" w:rsidRPr="00E15082">
        <w:rPr>
          <w:rFonts w:eastAsia="Times New Roman" w:cs="Times New Roman"/>
          <w:sz w:val="30"/>
          <w:szCs w:val="30"/>
        </w:rPr>
        <w:t>д</w:t>
      </w:r>
      <w:proofErr w:type="spellEnd"/>
      <w:r w:rsidR="00AD6052" w:rsidRPr="00E15082">
        <w:rPr>
          <w:rFonts w:eastAsia="Times New Roman" w:cs="Times New Roman"/>
          <w:sz w:val="30"/>
          <w:szCs w:val="30"/>
        </w:rPr>
        <w:t xml:space="preserve"> ст. Шуба ул. Центральная</w:t>
      </w:r>
      <w:r w:rsidR="008D6D20" w:rsidRPr="00E15082">
        <w:rPr>
          <w:rFonts w:eastAsia="Times New Roman" w:cs="Times New Roman"/>
          <w:sz w:val="30"/>
          <w:szCs w:val="30"/>
        </w:rPr>
        <w:t xml:space="preserve"> </w:t>
      </w:r>
      <w:r w:rsidR="00AD6052" w:rsidRPr="00E15082">
        <w:rPr>
          <w:rFonts w:eastAsia="Times New Roman" w:cs="Times New Roman"/>
          <w:sz w:val="30"/>
          <w:szCs w:val="30"/>
        </w:rPr>
        <w:t xml:space="preserve">и ул. Железнодорожная и участок автомобильной дороги на подъезде к д. Новотроицк в сумме 1052705,28 руб.; </w:t>
      </w:r>
    </w:p>
    <w:p w:rsidR="00560DAC" w:rsidRPr="00E15082" w:rsidRDefault="00560DAC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- </w:t>
      </w:r>
      <w:r w:rsidR="00AD6052" w:rsidRPr="00E15082">
        <w:rPr>
          <w:rFonts w:eastAsia="Times New Roman" w:cs="Times New Roman"/>
          <w:sz w:val="30"/>
          <w:szCs w:val="30"/>
        </w:rPr>
        <w:t xml:space="preserve">установка светофоров возле МОУ «Шерагульская СОШ» - 127917,06 руб.; </w:t>
      </w:r>
    </w:p>
    <w:p w:rsidR="00560DAC" w:rsidRPr="00E15082" w:rsidRDefault="00560DAC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- </w:t>
      </w:r>
      <w:r w:rsidR="00AD6052" w:rsidRPr="00E15082">
        <w:rPr>
          <w:rFonts w:eastAsia="Times New Roman" w:cs="Times New Roman"/>
          <w:sz w:val="30"/>
          <w:szCs w:val="30"/>
        </w:rPr>
        <w:t xml:space="preserve">установка дорожных знаков </w:t>
      </w:r>
      <w:proofErr w:type="gramStart"/>
      <w:r w:rsidR="00AD6052" w:rsidRPr="00E15082">
        <w:rPr>
          <w:rFonts w:eastAsia="Times New Roman" w:cs="Times New Roman"/>
          <w:sz w:val="30"/>
          <w:szCs w:val="30"/>
        </w:rPr>
        <w:t>согласно Правил</w:t>
      </w:r>
      <w:proofErr w:type="gramEnd"/>
      <w:r w:rsidR="00AD6052" w:rsidRPr="00E15082">
        <w:rPr>
          <w:rFonts w:eastAsia="Times New Roman" w:cs="Times New Roman"/>
          <w:sz w:val="30"/>
          <w:szCs w:val="30"/>
        </w:rPr>
        <w:t xml:space="preserve"> организации дорожного движения – 206888,08 руб.</w:t>
      </w:r>
      <w:r w:rsidRPr="00E15082">
        <w:rPr>
          <w:rFonts w:eastAsia="Times New Roman" w:cs="Times New Roman"/>
          <w:sz w:val="30"/>
          <w:szCs w:val="30"/>
        </w:rPr>
        <w:t>;</w:t>
      </w:r>
    </w:p>
    <w:p w:rsidR="00EF271D" w:rsidRPr="00E15082" w:rsidRDefault="00560DAC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lastRenderedPageBreak/>
        <w:t>- изготовление технических паспортов на автомобильные дороги – 247152,00 руб.</w:t>
      </w:r>
      <w:r w:rsidR="00EF271D" w:rsidRPr="00E15082">
        <w:rPr>
          <w:rFonts w:eastAsia="Times New Roman" w:cs="Times New Roman"/>
          <w:sz w:val="30"/>
          <w:szCs w:val="30"/>
        </w:rPr>
        <w:t>;</w:t>
      </w:r>
    </w:p>
    <w:p w:rsidR="008D6D20" w:rsidRPr="00E15082" w:rsidRDefault="00EF271D" w:rsidP="009423EA">
      <w:pPr>
        <w:tabs>
          <w:tab w:val="left" w:pos="0"/>
        </w:tabs>
        <w:spacing w:after="0" w:line="240" w:lineRule="auto"/>
        <w:ind w:firstLine="426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>- кадастровые работы (пос</w:t>
      </w:r>
      <w:proofErr w:type="gramStart"/>
      <w:r w:rsidRPr="00E15082">
        <w:rPr>
          <w:rFonts w:eastAsia="Times New Roman" w:cs="Times New Roman"/>
          <w:sz w:val="30"/>
          <w:szCs w:val="30"/>
        </w:rPr>
        <w:t>.ж</w:t>
      </w:r>
      <w:proofErr w:type="gramEnd"/>
      <w:r w:rsidRPr="00E15082">
        <w:rPr>
          <w:rFonts w:eastAsia="Times New Roman" w:cs="Times New Roman"/>
          <w:sz w:val="30"/>
          <w:szCs w:val="30"/>
        </w:rPr>
        <w:t>/</w:t>
      </w:r>
      <w:proofErr w:type="spellStart"/>
      <w:r w:rsidRPr="00E15082">
        <w:rPr>
          <w:rFonts w:eastAsia="Times New Roman" w:cs="Times New Roman"/>
          <w:sz w:val="30"/>
          <w:szCs w:val="30"/>
        </w:rPr>
        <w:t>д</w:t>
      </w:r>
      <w:proofErr w:type="spellEnd"/>
      <w:r w:rsidRPr="00E15082">
        <w:rPr>
          <w:rFonts w:eastAsia="Times New Roman" w:cs="Times New Roman"/>
          <w:sz w:val="30"/>
          <w:szCs w:val="30"/>
        </w:rPr>
        <w:t xml:space="preserve"> ст. Шуба у. Железнодорожная, ул. Новая, ул. Степная, ул. Труда в сумме 173300,80 руб.)</w:t>
      </w:r>
      <w:r w:rsidR="00AD6052" w:rsidRPr="00E15082">
        <w:rPr>
          <w:rFonts w:eastAsia="Times New Roman" w:cs="Times New Roman"/>
          <w:sz w:val="30"/>
          <w:szCs w:val="30"/>
        </w:rPr>
        <w:t xml:space="preserve"> </w:t>
      </w:r>
    </w:p>
    <w:p w:rsidR="008D6D20" w:rsidRPr="00E15082" w:rsidRDefault="009A2804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- замена </w:t>
      </w:r>
      <w:r w:rsidR="001E5EB5" w:rsidRPr="00E15082">
        <w:rPr>
          <w:rFonts w:eastAsia="Times New Roman" w:cs="Times New Roman"/>
          <w:sz w:val="30"/>
          <w:szCs w:val="30"/>
        </w:rPr>
        <w:t xml:space="preserve">вышедших из строя светильников и </w:t>
      </w:r>
      <w:r w:rsidRPr="00E15082">
        <w:rPr>
          <w:rFonts w:eastAsia="Times New Roman" w:cs="Times New Roman"/>
          <w:sz w:val="30"/>
          <w:szCs w:val="30"/>
        </w:rPr>
        <w:t xml:space="preserve">ламп уличного освещения </w:t>
      </w:r>
      <w:r w:rsidR="001E5EB5" w:rsidRPr="00E15082">
        <w:rPr>
          <w:rFonts w:eastAsia="Times New Roman" w:cs="Times New Roman"/>
          <w:sz w:val="30"/>
          <w:szCs w:val="30"/>
        </w:rPr>
        <w:t>на автомобильных дорогах</w:t>
      </w:r>
      <w:r w:rsidRPr="00E15082">
        <w:rPr>
          <w:rFonts w:eastAsia="Times New Roman" w:cs="Times New Roman"/>
          <w:sz w:val="30"/>
          <w:szCs w:val="30"/>
        </w:rPr>
        <w:t>– 80432,76 руб.</w:t>
      </w:r>
    </w:p>
    <w:p w:rsidR="00F06C36" w:rsidRPr="00E15082" w:rsidRDefault="00F06C36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</w:p>
    <w:p w:rsidR="00560DAC" w:rsidRPr="00E15082" w:rsidRDefault="00560DAC" w:rsidP="009423EA">
      <w:pPr>
        <w:tabs>
          <w:tab w:val="left" w:pos="0"/>
        </w:tabs>
        <w:spacing w:after="0" w:line="240" w:lineRule="auto"/>
        <w:ind w:firstLine="426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1.2. </w:t>
      </w:r>
      <w:r w:rsidR="00C06E60" w:rsidRPr="00E15082">
        <w:rPr>
          <w:rFonts w:eastAsia="Times New Roman" w:cs="Times New Roman"/>
          <w:sz w:val="30"/>
          <w:szCs w:val="30"/>
        </w:rPr>
        <w:t>о</w:t>
      </w:r>
      <w:r w:rsidR="008D6D20" w:rsidRPr="00E15082">
        <w:rPr>
          <w:rFonts w:eastAsia="Times New Roman" w:cs="Times New Roman"/>
          <w:sz w:val="30"/>
          <w:szCs w:val="30"/>
        </w:rPr>
        <w:t xml:space="preserve">рганизация благоустройства территории поселения исполнено в сумме 649,7 </w:t>
      </w:r>
      <w:r w:rsidR="00917ECF" w:rsidRPr="00E15082">
        <w:rPr>
          <w:rFonts w:cs="Times New Roman"/>
          <w:sz w:val="30"/>
          <w:szCs w:val="30"/>
        </w:rPr>
        <w:t>тыс. руб.</w:t>
      </w:r>
      <w:r w:rsidRPr="00E15082">
        <w:rPr>
          <w:rFonts w:cs="Times New Roman"/>
          <w:sz w:val="30"/>
          <w:szCs w:val="30"/>
        </w:rPr>
        <w:t>:</w:t>
      </w:r>
    </w:p>
    <w:p w:rsidR="00560DAC" w:rsidRPr="00E15082" w:rsidRDefault="00560DAC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- </w:t>
      </w:r>
      <w:r w:rsidR="00FA25DF" w:rsidRPr="00E15082">
        <w:rPr>
          <w:rFonts w:eastAsia="Times New Roman" w:cs="Times New Roman"/>
          <w:sz w:val="30"/>
          <w:szCs w:val="30"/>
        </w:rPr>
        <w:t xml:space="preserve">разработка схем водоснабжения и теплоснабжения в сумме 90,0 тыс. руб.; </w:t>
      </w:r>
    </w:p>
    <w:p w:rsidR="008D6D20" w:rsidRPr="00E15082" w:rsidRDefault="00560DAC" w:rsidP="009423EA">
      <w:pPr>
        <w:tabs>
          <w:tab w:val="left" w:pos="0"/>
        </w:tabs>
        <w:spacing w:after="0" w:line="240" w:lineRule="auto"/>
        <w:ind w:firstLine="426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- </w:t>
      </w:r>
      <w:r w:rsidR="00FA25DF" w:rsidRPr="00E15082">
        <w:rPr>
          <w:rFonts w:eastAsia="Times New Roman" w:cs="Times New Roman"/>
          <w:sz w:val="30"/>
          <w:szCs w:val="30"/>
        </w:rPr>
        <w:t xml:space="preserve">ремонт глубинного насоса </w:t>
      </w:r>
      <w:r w:rsidR="00DD5CF1" w:rsidRPr="00E15082">
        <w:rPr>
          <w:rFonts w:eastAsia="Times New Roman" w:cs="Times New Roman"/>
          <w:sz w:val="30"/>
          <w:szCs w:val="30"/>
        </w:rPr>
        <w:t xml:space="preserve">водонапорной башни </w:t>
      </w:r>
      <w:r w:rsidR="00FA25DF" w:rsidRPr="00E15082">
        <w:rPr>
          <w:rFonts w:eastAsia="Times New Roman" w:cs="Times New Roman"/>
          <w:sz w:val="30"/>
          <w:szCs w:val="30"/>
        </w:rPr>
        <w:t xml:space="preserve">в д. Новотроицк </w:t>
      </w:r>
      <w:r w:rsidR="00DD5CF1" w:rsidRPr="00E15082">
        <w:rPr>
          <w:rFonts w:eastAsia="Times New Roman" w:cs="Times New Roman"/>
          <w:sz w:val="30"/>
          <w:szCs w:val="30"/>
        </w:rPr>
        <w:t xml:space="preserve">ул. </w:t>
      </w:r>
      <w:proofErr w:type="gramStart"/>
      <w:r w:rsidR="00DD5CF1" w:rsidRPr="00E15082">
        <w:rPr>
          <w:rFonts w:eastAsia="Times New Roman" w:cs="Times New Roman"/>
          <w:sz w:val="30"/>
          <w:szCs w:val="30"/>
        </w:rPr>
        <w:t>Привокзальная</w:t>
      </w:r>
      <w:proofErr w:type="gramEnd"/>
      <w:r w:rsidR="00DD5CF1" w:rsidRPr="00E15082">
        <w:rPr>
          <w:rFonts w:eastAsia="Times New Roman" w:cs="Times New Roman"/>
          <w:sz w:val="30"/>
          <w:szCs w:val="30"/>
        </w:rPr>
        <w:t xml:space="preserve">, 1б </w:t>
      </w:r>
      <w:r w:rsidR="00FA25DF" w:rsidRPr="00E15082">
        <w:rPr>
          <w:rFonts w:eastAsia="Times New Roman" w:cs="Times New Roman"/>
          <w:sz w:val="30"/>
          <w:szCs w:val="30"/>
        </w:rPr>
        <w:t>в сумме 30, 0 тыс. руб.</w:t>
      </w:r>
    </w:p>
    <w:p w:rsidR="00917ECF" w:rsidRPr="00E15082" w:rsidRDefault="00917ECF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</w:p>
    <w:p w:rsidR="00917ECF" w:rsidRPr="00E15082" w:rsidRDefault="00C06E60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cs="Times New Roman"/>
          <w:b/>
          <w:sz w:val="30"/>
          <w:szCs w:val="30"/>
        </w:rPr>
        <w:t>2</w:t>
      </w:r>
      <w:r w:rsidR="00917ECF" w:rsidRPr="00E15082">
        <w:rPr>
          <w:rFonts w:cs="Times New Roman"/>
          <w:b/>
          <w:sz w:val="30"/>
          <w:szCs w:val="30"/>
        </w:rPr>
        <w:t xml:space="preserve">. </w:t>
      </w:r>
      <w:r w:rsidR="00917ECF" w:rsidRPr="00E15082">
        <w:rPr>
          <w:rFonts w:eastAsia="Times New Roman" w:cs="Times New Roman"/>
          <w:b/>
          <w:sz w:val="30"/>
          <w:szCs w:val="30"/>
        </w:rPr>
        <w:t>Обеспечение комплексного пространственного и территориального развития сельского поселения</w:t>
      </w:r>
      <w:r w:rsidR="00917ECF" w:rsidRPr="00E15082">
        <w:rPr>
          <w:rFonts w:cs="Times New Roman"/>
          <w:sz w:val="30"/>
          <w:szCs w:val="30"/>
        </w:rPr>
        <w:t xml:space="preserve"> </w:t>
      </w:r>
      <w:r w:rsidR="00917ECF" w:rsidRPr="00E15082">
        <w:rPr>
          <w:rFonts w:eastAsia="Times New Roman" w:cs="Times New Roman"/>
          <w:sz w:val="30"/>
          <w:szCs w:val="30"/>
        </w:rPr>
        <w:t>исполнено в сумме 6</w:t>
      </w:r>
      <w:r w:rsidR="00917ECF" w:rsidRPr="00E15082">
        <w:rPr>
          <w:rFonts w:cs="Times New Roman"/>
          <w:sz w:val="30"/>
          <w:szCs w:val="30"/>
        </w:rPr>
        <w:t>10,0</w:t>
      </w:r>
      <w:r w:rsidR="00917ECF" w:rsidRPr="00E15082">
        <w:rPr>
          <w:rFonts w:eastAsia="Times New Roman" w:cs="Times New Roman"/>
          <w:sz w:val="30"/>
          <w:szCs w:val="30"/>
        </w:rPr>
        <w:t xml:space="preserve"> </w:t>
      </w:r>
      <w:r w:rsidR="00917ECF" w:rsidRPr="00E15082">
        <w:rPr>
          <w:rFonts w:cs="Times New Roman"/>
          <w:sz w:val="30"/>
          <w:szCs w:val="30"/>
        </w:rPr>
        <w:t>тыс. руб.</w:t>
      </w:r>
      <w:r w:rsidR="00917ECF" w:rsidRPr="00E15082">
        <w:rPr>
          <w:rFonts w:eastAsia="Times New Roman" w:cs="Times New Roman"/>
          <w:sz w:val="30"/>
          <w:szCs w:val="30"/>
        </w:rPr>
        <w:t>:</w:t>
      </w:r>
    </w:p>
    <w:p w:rsidR="00F06C36" w:rsidRPr="00E15082" w:rsidRDefault="00F06C36" w:rsidP="00F06C3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</w:p>
    <w:p w:rsidR="00917ECF" w:rsidRPr="00E15082" w:rsidRDefault="00F06C36" w:rsidP="00F06C3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2.1. </w:t>
      </w:r>
      <w:r w:rsidR="00917ECF" w:rsidRPr="00E15082">
        <w:rPr>
          <w:rFonts w:eastAsia="Times New Roman" w:cs="Times New Roman"/>
          <w:sz w:val="30"/>
          <w:szCs w:val="30"/>
        </w:rPr>
        <w:t xml:space="preserve">проведение топографических, геодезических, картографических и кадастровых работ в сумме 10,0 тыс. руб. </w:t>
      </w:r>
      <w:r w:rsidR="00502A53" w:rsidRPr="00E15082">
        <w:rPr>
          <w:rFonts w:eastAsia="Times New Roman" w:cs="Times New Roman"/>
          <w:sz w:val="30"/>
          <w:szCs w:val="30"/>
        </w:rPr>
        <w:t>(ул. Ленина 137 «Медведица и медвежонок»)</w:t>
      </w:r>
    </w:p>
    <w:p w:rsidR="00917ECF" w:rsidRPr="00E15082" w:rsidRDefault="00F06C36" w:rsidP="00F06C36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 xml:space="preserve">2.2. </w:t>
      </w:r>
      <w:r w:rsidR="00917ECF" w:rsidRPr="00E15082">
        <w:rPr>
          <w:rFonts w:eastAsia="Times New Roman" w:cs="Times New Roman"/>
          <w:sz w:val="30"/>
          <w:szCs w:val="30"/>
        </w:rPr>
        <w:t xml:space="preserve">обеспечение градостроительной и землеустроительной деятельности на территории сельского поселения в сумме 600,0 тыс. руб. </w:t>
      </w:r>
    </w:p>
    <w:p w:rsidR="00917ECF" w:rsidRPr="00E15082" w:rsidRDefault="00917ECF" w:rsidP="009423EA">
      <w:pPr>
        <w:tabs>
          <w:tab w:val="left" w:pos="0"/>
        </w:tabs>
        <w:spacing w:after="0" w:line="240" w:lineRule="auto"/>
        <w:ind w:firstLine="426"/>
        <w:jc w:val="both"/>
        <w:rPr>
          <w:rFonts w:cs="Times New Roman"/>
          <w:sz w:val="30"/>
          <w:szCs w:val="30"/>
        </w:rPr>
      </w:pPr>
    </w:p>
    <w:p w:rsidR="00917ECF" w:rsidRPr="00E15082" w:rsidRDefault="00C06E60" w:rsidP="009423EA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cs="Times New Roman"/>
          <w:b/>
          <w:sz w:val="30"/>
          <w:szCs w:val="30"/>
        </w:rPr>
        <w:t>3</w:t>
      </w:r>
      <w:r w:rsidR="00917ECF" w:rsidRPr="00E15082">
        <w:rPr>
          <w:rFonts w:cs="Times New Roman"/>
          <w:b/>
          <w:sz w:val="30"/>
          <w:szCs w:val="30"/>
        </w:rPr>
        <w:t xml:space="preserve">. </w:t>
      </w:r>
      <w:r w:rsidR="00917ECF" w:rsidRPr="00E15082">
        <w:rPr>
          <w:rFonts w:eastAsia="Times New Roman" w:cs="Times New Roman"/>
          <w:b/>
          <w:sz w:val="30"/>
          <w:szCs w:val="30"/>
        </w:rPr>
        <w:t>Обеспечение комплексных мер безопасности на территории сельского поселения</w:t>
      </w:r>
      <w:r w:rsidR="00917ECF" w:rsidRPr="00E15082">
        <w:rPr>
          <w:rFonts w:cs="Times New Roman"/>
          <w:b/>
          <w:sz w:val="30"/>
          <w:szCs w:val="30"/>
        </w:rPr>
        <w:t xml:space="preserve">. </w:t>
      </w:r>
      <w:r w:rsidR="00917ECF" w:rsidRPr="00E15082">
        <w:rPr>
          <w:rFonts w:eastAsia="Times New Roman" w:cs="Times New Roman"/>
          <w:sz w:val="30"/>
          <w:szCs w:val="30"/>
        </w:rPr>
        <w:t>Подпрограмма исполнена в объеме</w:t>
      </w:r>
      <w:r w:rsidR="00917ECF" w:rsidRPr="00E15082">
        <w:rPr>
          <w:rFonts w:eastAsia="Times New Roman" w:cs="Times New Roman"/>
          <w:b/>
          <w:sz w:val="30"/>
          <w:szCs w:val="30"/>
        </w:rPr>
        <w:t xml:space="preserve"> </w:t>
      </w:r>
      <w:r w:rsidR="00917ECF" w:rsidRPr="00E15082">
        <w:rPr>
          <w:rFonts w:eastAsia="Times New Roman" w:cs="Times New Roman"/>
          <w:sz w:val="30"/>
          <w:szCs w:val="30"/>
        </w:rPr>
        <w:t>83,0</w:t>
      </w:r>
      <w:r w:rsidR="00917ECF" w:rsidRPr="00E15082">
        <w:rPr>
          <w:rFonts w:cs="Times New Roman"/>
          <w:sz w:val="30"/>
          <w:szCs w:val="30"/>
        </w:rPr>
        <w:t xml:space="preserve"> тыс. руб.</w:t>
      </w:r>
      <w:r w:rsidR="00917ECF" w:rsidRPr="00E15082">
        <w:rPr>
          <w:rFonts w:eastAsia="Times New Roman" w:cs="Times New Roman"/>
          <w:sz w:val="30"/>
          <w:szCs w:val="30"/>
        </w:rPr>
        <w:t>:</w:t>
      </w:r>
    </w:p>
    <w:p w:rsidR="00F06C36" w:rsidRPr="00E15082" w:rsidRDefault="00F06C36" w:rsidP="00F06C3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</w:p>
    <w:p w:rsidR="00917ECF" w:rsidRPr="00E15082" w:rsidRDefault="00F06C36" w:rsidP="00F06C3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>3.1.</w:t>
      </w:r>
      <w:r w:rsidRPr="00E15082">
        <w:rPr>
          <w:rFonts w:eastAsia="Times New Roman" w:cs="Times New Roman"/>
          <w:b/>
          <w:sz w:val="30"/>
          <w:szCs w:val="30"/>
        </w:rPr>
        <w:t xml:space="preserve"> </w:t>
      </w:r>
      <w:r w:rsidR="00917ECF" w:rsidRPr="00E15082">
        <w:rPr>
          <w:rFonts w:eastAsia="Times New Roman" w:cs="Times New Roman"/>
          <w:sz w:val="30"/>
          <w:szCs w:val="30"/>
        </w:rPr>
        <w:t xml:space="preserve">обеспечение первичных мер пожарной безопасности в границах населенных пунктов поселения исполнено в сумме 82,5 тыс. руб. </w:t>
      </w:r>
    </w:p>
    <w:p w:rsidR="00917ECF" w:rsidRPr="00E15082" w:rsidRDefault="00917ECF" w:rsidP="009423EA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</w:p>
    <w:p w:rsidR="00917ECF" w:rsidRPr="00E15082" w:rsidRDefault="00C06E60" w:rsidP="009423EA">
      <w:pPr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cs="Times New Roman"/>
          <w:b/>
          <w:sz w:val="30"/>
          <w:szCs w:val="30"/>
        </w:rPr>
        <w:t>4</w:t>
      </w:r>
      <w:r w:rsidR="007D7B16" w:rsidRPr="00E15082">
        <w:rPr>
          <w:rFonts w:cs="Times New Roman"/>
          <w:sz w:val="30"/>
          <w:szCs w:val="30"/>
        </w:rPr>
        <w:t xml:space="preserve">. </w:t>
      </w:r>
      <w:r w:rsidR="00917ECF" w:rsidRPr="00E15082">
        <w:rPr>
          <w:rFonts w:eastAsia="Times New Roman" w:cs="Times New Roman"/>
          <w:b/>
          <w:sz w:val="30"/>
          <w:szCs w:val="30"/>
        </w:rPr>
        <w:t xml:space="preserve">Развитие сферы культуры и спорта на территории сельского поселения </w:t>
      </w:r>
      <w:r w:rsidR="00917ECF" w:rsidRPr="00E15082">
        <w:rPr>
          <w:rFonts w:eastAsia="Times New Roman" w:cs="Times New Roman"/>
          <w:sz w:val="30"/>
          <w:szCs w:val="30"/>
        </w:rPr>
        <w:t>исполнен</w:t>
      </w:r>
      <w:r w:rsidR="007D7B16" w:rsidRPr="00E15082">
        <w:rPr>
          <w:rFonts w:cs="Times New Roman"/>
          <w:sz w:val="30"/>
          <w:szCs w:val="30"/>
        </w:rPr>
        <w:t>о</w:t>
      </w:r>
      <w:r w:rsidR="00917ECF" w:rsidRPr="00E15082">
        <w:rPr>
          <w:rFonts w:eastAsia="Times New Roman" w:cs="Times New Roman"/>
          <w:sz w:val="30"/>
          <w:szCs w:val="30"/>
        </w:rPr>
        <w:t xml:space="preserve"> в объеме 7277,5 тыс. руб. по основным мероприятиям:</w:t>
      </w:r>
    </w:p>
    <w:p w:rsidR="00F06C36" w:rsidRPr="00E15082" w:rsidRDefault="00F06C36" w:rsidP="00F06C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</w:p>
    <w:p w:rsidR="00917ECF" w:rsidRPr="00E15082" w:rsidRDefault="00F06C36" w:rsidP="00F06C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E15082">
        <w:rPr>
          <w:rFonts w:cs="Times New Roman"/>
          <w:sz w:val="30"/>
          <w:szCs w:val="30"/>
        </w:rPr>
        <w:t xml:space="preserve">4.1. </w:t>
      </w:r>
      <w:r w:rsidR="00917ECF" w:rsidRPr="00E15082">
        <w:rPr>
          <w:rFonts w:eastAsia="Times New Roman" w:cs="Times New Roman"/>
          <w:sz w:val="30"/>
          <w:szCs w:val="30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6919,5 тыс. руб. </w:t>
      </w:r>
    </w:p>
    <w:p w:rsidR="00B03F10" w:rsidRPr="00E15082" w:rsidRDefault="00B03F10" w:rsidP="009423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</w:p>
    <w:p w:rsidR="00917ECF" w:rsidRPr="00E15082" w:rsidRDefault="00B03F10" w:rsidP="009423EA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30"/>
          <w:szCs w:val="30"/>
          <w:u w:val="single"/>
        </w:rPr>
      </w:pPr>
      <w:r w:rsidRPr="00E15082">
        <w:rPr>
          <w:b/>
          <w:iCs/>
          <w:sz w:val="30"/>
          <w:szCs w:val="30"/>
          <w:u w:val="single"/>
        </w:rPr>
        <w:lastRenderedPageBreak/>
        <w:t>Муниципальная программа «Формирование современной городской среды на территории муниципального образования на 2018-2024 гг.»</w:t>
      </w:r>
      <w:r w:rsidR="004A29CA" w:rsidRPr="00E15082">
        <w:rPr>
          <w:b/>
          <w:iCs/>
          <w:sz w:val="30"/>
          <w:szCs w:val="30"/>
          <w:u w:val="single"/>
        </w:rPr>
        <w:t>:</w:t>
      </w:r>
    </w:p>
    <w:p w:rsidR="00330D0E" w:rsidRPr="00E15082" w:rsidRDefault="00330D0E" w:rsidP="009423EA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</w:p>
    <w:p w:rsidR="007B101B" w:rsidRPr="00E15082" w:rsidRDefault="007B101B" w:rsidP="0094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>Целью муниципальной программы является повышение уровня благоустройства общественных территорий, комфортной среды жизнедеятельности.</w:t>
      </w:r>
    </w:p>
    <w:p w:rsidR="00126563" w:rsidRPr="00E15082" w:rsidRDefault="007B101B" w:rsidP="0012656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>Общий объем финансового обеспечения реализации муниципальной программы состави</w:t>
      </w:r>
      <w:r w:rsidRPr="00E15082">
        <w:rPr>
          <w:rFonts w:cs="Times New Roman"/>
          <w:sz w:val="30"/>
          <w:szCs w:val="30"/>
        </w:rPr>
        <w:t>л</w:t>
      </w:r>
      <w:r w:rsidRPr="00E15082">
        <w:rPr>
          <w:rFonts w:eastAsia="Times New Roman" w:cs="Times New Roman"/>
          <w:sz w:val="30"/>
          <w:szCs w:val="30"/>
        </w:rPr>
        <w:t xml:space="preserve"> в сумме 1096,5 тыс. руб. на реализацию основного мероприятия «Благоустройство общественных территорий сельских поселений»</w:t>
      </w:r>
      <w:r w:rsidR="00126563" w:rsidRPr="00E15082">
        <w:rPr>
          <w:rFonts w:eastAsia="Times New Roman" w:cs="Times New Roman"/>
          <w:sz w:val="30"/>
          <w:szCs w:val="30"/>
        </w:rPr>
        <w:t xml:space="preserve"> «Место встречи» </w:t>
      </w:r>
      <w:proofErr w:type="gramStart"/>
      <w:r w:rsidR="00126563" w:rsidRPr="00E15082">
        <w:rPr>
          <w:rFonts w:eastAsia="Times New Roman" w:cs="Times New Roman"/>
          <w:sz w:val="30"/>
          <w:szCs w:val="30"/>
        </w:rPr>
        <w:t>в</w:t>
      </w:r>
      <w:proofErr w:type="gramEnd"/>
      <w:r w:rsidR="00126563" w:rsidRPr="00E15082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="00126563" w:rsidRPr="00E15082">
        <w:rPr>
          <w:rFonts w:eastAsia="Times New Roman" w:cs="Times New Roman"/>
          <w:sz w:val="30"/>
          <w:szCs w:val="30"/>
        </w:rPr>
        <w:t>с</w:t>
      </w:r>
      <w:proofErr w:type="gramEnd"/>
      <w:r w:rsidR="00126563" w:rsidRPr="00E15082">
        <w:rPr>
          <w:rFonts w:eastAsia="Times New Roman" w:cs="Times New Roman"/>
          <w:sz w:val="30"/>
          <w:szCs w:val="30"/>
        </w:rPr>
        <w:t>. Шерагул, ул. Ленина, 76.</w:t>
      </w:r>
    </w:p>
    <w:p w:rsidR="00126563" w:rsidRPr="00E15082" w:rsidRDefault="00126563" w:rsidP="009423E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</w:p>
    <w:p w:rsidR="004A29CA" w:rsidRPr="00E15082" w:rsidRDefault="00DC7BA8" w:rsidP="004A29CA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eastAsia="Times New Roman" w:cs="Times New Roman"/>
          <w:b/>
          <w:sz w:val="30"/>
          <w:szCs w:val="30"/>
          <w:u w:val="single"/>
        </w:rPr>
      </w:pPr>
      <w:r w:rsidRPr="00E15082">
        <w:rPr>
          <w:rFonts w:eastAsia="Times New Roman" w:cs="Times New Roman"/>
          <w:b/>
          <w:sz w:val="30"/>
          <w:szCs w:val="30"/>
          <w:u w:val="single"/>
        </w:rPr>
        <w:t xml:space="preserve">Реализация мероприятий </w:t>
      </w:r>
      <w:r w:rsidR="004A29CA" w:rsidRPr="00E15082">
        <w:rPr>
          <w:rFonts w:eastAsia="Times New Roman" w:cs="Times New Roman"/>
          <w:b/>
          <w:sz w:val="30"/>
          <w:szCs w:val="30"/>
          <w:u w:val="single"/>
        </w:rPr>
        <w:t>Государственн</w:t>
      </w:r>
      <w:r w:rsidRPr="00E15082">
        <w:rPr>
          <w:rFonts w:eastAsia="Times New Roman" w:cs="Times New Roman"/>
          <w:b/>
          <w:sz w:val="30"/>
          <w:szCs w:val="30"/>
          <w:u w:val="single"/>
        </w:rPr>
        <w:t>ой</w:t>
      </w:r>
      <w:r w:rsidR="004A29CA" w:rsidRPr="00E15082">
        <w:rPr>
          <w:rFonts w:eastAsia="Times New Roman" w:cs="Times New Roman"/>
          <w:b/>
          <w:sz w:val="30"/>
          <w:szCs w:val="30"/>
          <w:u w:val="single"/>
        </w:rPr>
        <w:t xml:space="preserve"> программ</w:t>
      </w:r>
      <w:r w:rsidRPr="00E15082">
        <w:rPr>
          <w:rFonts w:eastAsia="Times New Roman" w:cs="Times New Roman"/>
          <w:b/>
          <w:sz w:val="30"/>
          <w:szCs w:val="30"/>
          <w:u w:val="single"/>
        </w:rPr>
        <w:t>ы</w:t>
      </w:r>
      <w:r w:rsidR="004A29CA" w:rsidRPr="00E15082">
        <w:rPr>
          <w:rFonts w:eastAsia="Times New Roman" w:cs="Times New Roman"/>
          <w:b/>
          <w:sz w:val="30"/>
          <w:szCs w:val="30"/>
          <w:u w:val="single"/>
        </w:rPr>
        <w:t xml:space="preserve"> Иркутской области «Комплексное развитие сельских территорий»:</w:t>
      </w:r>
    </w:p>
    <w:p w:rsidR="004A29CA" w:rsidRPr="00E15082" w:rsidRDefault="004A29CA" w:rsidP="004A29CA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eastAsia="Times New Roman" w:cs="Times New Roman"/>
          <w:b/>
          <w:sz w:val="30"/>
          <w:szCs w:val="30"/>
          <w:u w:val="single"/>
        </w:rPr>
      </w:pPr>
    </w:p>
    <w:p w:rsidR="004A29CA" w:rsidRPr="00E15082" w:rsidRDefault="004A29CA" w:rsidP="004A29C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ab/>
      </w:r>
      <w:r w:rsidR="00BB3A7B" w:rsidRPr="00E15082">
        <w:rPr>
          <w:rFonts w:eastAsia="Times New Roman" w:cs="Times New Roman"/>
          <w:sz w:val="30"/>
          <w:szCs w:val="30"/>
        </w:rPr>
        <w:t>Приобретено резиновое покрытие для создания детской игровой площадки; п</w:t>
      </w:r>
      <w:r w:rsidRPr="00E15082">
        <w:rPr>
          <w:rFonts w:eastAsia="Times New Roman" w:cs="Times New Roman"/>
          <w:sz w:val="30"/>
          <w:szCs w:val="30"/>
        </w:rPr>
        <w:t>риобретен и установлен детский игровой комплекс на общественной территории возле КДЦ с. Шерагул</w:t>
      </w:r>
      <w:r w:rsidR="00BB3A7B" w:rsidRPr="00E15082">
        <w:rPr>
          <w:rFonts w:eastAsia="Times New Roman" w:cs="Times New Roman"/>
          <w:sz w:val="30"/>
          <w:szCs w:val="30"/>
        </w:rPr>
        <w:t xml:space="preserve">, ул. Ленина, 57А </w:t>
      </w:r>
      <w:r w:rsidRPr="00E15082">
        <w:rPr>
          <w:rFonts w:eastAsia="Times New Roman" w:cs="Times New Roman"/>
          <w:sz w:val="30"/>
          <w:szCs w:val="30"/>
        </w:rPr>
        <w:t>(1964,00 тыс. руб.)</w:t>
      </w:r>
    </w:p>
    <w:p w:rsidR="004A29CA" w:rsidRPr="00E15082" w:rsidRDefault="004A29CA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0"/>
          <w:szCs w:val="30"/>
        </w:rPr>
      </w:pPr>
    </w:p>
    <w:p w:rsidR="00A07A79" w:rsidRPr="00E15082" w:rsidRDefault="00ED4EB7" w:rsidP="004A29CA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eastAsia="Times New Roman" w:cs="Times New Roman"/>
          <w:b/>
          <w:sz w:val="30"/>
          <w:szCs w:val="30"/>
          <w:u w:val="single"/>
        </w:rPr>
      </w:pPr>
      <w:r w:rsidRPr="00E15082">
        <w:rPr>
          <w:rFonts w:eastAsia="Times New Roman" w:cs="Times New Roman"/>
          <w:b/>
          <w:sz w:val="30"/>
          <w:szCs w:val="30"/>
          <w:u w:val="single"/>
        </w:rPr>
        <w:t>Реализация мероприятий «</w:t>
      </w:r>
      <w:r w:rsidR="00A07A79" w:rsidRPr="00E15082">
        <w:rPr>
          <w:rFonts w:eastAsia="Times New Roman" w:cs="Times New Roman"/>
          <w:b/>
          <w:sz w:val="30"/>
          <w:szCs w:val="30"/>
          <w:u w:val="single"/>
        </w:rPr>
        <w:t>Народные инициативы</w:t>
      </w:r>
      <w:r w:rsidRPr="00E15082">
        <w:rPr>
          <w:rFonts w:eastAsia="Times New Roman" w:cs="Times New Roman"/>
          <w:b/>
          <w:sz w:val="30"/>
          <w:szCs w:val="30"/>
          <w:u w:val="single"/>
        </w:rPr>
        <w:t>»</w:t>
      </w:r>
      <w:r w:rsidR="00A07A79" w:rsidRPr="00E15082">
        <w:rPr>
          <w:rFonts w:eastAsia="Times New Roman" w:cs="Times New Roman"/>
          <w:b/>
          <w:sz w:val="30"/>
          <w:szCs w:val="30"/>
          <w:u w:val="single"/>
        </w:rPr>
        <w:t>:</w:t>
      </w:r>
    </w:p>
    <w:p w:rsidR="00A07A79" w:rsidRPr="00E15082" w:rsidRDefault="00A07A79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0"/>
          <w:szCs w:val="30"/>
          <w:u w:val="single"/>
        </w:rPr>
      </w:pPr>
    </w:p>
    <w:p w:rsidR="00A07A79" w:rsidRPr="00E15082" w:rsidRDefault="00A07A79" w:rsidP="00ED4EB7">
      <w:pPr>
        <w:shd w:val="clear" w:color="auto" w:fill="FFFFFF"/>
        <w:tabs>
          <w:tab w:val="left" w:pos="994"/>
        </w:tabs>
        <w:spacing w:after="0" w:line="240" w:lineRule="auto"/>
        <w:ind w:right="10" w:firstLine="709"/>
        <w:jc w:val="both"/>
        <w:rPr>
          <w:rFonts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>1.</w:t>
      </w:r>
      <w:r w:rsidRPr="00E15082">
        <w:rPr>
          <w:rFonts w:eastAsia="Times New Roman" w:cs="Times New Roman"/>
          <w:b/>
          <w:sz w:val="30"/>
          <w:szCs w:val="30"/>
        </w:rPr>
        <w:t xml:space="preserve"> </w:t>
      </w:r>
      <w:r w:rsidRPr="00E15082">
        <w:rPr>
          <w:rFonts w:cs="Times New Roman"/>
          <w:sz w:val="30"/>
          <w:szCs w:val="30"/>
        </w:rPr>
        <w:t>Приобретение и установка металлического ограждения для ограждения общественных территорий по адресу: с. Шерагул, ул. Ленина, 57А и ул. Ленина, 57Б в сумме  332 000,00 руб.</w:t>
      </w:r>
    </w:p>
    <w:p w:rsidR="00A07A79" w:rsidRPr="00E15082" w:rsidRDefault="00A07A79" w:rsidP="00ED4EB7">
      <w:pPr>
        <w:shd w:val="clear" w:color="auto" w:fill="FFFFFF"/>
        <w:tabs>
          <w:tab w:val="left" w:pos="994"/>
        </w:tabs>
        <w:spacing w:after="0" w:line="240" w:lineRule="auto"/>
        <w:ind w:right="10" w:firstLine="709"/>
        <w:jc w:val="both"/>
        <w:rPr>
          <w:rFonts w:cs="Times New Roman"/>
          <w:sz w:val="30"/>
          <w:szCs w:val="30"/>
        </w:rPr>
      </w:pPr>
    </w:p>
    <w:p w:rsidR="00A07A79" w:rsidRPr="00E15082" w:rsidRDefault="00A07A79" w:rsidP="00ED4EB7">
      <w:pPr>
        <w:shd w:val="clear" w:color="auto" w:fill="FFFFFF"/>
        <w:tabs>
          <w:tab w:val="left" w:pos="994"/>
        </w:tabs>
        <w:spacing w:after="0" w:line="240" w:lineRule="auto"/>
        <w:ind w:right="10" w:firstLine="709"/>
        <w:jc w:val="both"/>
        <w:rPr>
          <w:rFonts w:cs="Times New Roman"/>
          <w:sz w:val="30"/>
          <w:szCs w:val="30"/>
        </w:rPr>
      </w:pPr>
      <w:r w:rsidRPr="00E15082">
        <w:rPr>
          <w:rFonts w:cs="Times New Roman"/>
          <w:sz w:val="30"/>
          <w:szCs w:val="30"/>
        </w:rPr>
        <w:t xml:space="preserve">2. Устройство минерализованных полос для обеспечения противопожарной безопасности населения </w:t>
      </w:r>
      <w:proofErr w:type="gramStart"/>
      <w:r w:rsidRPr="00E15082">
        <w:rPr>
          <w:rFonts w:cs="Times New Roman"/>
          <w:sz w:val="30"/>
          <w:szCs w:val="30"/>
        </w:rPr>
        <w:t>в</w:t>
      </w:r>
      <w:proofErr w:type="gramEnd"/>
      <w:r w:rsidRPr="00E15082">
        <w:rPr>
          <w:rFonts w:cs="Times New Roman"/>
          <w:sz w:val="30"/>
          <w:szCs w:val="30"/>
        </w:rPr>
        <w:t xml:space="preserve"> </w:t>
      </w:r>
      <w:proofErr w:type="gramStart"/>
      <w:r w:rsidRPr="00E15082">
        <w:rPr>
          <w:rFonts w:cs="Times New Roman"/>
          <w:sz w:val="30"/>
          <w:szCs w:val="30"/>
        </w:rPr>
        <w:t>с</w:t>
      </w:r>
      <w:proofErr w:type="gramEnd"/>
      <w:r w:rsidRPr="00E15082">
        <w:rPr>
          <w:rFonts w:cs="Times New Roman"/>
          <w:sz w:val="30"/>
          <w:szCs w:val="30"/>
        </w:rPr>
        <w:t>. Шерагул, д. Трактовая, д. Новотроицк, пос. ж/</w:t>
      </w:r>
      <w:proofErr w:type="spellStart"/>
      <w:r w:rsidRPr="00E15082">
        <w:rPr>
          <w:rFonts w:cs="Times New Roman"/>
          <w:sz w:val="30"/>
          <w:szCs w:val="30"/>
        </w:rPr>
        <w:t>д</w:t>
      </w:r>
      <w:proofErr w:type="spellEnd"/>
      <w:r w:rsidRPr="00E15082">
        <w:rPr>
          <w:rFonts w:cs="Times New Roman"/>
          <w:sz w:val="30"/>
          <w:szCs w:val="30"/>
        </w:rPr>
        <w:t xml:space="preserve"> ст. Шуба в сумме  70 000,00 руб. </w:t>
      </w:r>
    </w:p>
    <w:p w:rsidR="00A07A79" w:rsidRPr="00E15082" w:rsidRDefault="00A07A79" w:rsidP="00ED4EB7">
      <w:pPr>
        <w:shd w:val="clear" w:color="auto" w:fill="FFFFFF"/>
        <w:tabs>
          <w:tab w:val="left" w:pos="994"/>
        </w:tabs>
        <w:spacing w:after="0" w:line="240" w:lineRule="auto"/>
        <w:ind w:right="10" w:firstLine="709"/>
        <w:jc w:val="both"/>
        <w:rPr>
          <w:rFonts w:cs="Times New Roman"/>
          <w:sz w:val="30"/>
          <w:szCs w:val="30"/>
        </w:rPr>
      </w:pPr>
    </w:p>
    <w:p w:rsidR="00A07A79" w:rsidRPr="00E15082" w:rsidRDefault="00A07A79" w:rsidP="00ED4EB7">
      <w:pPr>
        <w:shd w:val="clear" w:color="auto" w:fill="FFFFFF"/>
        <w:tabs>
          <w:tab w:val="left" w:pos="994"/>
        </w:tabs>
        <w:spacing w:after="0" w:line="240" w:lineRule="auto"/>
        <w:ind w:right="10" w:firstLine="709"/>
        <w:jc w:val="both"/>
        <w:rPr>
          <w:rFonts w:cs="Times New Roman"/>
          <w:sz w:val="30"/>
          <w:szCs w:val="30"/>
        </w:rPr>
      </w:pPr>
      <w:r w:rsidRPr="00E15082">
        <w:rPr>
          <w:rFonts w:cs="Times New Roman"/>
          <w:sz w:val="30"/>
          <w:szCs w:val="30"/>
        </w:rPr>
        <w:t xml:space="preserve">3. Приобретение </w:t>
      </w:r>
      <w:r w:rsidR="008841AB" w:rsidRPr="00E15082">
        <w:rPr>
          <w:rFonts w:cs="Times New Roman"/>
          <w:sz w:val="30"/>
          <w:szCs w:val="30"/>
        </w:rPr>
        <w:t xml:space="preserve">демонстрационных </w:t>
      </w:r>
      <w:r w:rsidRPr="00E15082">
        <w:rPr>
          <w:rFonts w:cs="Times New Roman"/>
          <w:sz w:val="30"/>
          <w:szCs w:val="30"/>
        </w:rPr>
        <w:t xml:space="preserve">стеллажей для </w:t>
      </w:r>
      <w:r w:rsidR="008841AB" w:rsidRPr="00E15082">
        <w:rPr>
          <w:rFonts w:cs="Times New Roman"/>
          <w:sz w:val="30"/>
          <w:szCs w:val="30"/>
        </w:rPr>
        <w:t xml:space="preserve">сельской библиотеки </w:t>
      </w:r>
      <w:r w:rsidRPr="00E15082">
        <w:rPr>
          <w:rFonts w:cs="Times New Roman"/>
          <w:sz w:val="30"/>
          <w:szCs w:val="30"/>
        </w:rPr>
        <w:t>МКУК «КДЦ с. Шерагул» в сумме  25000,00 руб.</w:t>
      </w:r>
    </w:p>
    <w:p w:rsidR="00A07A79" w:rsidRPr="00E15082" w:rsidRDefault="00A07A79" w:rsidP="00ED4EB7">
      <w:pPr>
        <w:shd w:val="clear" w:color="auto" w:fill="FFFFFF"/>
        <w:tabs>
          <w:tab w:val="left" w:pos="994"/>
        </w:tabs>
        <w:spacing w:after="0" w:line="240" w:lineRule="auto"/>
        <w:ind w:right="10" w:firstLine="709"/>
        <w:jc w:val="both"/>
        <w:rPr>
          <w:rFonts w:cs="Times New Roman"/>
          <w:sz w:val="30"/>
          <w:szCs w:val="30"/>
        </w:rPr>
      </w:pPr>
    </w:p>
    <w:p w:rsidR="00A07A79" w:rsidRPr="00E15082" w:rsidRDefault="00A07A79" w:rsidP="00ED4EB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15082">
        <w:rPr>
          <w:rFonts w:cs="Times New Roman"/>
          <w:sz w:val="30"/>
          <w:szCs w:val="30"/>
        </w:rPr>
        <w:t xml:space="preserve">4. Приобретение оборудования для спортивной площадки в д. Новотроицк, ул. </w:t>
      </w:r>
      <w:proofErr w:type="gramStart"/>
      <w:r w:rsidRPr="00E15082">
        <w:rPr>
          <w:rFonts w:cs="Times New Roman"/>
          <w:sz w:val="30"/>
          <w:szCs w:val="30"/>
        </w:rPr>
        <w:t>Школьная</w:t>
      </w:r>
      <w:proofErr w:type="gramEnd"/>
      <w:r w:rsidRPr="00E15082">
        <w:rPr>
          <w:rFonts w:cs="Times New Roman"/>
          <w:sz w:val="30"/>
          <w:szCs w:val="30"/>
        </w:rPr>
        <w:t>, 31 в сумме  179000,00 руб.</w:t>
      </w:r>
    </w:p>
    <w:p w:rsidR="00A07A79" w:rsidRPr="00E15082" w:rsidRDefault="00A07A79" w:rsidP="00ED4EB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A07A79" w:rsidRPr="00E15082" w:rsidRDefault="00A07A79" w:rsidP="00ED4EB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15082">
        <w:rPr>
          <w:rFonts w:cs="Times New Roman"/>
          <w:sz w:val="30"/>
          <w:szCs w:val="30"/>
        </w:rPr>
        <w:t xml:space="preserve">5. Приобретение оборудования для спортивной площадки в д. </w:t>
      </w:r>
      <w:proofErr w:type="gramStart"/>
      <w:r w:rsidRPr="00E15082">
        <w:rPr>
          <w:rFonts w:cs="Times New Roman"/>
          <w:sz w:val="30"/>
          <w:szCs w:val="30"/>
        </w:rPr>
        <w:t>Трактовая</w:t>
      </w:r>
      <w:proofErr w:type="gramEnd"/>
      <w:r w:rsidRPr="00E15082">
        <w:rPr>
          <w:rFonts w:cs="Times New Roman"/>
          <w:sz w:val="30"/>
          <w:szCs w:val="30"/>
        </w:rPr>
        <w:t>, ул. Лесная, 2в в сумме  179000,00 руб.</w:t>
      </w:r>
    </w:p>
    <w:p w:rsidR="00A07A79" w:rsidRPr="00E15082" w:rsidRDefault="00A07A79" w:rsidP="00ED4EB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A07A79" w:rsidRPr="00E15082" w:rsidRDefault="00A07A79" w:rsidP="00ED4EB7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</w:rPr>
      </w:pPr>
      <w:r w:rsidRPr="00E15082">
        <w:rPr>
          <w:rFonts w:cs="Times New Roman"/>
          <w:sz w:val="30"/>
          <w:szCs w:val="30"/>
        </w:rPr>
        <w:lastRenderedPageBreak/>
        <w:t>6. Установка малых архитектурных форм на общественной территории по адресу: с. Шерагул, ул. Ленина, 76 (качели в «Место встречи») в сумме  451000,00 руб.</w:t>
      </w:r>
    </w:p>
    <w:p w:rsidR="00A07A79" w:rsidRPr="00E15082" w:rsidRDefault="00A07A79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0"/>
          <w:szCs w:val="30"/>
        </w:rPr>
      </w:pPr>
    </w:p>
    <w:p w:rsidR="00A07A79" w:rsidRPr="00E15082" w:rsidRDefault="005A07AA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sz w:val="30"/>
          <w:szCs w:val="30"/>
        </w:rPr>
      </w:pPr>
      <w:r w:rsidRPr="00E15082">
        <w:rPr>
          <w:rFonts w:eastAsia="Times New Roman" w:cs="Times New Roman"/>
          <w:sz w:val="30"/>
          <w:szCs w:val="30"/>
        </w:rPr>
        <w:t>Таким образом, все, что было запланировано на 2022 год, исполнено.</w:t>
      </w:r>
    </w:p>
    <w:p w:rsidR="005A07AA" w:rsidRPr="00E15082" w:rsidRDefault="005A07AA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0"/>
          <w:szCs w:val="30"/>
        </w:rPr>
      </w:pPr>
    </w:p>
    <w:p w:rsidR="004F4FFF" w:rsidRPr="00E15082" w:rsidRDefault="004F4FFF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0"/>
          <w:szCs w:val="30"/>
        </w:rPr>
      </w:pPr>
      <w:r w:rsidRPr="00E15082">
        <w:rPr>
          <w:rFonts w:eastAsia="Times New Roman" w:cs="Times New Roman"/>
          <w:b/>
          <w:sz w:val="30"/>
          <w:szCs w:val="30"/>
        </w:rPr>
        <w:t>Планы на 202</w:t>
      </w:r>
      <w:r w:rsidR="007B101B" w:rsidRPr="00E15082">
        <w:rPr>
          <w:rFonts w:eastAsia="Times New Roman" w:cs="Times New Roman"/>
          <w:b/>
          <w:sz w:val="30"/>
          <w:szCs w:val="30"/>
        </w:rPr>
        <w:t>3</w:t>
      </w:r>
      <w:r w:rsidRPr="00E15082">
        <w:rPr>
          <w:rFonts w:eastAsia="Times New Roman" w:cs="Times New Roman"/>
          <w:b/>
          <w:sz w:val="30"/>
          <w:szCs w:val="30"/>
        </w:rPr>
        <w:t xml:space="preserve"> год:</w:t>
      </w:r>
    </w:p>
    <w:p w:rsidR="00ED4EB7" w:rsidRPr="00E15082" w:rsidRDefault="00ED4EB7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0"/>
          <w:szCs w:val="30"/>
        </w:rPr>
      </w:pPr>
    </w:p>
    <w:p w:rsidR="009423EA" w:rsidRPr="00E15082" w:rsidRDefault="00DD6D04" w:rsidP="009423EA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30"/>
          <w:szCs w:val="30"/>
        </w:rPr>
      </w:pPr>
      <w:r w:rsidRPr="00E15082">
        <w:rPr>
          <w:sz w:val="30"/>
          <w:szCs w:val="30"/>
        </w:rPr>
        <w:t xml:space="preserve">Приобрести и установить скульптурную композицию «Медведица и медвежонок» </w:t>
      </w:r>
      <w:proofErr w:type="gramStart"/>
      <w:r w:rsidRPr="00E15082">
        <w:rPr>
          <w:sz w:val="30"/>
          <w:szCs w:val="30"/>
        </w:rPr>
        <w:t>в</w:t>
      </w:r>
      <w:proofErr w:type="gramEnd"/>
      <w:r w:rsidRPr="00E15082">
        <w:rPr>
          <w:sz w:val="30"/>
          <w:szCs w:val="30"/>
        </w:rPr>
        <w:t xml:space="preserve"> с. Шерагул</w:t>
      </w:r>
    </w:p>
    <w:p w:rsidR="009423EA" w:rsidRPr="00E15082" w:rsidRDefault="00DD6D04" w:rsidP="009423EA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b/>
          <w:sz w:val="30"/>
          <w:szCs w:val="30"/>
        </w:rPr>
      </w:pPr>
      <w:r w:rsidRPr="00E15082">
        <w:rPr>
          <w:sz w:val="30"/>
          <w:szCs w:val="30"/>
        </w:rPr>
        <w:t xml:space="preserve">Продолжить благоустройство детских игровых площадок в д. Новотроицк и д. </w:t>
      </w:r>
      <w:proofErr w:type="gramStart"/>
      <w:r w:rsidRPr="00E15082">
        <w:rPr>
          <w:sz w:val="30"/>
          <w:szCs w:val="30"/>
        </w:rPr>
        <w:t>Трактовая</w:t>
      </w:r>
      <w:proofErr w:type="gramEnd"/>
    </w:p>
    <w:p w:rsidR="00DD6D04" w:rsidRPr="00E15082" w:rsidRDefault="00DD6D04" w:rsidP="009423EA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b/>
          <w:sz w:val="30"/>
          <w:szCs w:val="30"/>
        </w:rPr>
      </w:pPr>
      <w:r w:rsidRPr="00E15082">
        <w:rPr>
          <w:sz w:val="30"/>
          <w:szCs w:val="30"/>
        </w:rPr>
        <w:t xml:space="preserve">Установить освещение в д. Новотроицк и </w:t>
      </w:r>
      <w:proofErr w:type="gramStart"/>
      <w:r w:rsidRPr="00E15082">
        <w:rPr>
          <w:sz w:val="30"/>
          <w:szCs w:val="30"/>
        </w:rPr>
        <w:t>пос. ж</w:t>
      </w:r>
      <w:proofErr w:type="gramEnd"/>
      <w:r w:rsidRPr="00E15082">
        <w:rPr>
          <w:sz w:val="30"/>
          <w:szCs w:val="30"/>
        </w:rPr>
        <w:t>/</w:t>
      </w:r>
      <w:proofErr w:type="spellStart"/>
      <w:r w:rsidRPr="00E15082">
        <w:rPr>
          <w:sz w:val="30"/>
          <w:szCs w:val="30"/>
        </w:rPr>
        <w:t>д</w:t>
      </w:r>
      <w:proofErr w:type="spellEnd"/>
      <w:r w:rsidRPr="00E15082">
        <w:rPr>
          <w:sz w:val="30"/>
          <w:szCs w:val="30"/>
        </w:rPr>
        <w:t xml:space="preserve"> ст. Шуба</w:t>
      </w:r>
    </w:p>
    <w:p w:rsidR="00492954" w:rsidRPr="00E15082" w:rsidRDefault="00AF75B5" w:rsidP="009423EA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b/>
          <w:sz w:val="30"/>
          <w:szCs w:val="30"/>
        </w:rPr>
      </w:pPr>
      <w:r w:rsidRPr="00E15082">
        <w:rPr>
          <w:sz w:val="30"/>
          <w:szCs w:val="30"/>
        </w:rPr>
        <w:t>Отр</w:t>
      </w:r>
      <w:r w:rsidR="00492954" w:rsidRPr="00E15082">
        <w:rPr>
          <w:sz w:val="30"/>
          <w:szCs w:val="30"/>
        </w:rPr>
        <w:t>емонт</w:t>
      </w:r>
      <w:r w:rsidRPr="00E15082">
        <w:rPr>
          <w:sz w:val="30"/>
          <w:szCs w:val="30"/>
        </w:rPr>
        <w:t>ировать</w:t>
      </w:r>
      <w:r w:rsidR="00492954" w:rsidRPr="00E15082">
        <w:rPr>
          <w:sz w:val="30"/>
          <w:szCs w:val="30"/>
        </w:rPr>
        <w:t xml:space="preserve"> </w:t>
      </w:r>
      <w:r w:rsidRPr="00E15082">
        <w:rPr>
          <w:sz w:val="30"/>
          <w:szCs w:val="30"/>
        </w:rPr>
        <w:t xml:space="preserve">участок автомобильной дороги по ул. Гагарина </w:t>
      </w:r>
      <w:proofErr w:type="gramStart"/>
      <w:r w:rsidRPr="00E15082">
        <w:rPr>
          <w:sz w:val="30"/>
          <w:szCs w:val="30"/>
        </w:rPr>
        <w:t>в</w:t>
      </w:r>
      <w:proofErr w:type="gramEnd"/>
      <w:r w:rsidRPr="00E15082">
        <w:rPr>
          <w:sz w:val="30"/>
          <w:szCs w:val="30"/>
        </w:rPr>
        <w:t xml:space="preserve"> с. Шерагул </w:t>
      </w:r>
      <w:r w:rsidR="00492954" w:rsidRPr="00E15082">
        <w:rPr>
          <w:sz w:val="30"/>
          <w:szCs w:val="30"/>
        </w:rPr>
        <w:t xml:space="preserve">с укладкой асфальта </w:t>
      </w:r>
    </w:p>
    <w:p w:rsidR="00AF75B5" w:rsidRPr="00E15082" w:rsidRDefault="00654F60" w:rsidP="009423EA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b/>
          <w:sz w:val="30"/>
          <w:szCs w:val="30"/>
        </w:rPr>
      </w:pPr>
      <w:r w:rsidRPr="00E15082">
        <w:rPr>
          <w:sz w:val="30"/>
          <w:szCs w:val="30"/>
        </w:rPr>
        <w:t xml:space="preserve">Установить дорожные знаки </w:t>
      </w:r>
      <w:proofErr w:type="gramStart"/>
      <w:r w:rsidRPr="00E15082">
        <w:rPr>
          <w:sz w:val="30"/>
          <w:szCs w:val="30"/>
        </w:rPr>
        <w:t>согласно Правил</w:t>
      </w:r>
      <w:proofErr w:type="gramEnd"/>
      <w:r w:rsidRPr="00E15082">
        <w:rPr>
          <w:sz w:val="30"/>
          <w:szCs w:val="30"/>
        </w:rPr>
        <w:t xml:space="preserve"> организации дорожного движения</w:t>
      </w:r>
      <w:r w:rsidR="00C05537" w:rsidRPr="00E15082">
        <w:rPr>
          <w:sz w:val="30"/>
          <w:szCs w:val="30"/>
        </w:rPr>
        <w:t>.</w:t>
      </w:r>
    </w:p>
    <w:p w:rsidR="00ED4EB7" w:rsidRPr="00E15082" w:rsidRDefault="00ED4EB7" w:rsidP="00ED4EB7">
      <w:pPr>
        <w:pStyle w:val="a3"/>
        <w:shd w:val="clear" w:color="auto" w:fill="FFFFFF"/>
        <w:tabs>
          <w:tab w:val="left" w:pos="994"/>
        </w:tabs>
        <w:ind w:right="10"/>
        <w:jc w:val="both"/>
        <w:rPr>
          <w:sz w:val="30"/>
          <w:szCs w:val="30"/>
        </w:rPr>
      </w:pPr>
    </w:p>
    <w:p w:rsidR="00ED4EB7" w:rsidRPr="00E15082" w:rsidRDefault="00ED4EB7" w:rsidP="00ED4EB7">
      <w:pPr>
        <w:pStyle w:val="a3"/>
        <w:shd w:val="clear" w:color="auto" w:fill="FFFFFF"/>
        <w:tabs>
          <w:tab w:val="left" w:pos="994"/>
        </w:tabs>
        <w:ind w:right="10"/>
        <w:jc w:val="both"/>
        <w:rPr>
          <w:b/>
          <w:sz w:val="30"/>
          <w:szCs w:val="30"/>
        </w:rPr>
      </w:pPr>
    </w:p>
    <w:p w:rsidR="00166D88" w:rsidRPr="00E15082" w:rsidRDefault="00166D88" w:rsidP="009423EA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0"/>
          <w:szCs w:val="30"/>
        </w:rPr>
      </w:pPr>
      <w:r w:rsidRPr="00E15082">
        <w:rPr>
          <w:rFonts w:cs="Times New Roman"/>
          <w:color w:val="0D0D0D" w:themeColor="text1" w:themeTint="F2"/>
          <w:sz w:val="30"/>
          <w:szCs w:val="30"/>
        </w:rPr>
        <w:t>Всем спасибо, желаю всем крепкого здоровья и мирного неба над головой!</w:t>
      </w:r>
    </w:p>
    <w:p w:rsidR="00166D88" w:rsidRPr="00E15082" w:rsidRDefault="00166D88" w:rsidP="009423EA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0"/>
          <w:szCs w:val="30"/>
        </w:rPr>
      </w:pPr>
    </w:p>
    <w:p w:rsidR="00166D88" w:rsidRPr="00E15082" w:rsidRDefault="00166D88" w:rsidP="00166D88">
      <w:pPr>
        <w:spacing w:after="0" w:line="240" w:lineRule="auto"/>
        <w:jc w:val="both"/>
        <w:rPr>
          <w:rFonts w:cs="Times New Roman"/>
          <w:color w:val="0D0D0D" w:themeColor="text1" w:themeTint="F2"/>
          <w:sz w:val="30"/>
          <w:szCs w:val="30"/>
        </w:rPr>
      </w:pPr>
    </w:p>
    <w:sectPr w:rsidR="00166D88" w:rsidRPr="00E15082" w:rsidSect="00A318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61" w:rsidRDefault="00954061" w:rsidP="008B2277">
      <w:pPr>
        <w:spacing w:after="0" w:line="240" w:lineRule="auto"/>
      </w:pPr>
      <w:r>
        <w:separator/>
      </w:r>
    </w:p>
  </w:endnote>
  <w:endnote w:type="continuationSeparator" w:id="0">
    <w:p w:rsidR="00954061" w:rsidRDefault="00954061" w:rsidP="008B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7677"/>
      <w:docPartObj>
        <w:docPartGallery w:val="Page Numbers (Bottom of Page)"/>
        <w:docPartUnique/>
      </w:docPartObj>
    </w:sdtPr>
    <w:sdtContent>
      <w:p w:rsidR="008B2277" w:rsidRDefault="00925647">
        <w:pPr>
          <w:pStyle w:val="aa"/>
          <w:jc w:val="right"/>
        </w:pPr>
        <w:fldSimple w:instr=" PAGE   \* MERGEFORMAT ">
          <w:r w:rsidR="000A55FB">
            <w:rPr>
              <w:noProof/>
            </w:rPr>
            <w:t>5</w:t>
          </w:r>
        </w:fldSimple>
      </w:p>
    </w:sdtContent>
  </w:sdt>
  <w:p w:rsidR="008B2277" w:rsidRDefault="008B22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61" w:rsidRDefault="00954061" w:rsidP="008B2277">
      <w:pPr>
        <w:spacing w:after="0" w:line="240" w:lineRule="auto"/>
      </w:pPr>
      <w:r>
        <w:separator/>
      </w:r>
    </w:p>
  </w:footnote>
  <w:footnote w:type="continuationSeparator" w:id="0">
    <w:p w:rsidR="00954061" w:rsidRDefault="00954061" w:rsidP="008B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039C7"/>
    <w:multiLevelType w:val="singleLevel"/>
    <w:tmpl w:val="94FE45A0"/>
    <w:lvl w:ilvl="0">
      <w:start w:val="10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9251486"/>
    <w:multiLevelType w:val="hybridMultilevel"/>
    <w:tmpl w:val="175A1BA8"/>
    <w:lvl w:ilvl="0" w:tplc="8494ABAC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5A6D776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4CA0328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3909108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D6AD7E4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D3FCF628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56C83F4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C74F620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0D8A01A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9C1651E"/>
    <w:multiLevelType w:val="hybridMultilevel"/>
    <w:tmpl w:val="5F4097E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D24789"/>
    <w:multiLevelType w:val="hybridMultilevel"/>
    <w:tmpl w:val="A5F08A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5">
    <w:nsid w:val="129767BB"/>
    <w:multiLevelType w:val="hybridMultilevel"/>
    <w:tmpl w:val="1B420A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3025F36"/>
    <w:multiLevelType w:val="hybridMultilevel"/>
    <w:tmpl w:val="29EC8762"/>
    <w:lvl w:ilvl="0" w:tplc="5DB8E6E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915291"/>
    <w:multiLevelType w:val="hybridMultilevel"/>
    <w:tmpl w:val="7F5662F4"/>
    <w:lvl w:ilvl="0" w:tplc="AFCCC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AEF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E1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646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016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E64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AC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436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2E7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728D0"/>
    <w:multiLevelType w:val="singleLevel"/>
    <w:tmpl w:val="014654D4"/>
    <w:lvl w:ilvl="0">
      <w:start w:val="15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0">
    <w:nsid w:val="229864DB"/>
    <w:multiLevelType w:val="hybridMultilevel"/>
    <w:tmpl w:val="F9586EB8"/>
    <w:lvl w:ilvl="0" w:tplc="13D06D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BEE7BC4"/>
    <w:multiLevelType w:val="hybridMultilevel"/>
    <w:tmpl w:val="DC706908"/>
    <w:lvl w:ilvl="0" w:tplc="13D06D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A3C52"/>
    <w:multiLevelType w:val="hybridMultilevel"/>
    <w:tmpl w:val="937C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96568"/>
    <w:multiLevelType w:val="singleLevel"/>
    <w:tmpl w:val="142AEE36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>
    <w:nsid w:val="5AA705C0"/>
    <w:multiLevelType w:val="hybridMultilevel"/>
    <w:tmpl w:val="3A8EBFA4"/>
    <w:lvl w:ilvl="0" w:tplc="13D06D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BBD118A"/>
    <w:multiLevelType w:val="hybridMultilevel"/>
    <w:tmpl w:val="A3708D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DA76CF9"/>
    <w:multiLevelType w:val="hybridMultilevel"/>
    <w:tmpl w:val="C7B85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1191"/>
    <w:multiLevelType w:val="hybridMultilevel"/>
    <w:tmpl w:val="265E657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EA67208"/>
    <w:multiLevelType w:val="hybridMultilevel"/>
    <w:tmpl w:val="C974214A"/>
    <w:lvl w:ilvl="0" w:tplc="7FB47CF2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16"/>
  </w:num>
  <w:num w:numId="6">
    <w:abstractNumId w:val="0"/>
  </w:num>
  <w:num w:numId="7">
    <w:abstractNumId w:val="19"/>
  </w:num>
  <w:num w:numId="8">
    <w:abstractNumId w:val="22"/>
  </w:num>
  <w:num w:numId="9">
    <w:abstractNumId w:val="4"/>
  </w:num>
  <w:num w:numId="10">
    <w:abstractNumId w:val="20"/>
  </w:num>
  <w:num w:numId="11">
    <w:abstractNumId w:val="10"/>
  </w:num>
  <w:num w:numId="12">
    <w:abstractNumId w:val="12"/>
  </w:num>
  <w:num w:numId="13">
    <w:abstractNumId w:val="17"/>
  </w:num>
  <w:num w:numId="14">
    <w:abstractNumId w:val="5"/>
  </w:num>
  <w:num w:numId="15">
    <w:abstractNumId w:val="3"/>
  </w:num>
  <w:num w:numId="16">
    <w:abstractNumId w:val="24"/>
  </w:num>
  <w:num w:numId="17">
    <w:abstractNumId w:val="1"/>
  </w:num>
  <w:num w:numId="18">
    <w:abstractNumId w:val="15"/>
  </w:num>
  <w:num w:numId="19">
    <w:abstractNumId w:val="9"/>
  </w:num>
  <w:num w:numId="20">
    <w:abstractNumId w:val="2"/>
  </w:num>
  <w:num w:numId="21">
    <w:abstractNumId w:val="8"/>
  </w:num>
  <w:num w:numId="22">
    <w:abstractNumId w:val="13"/>
  </w:num>
  <w:num w:numId="23">
    <w:abstractNumId w:val="21"/>
  </w:num>
  <w:num w:numId="24">
    <w:abstractNumId w:val="23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3BE"/>
    <w:rsid w:val="00003CA7"/>
    <w:rsid w:val="000121BA"/>
    <w:rsid w:val="000156E3"/>
    <w:rsid w:val="00017A94"/>
    <w:rsid w:val="00022423"/>
    <w:rsid w:val="0002275C"/>
    <w:rsid w:val="00036A63"/>
    <w:rsid w:val="00041D19"/>
    <w:rsid w:val="00043A0C"/>
    <w:rsid w:val="000450AA"/>
    <w:rsid w:val="0004632E"/>
    <w:rsid w:val="00051077"/>
    <w:rsid w:val="00051180"/>
    <w:rsid w:val="0005397B"/>
    <w:rsid w:val="00053EBE"/>
    <w:rsid w:val="0006191B"/>
    <w:rsid w:val="000640E1"/>
    <w:rsid w:val="000652B1"/>
    <w:rsid w:val="00065A88"/>
    <w:rsid w:val="000701DD"/>
    <w:rsid w:val="00072322"/>
    <w:rsid w:val="000733E3"/>
    <w:rsid w:val="0007660F"/>
    <w:rsid w:val="00076C0E"/>
    <w:rsid w:val="00094A60"/>
    <w:rsid w:val="000953E1"/>
    <w:rsid w:val="0009556B"/>
    <w:rsid w:val="000964C0"/>
    <w:rsid w:val="000A0193"/>
    <w:rsid w:val="000A4DE4"/>
    <w:rsid w:val="000A55FB"/>
    <w:rsid w:val="000B0002"/>
    <w:rsid w:val="000B0657"/>
    <w:rsid w:val="000B12F6"/>
    <w:rsid w:val="000B2DE0"/>
    <w:rsid w:val="000B3608"/>
    <w:rsid w:val="000B548A"/>
    <w:rsid w:val="000C1716"/>
    <w:rsid w:val="000C2CC6"/>
    <w:rsid w:val="000C36B4"/>
    <w:rsid w:val="000C75E6"/>
    <w:rsid w:val="000C7FB3"/>
    <w:rsid w:val="000D2209"/>
    <w:rsid w:val="000D76FD"/>
    <w:rsid w:val="000E05A2"/>
    <w:rsid w:val="000E354B"/>
    <w:rsid w:val="000E702D"/>
    <w:rsid w:val="000F536C"/>
    <w:rsid w:val="001018A8"/>
    <w:rsid w:val="00103276"/>
    <w:rsid w:val="0010594E"/>
    <w:rsid w:val="0011702E"/>
    <w:rsid w:val="001228C8"/>
    <w:rsid w:val="0012398D"/>
    <w:rsid w:val="00126563"/>
    <w:rsid w:val="00127A4D"/>
    <w:rsid w:val="001302A0"/>
    <w:rsid w:val="00130B25"/>
    <w:rsid w:val="00132400"/>
    <w:rsid w:val="001407B3"/>
    <w:rsid w:val="00141C50"/>
    <w:rsid w:val="00150385"/>
    <w:rsid w:val="00153AF3"/>
    <w:rsid w:val="00154D15"/>
    <w:rsid w:val="00157C2B"/>
    <w:rsid w:val="00157FC9"/>
    <w:rsid w:val="00162580"/>
    <w:rsid w:val="00166D88"/>
    <w:rsid w:val="00170156"/>
    <w:rsid w:val="001705A0"/>
    <w:rsid w:val="001718DD"/>
    <w:rsid w:val="00171A48"/>
    <w:rsid w:val="00173826"/>
    <w:rsid w:val="00173B56"/>
    <w:rsid w:val="00174EA7"/>
    <w:rsid w:val="00181B84"/>
    <w:rsid w:val="00184A70"/>
    <w:rsid w:val="00186354"/>
    <w:rsid w:val="00187A1D"/>
    <w:rsid w:val="00187C64"/>
    <w:rsid w:val="00192D8A"/>
    <w:rsid w:val="00195157"/>
    <w:rsid w:val="001A0B2A"/>
    <w:rsid w:val="001A1500"/>
    <w:rsid w:val="001A3E69"/>
    <w:rsid w:val="001A63C8"/>
    <w:rsid w:val="001B2960"/>
    <w:rsid w:val="001C705B"/>
    <w:rsid w:val="001D67C5"/>
    <w:rsid w:val="001E4F1C"/>
    <w:rsid w:val="001E5B68"/>
    <w:rsid w:val="001E5EB5"/>
    <w:rsid w:val="001F19F0"/>
    <w:rsid w:val="001F299B"/>
    <w:rsid w:val="001F32B9"/>
    <w:rsid w:val="001F53CB"/>
    <w:rsid w:val="00201F2C"/>
    <w:rsid w:val="00207D04"/>
    <w:rsid w:val="00224DE4"/>
    <w:rsid w:val="0022640E"/>
    <w:rsid w:val="00227275"/>
    <w:rsid w:val="0023375F"/>
    <w:rsid w:val="00233BFD"/>
    <w:rsid w:val="0023404D"/>
    <w:rsid w:val="00234F1B"/>
    <w:rsid w:val="002351C6"/>
    <w:rsid w:val="002406C9"/>
    <w:rsid w:val="00242A0B"/>
    <w:rsid w:val="00245DF3"/>
    <w:rsid w:val="0025110E"/>
    <w:rsid w:val="00253219"/>
    <w:rsid w:val="00256B4A"/>
    <w:rsid w:val="002631F0"/>
    <w:rsid w:val="00263266"/>
    <w:rsid w:val="00263EA6"/>
    <w:rsid w:val="0026581A"/>
    <w:rsid w:val="00265E5A"/>
    <w:rsid w:val="00282911"/>
    <w:rsid w:val="00283D65"/>
    <w:rsid w:val="00285464"/>
    <w:rsid w:val="00287F06"/>
    <w:rsid w:val="0029050B"/>
    <w:rsid w:val="00291491"/>
    <w:rsid w:val="00291D91"/>
    <w:rsid w:val="00292B6E"/>
    <w:rsid w:val="002935FD"/>
    <w:rsid w:val="00297003"/>
    <w:rsid w:val="002A0337"/>
    <w:rsid w:val="002A1EE8"/>
    <w:rsid w:val="002A4F46"/>
    <w:rsid w:val="002B055F"/>
    <w:rsid w:val="002B0C0A"/>
    <w:rsid w:val="002B0E29"/>
    <w:rsid w:val="002B6F61"/>
    <w:rsid w:val="002C0709"/>
    <w:rsid w:val="002C3B8B"/>
    <w:rsid w:val="002C4ABA"/>
    <w:rsid w:val="002C6064"/>
    <w:rsid w:val="002D0FD3"/>
    <w:rsid w:val="002D114C"/>
    <w:rsid w:val="002D4941"/>
    <w:rsid w:val="002D4D27"/>
    <w:rsid w:val="002E6B48"/>
    <w:rsid w:val="002F42EA"/>
    <w:rsid w:val="002F6869"/>
    <w:rsid w:val="003011CE"/>
    <w:rsid w:val="00303338"/>
    <w:rsid w:val="003067A9"/>
    <w:rsid w:val="0030694B"/>
    <w:rsid w:val="00310EE5"/>
    <w:rsid w:val="0031259F"/>
    <w:rsid w:val="00313B8E"/>
    <w:rsid w:val="00314D05"/>
    <w:rsid w:val="00314DF7"/>
    <w:rsid w:val="0031738C"/>
    <w:rsid w:val="003202EA"/>
    <w:rsid w:val="00325A1F"/>
    <w:rsid w:val="00325D41"/>
    <w:rsid w:val="00330D0E"/>
    <w:rsid w:val="00334F5B"/>
    <w:rsid w:val="003370C2"/>
    <w:rsid w:val="003414B8"/>
    <w:rsid w:val="0034296B"/>
    <w:rsid w:val="0034306B"/>
    <w:rsid w:val="0034683D"/>
    <w:rsid w:val="00346D87"/>
    <w:rsid w:val="00350258"/>
    <w:rsid w:val="003527E7"/>
    <w:rsid w:val="003539D3"/>
    <w:rsid w:val="00356238"/>
    <w:rsid w:val="00360779"/>
    <w:rsid w:val="00362C7E"/>
    <w:rsid w:val="00366D20"/>
    <w:rsid w:val="00372AAF"/>
    <w:rsid w:val="00382C3B"/>
    <w:rsid w:val="00386747"/>
    <w:rsid w:val="00387DAA"/>
    <w:rsid w:val="00392819"/>
    <w:rsid w:val="0039441D"/>
    <w:rsid w:val="00394CE1"/>
    <w:rsid w:val="003A094C"/>
    <w:rsid w:val="003A17D8"/>
    <w:rsid w:val="003A1D9E"/>
    <w:rsid w:val="003A6660"/>
    <w:rsid w:val="003A6E64"/>
    <w:rsid w:val="003B0D78"/>
    <w:rsid w:val="003B46C5"/>
    <w:rsid w:val="003B54F4"/>
    <w:rsid w:val="003B565E"/>
    <w:rsid w:val="003B78D0"/>
    <w:rsid w:val="003C026D"/>
    <w:rsid w:val="003C68A9"/>
    <w:rsid w:val="003D4820"/>
    <w:rsid w:val="003D4D49"/>
    <w:rsid w:val="003E1D94"/>
    <w:rsid w:val="003E3DD0"/>
    <w:rsid w:val="003F2D32"/>
    <w:rsid w:val="003F61A1"/>
    <w:rsid w:val="003F654B"/>
    <w:rsid w:val="003F7324"/>
    <w:rsid w:val="00401408"/>
    <w:rsid w:val="00405472"/>
    <w:rsid w:val="00406ABD"/>
    <w:rsid w:val="00411F43"/>
    <w:rsid w:val="0042072E"/>
    <w:rsid w:val="00425040"/>
    <w:rsid w:val="00426019"/>
    <w:rsid w:val="004307E2"/>
    <w:rsid w:val="00433B1E"/>
    <w:rsid w:val="00436A54"/>
    <w:rsid w:val="00444483"/>
    <w:rsid w:val="004460CA"/>
    <w:rsid w:val="004469F1"/>
    <w:rsid w:val="00455683"/>
    <w:rsid w:val="004571E0"/>
    <w:rsid w:val="00461CA5"/>
    <w:rsid w:val="00466503"/>
    <w:rsid w:val="00466F6C"/>
    <w:rsid w:val="004672B2"/>
    <w:rsid w:val="0047487F"/>
    <w:rsid w:val="00480BD8"/>
    <w:rsid w:val="00481722"/>
    <w:rsid w:val="00481DA9"/>
    <w:rsid w:val="00492954"/>
    <w:rsid w:val="00492D58"/>
    <w:rsid w:val="00497337"/>
    <w:rsid w:val="004A29CA"/>
    <w:rsid w:val="004A4740"/>
    <w:rsid w:val="004A5D70"/>
    <w:rsid w:val="004A6068"/>
    <w:rsid w:val="004B485C"/>
    <w:rsid w:val="004B4FA6"/>
    <w:rsid w:val="004B6456"/>
    <w:rsid w:val="004B6B5E"/>
    <w:rsid w:val="004C6D7A"/>
    <w:rsid w:val="004C7BF7"/>
    <w:rsid w:val="004D7062"/>
    <w:rsid w:val="004E08B7"/>
    <w:rsid w:val="004E55D2"/>
    <w:rsid w:val="004E5960"/>
    <w:rsid w:val="004F257F"/>
    <w:rsid w:val="004F4EC3"/>
    <w:rsid w:val="004F4FFF"/>
    <w:rsid w:val="00502A53"/>
    <w:rsid w:val="00503A3A"/>
    <w:rsid w:val="005049B1"/>
    <w:rsid w:val="0050751A"/>
    <w:rsid w:val="0051508D"/>
    <w:rsid w:val="0051561C"/>
    <w:rsid w:val="00520055"/>
    <w:rsid w:val="005213AD"/>
    <w:rsid w:val="00535DFE"/>
    <w:rsid w:val="00536F52"/>
    <w:rsid w:val="0053761F"/>
    <w:rsid w:val="0054282F"/>
    <w:rsid w:val="00543309"/>
    <w:rsid w:val="00543F1E"/>
    <w:rsid w:val="00547827"/>
    <w:rsid w:val="00547A75"/>
    <w:rsid w:val="00551168"/>
    <w:rsid w:val="005539E6"/>
    <w:rsid w:val="00554329"/>
    <w:rsid w:val="005600FE"/>
    <w:rsid w:val="00560DAC"/>
    <w:rsid w:val="00564A99"/>
    <w:rsid w:val="005661A4"/>
    <w:rsid w:val="00570DEA"/>
    <w:rsid w:val="005713F4"/>
    <w:rsid w:val="00572DF2"/>
    <w:rsid w:val="0057625D"/>
    <w:rsid w:val="00576C46"/>
    <w:rsid w:val="00586189"/>
    <w:rsid w:val="005931FF"/>
    <w:rsid w:val="00593C06"/>
    <w:rsid w:val="00595BD4"/>
    <w:rsid w:val="00597E7A"/>
    <w:rsid w:val="005A07AA"/>
    <w:rsid w:val="005A1DC3"/>
    <w:rsid w:val="005A2394"/>
    <w:rsid w:val="005A409C"/>
    <w:rsid w:val="005A6434"/>
    <w:rsid w:val="005B16D2"/>
    <w:rsid w:val="005B4573"/>
    <w:rsid w:val="005D1739"/>
    <w:rsid w:val="005D313B"/>
    <w:rsid w:val="005D548A"/>
    <w:rsid w:val="005D6E4F"/>
    <w:rsid w:val="005E0ABC"/>
    <w:rsid w:val="005E5ACD"/>
    <w:rsid w:val="005F0B13"/>
    <w:rsid w:val="005F3A2E"/>
    <w:rsid w:val="005F6B0D"/>
    <w:rsid w:val="005F7329"/>
    <w:rsid w:val="00603186"/>
    <w:rsid w:val="00605626"/>
    <w:rsid w:val="00605E10"/>
    <w:rsid w:val="00612B07"/>
    <w:rsid w:val="00620529"/>
    <w:rsid w:val="00624007"/>
    <w:rsid w:val="00624967"/>
    <w:rsid w:val="006255CF"/>
    <w:rsid w:val="006256CF"/>
    <w:rsid w:val="00626985"/>
    <w:rsid w:val="00642E50"/>
    <w:rsid w:val="00643801"/>
    <w:rsid w:val="00650B36"/>
    <w:rsid w:val="0065232B"/>
    <w:rsid w:val="00654F60"/>
    <w:rsid w:val="00655C60"/>
    <w:rsid w:val="00657A9F"/>
    <w:rsid w:val="00661155"/>
    <w:rsid w:val="00661A1F"/>
    <w:rsid w:val="00664CDD"/>
    <w:rsid w:val="006668C5"/>
    <w:rsid w:val="00671285"/>
    <w:rsid w:val="0067366C"/>
    <w:rsid w:val="00677629"/>
    <w:rsid w:val="006928C0"/>
    <w:rsid w:val="006969D6"/>
    <w:rsid w:val="00697C4E"/>
    <w:rsid w:val="006A2608"/>
    <w:rsid w:val="006B0ADD"/>
    <w:rsid w:val="006B54FE"/>
    <w:rsid w:val="006C2BE0"/>
    <w:rsid w:val="006C504B"/>
    <w:rsid w:val="006E10D4"/>
    <w:rsid w:val="006E7035"/>
    <w:rsid w:val="006F4C31"/>
    <w:rsid w:val="006F617A"/>
    <w:rsid w:val="00701934"/>
    <w:rsid w:val="007055B3"/>
    <w:rsid w:val="00707DAC"/>
    <w:rsid w:val="0071724A"/>
    <w:rsid w:val="00717AE9"/>
    <w:rsid w:val="0072748D"/>
    <w:rsid w:val="00734DC5"/>
    <w:rsid w:val="00741630"/>
    <w:rsid w:val="007444B2"/>
    <w:rsid w:val="00745980"/>
    <w:rsid w:val="0075472E"/>
    <w:rsid w:val="00756114"/>
    <w:rsid w:val="00762830"/>
    <w:rsid w:val="00771BE6"/>
    <w:rsid w:val="0077238F"/>
    <w:rsid w:val="00772B0E"/>
    <w:rsid w:val="00774659"/>
    <w:rsid w:val="007757F0"/>
    <w:rsid w:val="00780F4E"/>
    <w:rsid w:val="00782226"/>
    <w:rsid w:val="007828CD"/>
    <w:rsid w:val="00785CBB"/>
    <w:rsid w:val="00787736"/>
    <w:rsid w:val="00796F61"/>
    <w:rsid w:val="007A0128"/>
    <w:rsid w:val="007A716B"/>
    <w:rsid w:val="007B0398"/>
    <w:rsid w:val="007B101B"/>
    <w:rsid w:val="007B34E7"/>
    <w:rsid w:val="007B34EB"/>
    <w:rsid w:val="007C062A"/>
    <w:rsid w:val="007C0BF6"/>
    <w:rsid w:val="007D13A7"/>
    <w:rsid w:val="007D7B16"/>
    <w:rsid w:val="007E2895"/>
    <w:rsid w:val="007E7DF0"/>
    <w:rsid w:val="007F640F"/>
    <w:rsid w:val="008014DD"/>
    <w:rsid w:val="008049B4"/>
    <w:rsid w:val="00813222"/>
    <w:rsid w:val="0081331D"/>
    <w:rsid w:val="0081664D"/>
    <w:rsid w:val="00825CF2"/>
    <w:rsid w:val="00832706"/>
    <w:rsid w:val="00832A0F"/>
    <w:rsid w:val="0083642D"/>
    <w:rsid w:val="00843652"/>
    <w:rsid w:val="0084654D"/>
    <w:rsid w:val="00850F19"/>
    <w:rsid w:val="00855162"/>
    <w:rsid w:val="00855D81"/>
    <w:rsid w:val="008619B6"/>
    <w:rsid w:val="00862821"/>
    <w:rsid w:val="00862E3C"/>
    <w:rsid w:val="0086463F"/>
    <w:rsid w:val="00864FF4"/>
    <w:rsid w:val="00865C3F"/>
    <w:rsid w:val="00875519"/>
    <w:rsid w:val="008774E0"/>
    <w:rsid w:val="0087793F"/>
    <w:rsid w:val="008841AB"/>
    <w:rsid w:val="0088696E"/>
    <w:rsid w:val="00890BC0"/>
    <w:rsid w:val="00891F24"/>
    <w:rsid w:val="00892294"/>
    <w:rsid w:val="008926EF"/>
    <w:rsid w:val="008948BA"/>
    <w:rsid w:val="00895093"/>
    <w:rsid w:val="00895CE4"/>
    <w:rsid w:val="008A1216"/>
    <w:rsid w:val="008A1A5A"/>
    <w:rsid w:val="008A1C8A"/>
    <w:rsid w:val="008A4D0E"/>
    <w:rsid w:val="008A67FA"/>
    <w:rsid w:val="008A7218"/>
    <w:rsid w:val="008B1495"/>
    <w:rsid w:val="008B2277"/>
    <w:rsid w:val="008B2B38"/>
    <w:rsid w:val="008B7C02"/>
    <w:rsid w:val="008C0A98"/>
    <w:rsid w:val="008C5683"/>
    <w:rsid w:val="008C69F8"/>
    <w:rsid w:val="008C6FDA"/>
    <w:rsid w:val="008D29BB"/>
    <w:rsid w:val="008D5111"/>
    <w:rsid w:val="008D6D20"/>
    <w:rsid w:val="008E0FF0"/>
    <w:rsid w:val="008E22A6"/>
    <w:rsid w:val="008F0D03"/>
    <w:rsid w:val="008F23FA"/>
    <w:rsid w:val="008F2D95"/>
    <w:rsid w:val="008F42C4"/>
    <w:rsid w:val="008F7361"/>
    <w:rsid w:val="008F7A86"/>
    <w:rsid w:val="00900183"/>
    <w:rsid w:val="00906E09"/>
    <w:rsid w:val="00910A29"/>
    <w:rsid w:val="00917ECF"/>
    <w:rsid w:val="00925647"/>
    <w:rsid w:val="009273B3"/>
    <w:rsid w:val="00930ACE"/>
    <w:rsid w:val="009346DB"/>
    <w:rsid w:val="00934C3F"/>
    <w:rsid w:val="00941A2B"/>
    <w:rsid w:val="00941D65"/>
    <w:rsid w:val="00941F59"/>
    <w:rsid w:val="009423EA"/>
    <w:rsid w:val="0094301A"/>
    <w:rsid w:val="00944C83"/>
    <w:rsid w:val="009454CE"/>
    <w:rsid w:val="0094579F"/>
    <w:rsid w:val="009471CF"/>
    <w:rsid w:val="00947839"/>
    <w:rsid w:val="00947AFA"/>
    <w:rsid w:val="00950C79"/>
    <w:rsid w:val="009537BA"/>
    <w:rsid w:val="00954061"/>
    <w:rsid w:val="00960C14"/>
    <w:rsid w:val="00962E39"/>
    <w:rsid w:val="00963FA0"/>
    <w:rsid w:val="009677B9"/>
    <w:rsid w:val="00970A06"/>
    <w:rsid w:val="00970E33"/>
    <w:rsid w:val="009735E4"/>
    <w:rsid w:val="00976378"/>
    <w:rsid w:val="009800D6"/>
    <w:rsid w:val="00982C99"/>
    <w:rsid w:val="009838A9"/>
    <w:rsid w:val="009843DD"/>
    <w:rsid w:val="00987E4A"/>
    <w:rsid w:val="0099099A"/>
    <w:rsid w:val="00993E58"/>
    <w:rsid w:val="00994D02"/>
    <w:rsid w:val="00995014"/>
    <w:rsid w:val="0099529B"/>
    <w:rsid w:val="00995FF3"/>
    <w:rsid w:val="009A2804"/>
    <w:rsid w:val="009A30A7"/>
    <w:rsid w:val="009A47AC"/>
    <w:rsid w:val="009A6A39"/>
    <w:rsid w:val="009B37E6"/>
    <w:rsid w:val="009B594E"/>
    <w:rsid w:val="009B65F7"/>
    <w:rsid w:val="009C0FBB"/>
    <w:rsid w:val="009D2A25"/>
    <w:rsid w:val="009D2E3A"/>
    <w:rsid w:val="009D34E5"/>
    <w:rsid w:val="009D3C04"/>
    <w:rsid w:val="009D559A"/>
    <w:rsid w:val="009E10EA"/>
    <w:rsid w:val="009E7CA5"/>
    <w:rsid w:val="009F0234"/>
    <w:rsid w:val="009F0F0D"/>
    <w:rsid w:val="009F2BD0"/>
    <w:rsid w:val="009F623C"/>
    <w:rsid w:val="009F6F76"/>
    <w:rsid w:val="00A00B51"/>
    <w:rsid w:val="00A01216"/>
    <w:rsid w:val="00A0267C"/>
    <w:rsid w:val="00A0387B"/>
    <w:rsid w:val="00A07A79"/>
    <w:rsid w:val="00A10192"/>
    <w:rsid w:val="00A114C7"/>
    <w:rsid w:val="00A1316B"/>
    <w:rsid w:val="00A16A08"/>
    <w:rsid w:val="00A260D1"/>
    <w:rsid w:val="00A31830"/>
    <w:rsid w:val="00A454C4"/>
    <w:rsid w:val="00A46CEA"/>
    <w:rsid w:val="00A55355"/>
    <w:rsid w:val="00A60D09"/>
    <w:rsid w:val="00A65B0A"/>
    <w:rsid w:val="00A71426"/>
    <w:rsid w:val="00A77F21"/>
    <w:rsid w:val="00A81F6D"/>
    <w:rsid w:val="00A82981"/>
    <w:rsid w:val="00A86A4C"/>
    <w:rsid w:val="00A92085"/>
    <w:rsid w:val="00A9490D"/>
    <w:rsid w:val="00AA66EF"/>
    <w:rsid w:val="00AA6E0C"/>
    <w:rsid w:val="00AA7A19"/>
    <w:rsid w:val="00AB7595"/>
    <w:rsid w:val="00AC445A"/>
    <w:rsid w:val="00AC74DE"/>
    <w:rsid w:val="00AC7512"/>
    <w:rsid w:val="00AD26A2"/>
    <w:rsid w:val="00AD2E6E"/>
    <w:rsid w:val="00AD6052"/>
    <w:rsid w:val="00AE235A"/>
    <w:rsid w:val="00AE2F7C"/>
    <w:rsid w:val="00AE3564"/>
    <w:rsid w:val="00AE6725"/>
    <w:rsid w:val="00AE720B"/>
    <w:rsid w:val="00AE7873"/>
    <w:rsid w:val="00AF75B5"/>
    <w:rsid w:val="00AF7FCE"/>
    <w:rsid w:val="00B02AC2"/>
    <w:rsid w:val="00B03F10"/>
    <w:rsid w:val="00B04588"/>
    <w:rsid w:val="00B0466A"/>
    <w:rsid w:val="00B128BC"/>
    <w:rsid w:val="00B13451"/>
    <w:rsid w:val="00B17C4A"/>
    <w:rsid w:val="00B2521A"/>
    <w:rsid w:val="00B30561"/>
    <w:rsid w:val="00B30B80"/>
    <w:rsid w:val="00B31287"/>
    <w:rsid w:val="00B34669"/>
    <w:rsid w:val="00B36FB9"/>
    <w:rsid w:val="00B408CE"/>
    <w:rsid w:val="00B42CAB"/>
    <w:rsid w:val="00B42CCD"/>
    <w:rsid w:val="00B42FC9"/>
    <w:rsid w:val="00B46D55"/>
    <w:rsid w:val="00B51C3E"/>
    <w:rsid w:val="00B534A0"/>
    <w:rsid w:val="00B65497"/>
    <w:rsid w:val="00B751BC"/>
    <w:rsid w:val="00B775BB"/>
    <w:rsid w:val="00B8645D"/>
    <w:rsid w:val="00BA1F51"/>
    <w:rsid w:val="00BA2111"/>
    <w:rsid w:val="00BA37F6"/>
    <w:rsid w:val="00BA6014"/>
    <w:rsid w:val="00BA73AF"/>
    <w:rsid w:val="00BB0915"/>
    <w:rsid w:val="00BB2198"/>
    <w:rsid w:val="00BB3A7B"/>
    <w:rsid w:val="00BB63A6"/>
    <w:rsid w:val="00BC12F2"/>
    <w:rsid w:val="00BC5E3A"/>
    <w:rsid w:val="00BD2C4A"/>
    <w:rsid w:val="00BD4EE1"/>
    <w:rsid w:val="00BE1D30"/>
    <w:rsid w:val="00BE2DB7"/>
    <w:rsid w:val="00C0004B"/>
    <w:rsid w:val="00C01A08"/>
    <w:rsid w:val="00C05537"/>
    <w:rsid w:val="00C06E60"/>
    <w:rsid w:val="00C06FD3"/>
    <w:rsid w:val="00C075F4"/>
    <w:rsid w:val="00C10975"/>
    <w:rsid w:val="00C131AD"/>
    <w:rsid w:val="00C13ADF"/>
    <w:rsid w:val="00C17028"/>
    <w:rsid w:val="00C1713A"/>
    <w:rsid w:val="00C21FB1"/>
    <w:rsid w:val="00C2367B"/>
    <w:rsid w:val="00C26AAD"/>
    <w:rsid w:val="00C31264"/>
    <w:rsid w:val="00C31D19"/>
    <w:rsid w:val="00C32724"/>
    <w:rsid w:val="00C3531B"/>
    <w:rsid w:val="00C402EE"/>
    <w:rsid w:val="00C41317"/>
    <w:rsid w:val="00C41C4D"/>
    <w:rsid w:val="00C428B3"/>
    <w:rsid w:val="00C451BE"/>
    <w:rsid w:val="00C46926"/>
    <w:rsid w:val="00C4709C"/>
    <w:rsid w:val="00C47FFB"/>
    <w:rsid w:val="00C50989"/>
    <w:rsid w:val="00C572BA"/>
    <w:rsid w:val="00C60479"/>
    <w:rsid w:val="00C61491"/>
    <w:rsid w:val="00C633F1"/>
    <w:rsid w:val="00C66E75"/>
    <w:rsid w:val="00C741DC"/>
    <w:rsid w:val="00C74C8E"/>
    <w:rsid w:val="00C75981"/>
    <w:rsid w:val="00C77708"/>
    <w:rsid w:val="00C81C92"/>
    <w:rsid w:val="00C86D33"/>
    <w:rsid w:val="00C872F4"/>
    <w:rsid w:val="00C9574B"/>
    <w:rsid w:val="00C96677"/>
    <w:rsid w:val="00CA0E30"/>
    <w:rsid w:val="00CA277E"/>
    <w:rsid w:val="00CC28D7"/>
    <w:rsid w:val="00CC432B"/>
    <w:rsid w:val="00CD3A65"/>
    <w:rsid w:val="00CE2CD1"/>
    <w:rsid w:val="00CE486A"/>
    <w:rsid w:val="00CE6203"/>
    <w:rsid w:val="00D01402"/>
    <w:rsid w:val="00D02AA5"/>
    <w:rsid w:val="00D045C7"/>
    <w:rsid w:val="00D04848"/>
    <w:rsid w:val="00D10751"/>
    <w:rsid w:val="00D11424"/>
    <w:rsid w:val="00D159F3"/>
    <w:rsid w:val="00D16EDF"/>
    <w:rsid w:val="00D25DC1"/>
    <w:rsid w:val="00D26B0E"/>
    <w:rsid w:val="00D33D29"/>
    <w:rsid w:val="00D34EAC"/>
    <w:rsid w:val="00D3513D"/>
    <w:rsid w:val="00D355C4"/>
    <w:rsid w:val="00D44738"/>
    <w:rsid w:val="00D45F5A"/>
    <w:rsid w:val="00D617CE"/>
    <w:rsid w:val="00D62184"/>
    <w:rsid w:val="00D62EB0"/>
    <w:rsid w:val="00D63955"/>
    <w:rsid w:val="00D717B9"/>
    <w:rsid w:val="00D85A17"/>
    <w:rsid w:val="00D928A9"/>
    <w:rsid w:val="00D950A9"/>
    <w:rsid w:val="00DA2728"/>
    <w:rsid w:val="00DA3FBB"/>
    <w:rsid w:val="00DA4BDF"/>
    <w:rsid w:val="00DA68AF"/>
    <w:rsid w:val="00DB1336"/>
    <w:rsid w:val="00DB529E"/>
    <w:rsid w:val="00DB67E3"/>
    <w:rsid w:val="00DC174D"/>
    <w:rsid w:val="00DC40B7"/>
    <w:rsid w:val="00DC5C72"/>
    <w:rsid w:val="00DC779A"/>
    <w:rsid w:val="00DC7BA8"/>
    <w:rsid w:val="00DD1F96"/>
    <w:rsid w:val="00DD2D42"/>
    <w:rsid w:val="00DD4607"/>
    <w:rsid w:val="00DD5CF1"/>
    <w:rsid w:val="00DD6D04"/>
    <w:rsid w:val="00DE102A"/>
    <w:rsid w:val="00DE2648"/>
    <w:rsid w:val="00DE26E8"/>
    <w:rsid w:val="00DE44AE"/>
    <w:rsid w:val="00E0628F"/>
    <w:rsid w:val="00E07C1D"/>
    <w:rsid w:val="00E12F4B"/>
    <w:rsid w:val="00E14484"/>
    <w:rsid w:val="00E145FA"/>
    <w:rsid w:val="00E15082"/>
    <w:rsid w:val="00E16417"/>
    <w:rsid w:val="00E200BA"/>
    <w:rsid w:val="00E22B58"/>
    <w:rsid w:val="00E23E68"/>
    <w:rsid w:val="00E24EF8"/>
    <w:rsid w:val="00E310B5"/>
    <w:rsid w:val="00E36C35"/>
    <w:rsid w:val="00E37587"/>
    <w:rsid w:val="00E457E9"/>
    <w:rsid w:val="00E46008"/>
    <w:rsid w:val="00E5699F"/>
    <w:rsid w:val="00E61631"/>
    <w:rsid w:val="00E76DFB"/>
    <w:rsid w:val="00E80415"/>
    <w:rsid w:val="00E813BE"/>
    <w:rsid w:val="00E83DFB"/>
    <w:rsid w:val="00E85622"/>
    <w:rsid w:val="00E92358"/>
    <w:rsid w:val="00E9259B"/>
    <w:rsid w:val="00E9355B"/>
    <w:rsid w:val="00E95DFB"/>
    <w:rsid w:val="00E960AE"/>
    <w:rsid w:val="00E974B9"/>
    <w:rsid w:val="00EA3B04"/>
    <w:rsid w:val="00EB664B"/>
    <w:rsid w:val="00EB72B2"/>
    <w:rsid w:val="00EB7C53"/>
    <w:rsid w:val="00EC1055"/>
    <w:rsid w:val="00EC1E9D"/>
    <w:rsid w:val="00ED0908"/>
    <w:rsid w:val="00ED3C9F"/>
    <w:rsid w:val="00ED4EB7"/>
    <w:rsid w:val="00EE01E2"/>
    <w:rsid w:val="00EE0700"/>
    <w:rsid w:val="00EE3494"/>
    <w:rsid w:val="00EE35F5"/>
    <w:rsid w:val="00EF271D"/>
    <w:rsid w:val="00EF2EF5"/>
    <w:rsid w:val="00EF47C2"/>
    <w:rsid w:val="00EF4BE9"/>
    <w:rsid w:val="00EF7311"/>
    <w:rsid w:val="00EF7EFE"/>
    <w:rsid w:val="00F0037E"/>
    <w:rsid w:val="00F00FB9"/>
    <w:rsid w:val="00F053EE"/>
    <w:rsid w:val="00F067BA"/>
    <w:rsid w:val="00F06C36"/>
    <w:rsid w:val="00F11BA3"/>
    <w:rsid w:val="00F14EC4"/>
    <w:rsid w:val="00F15B6F"/>
    <w:rsid w:val="00F15C3F"/>
    <w:rsid w:val="00F20E0D"/>
    <w:rsid w:val="00F224C0"/>
    <w:rsid w:val="00F23E76"/>
    <w:rsid w:val="00F24D59"/>
    <w:rsid w:val="00F27932"/>
    <w:rsid w:val="00F27F50"/>
    <w:rsid w:val="00F31300"/>
    <w:rsid w:val="00F44345"/>
    <w:rsid w:val="00F515E4"/>
    <w:rsid w:val="00F55B3F"/>
    <w:rsid w:val="00F63769"/>
    <w:rsid w:val="00F63C93"/>
    <w:rsid w:val="00F65F23"/>
    <w:rsid w:val="00F67F9D"/>
    <w:rsid w:val="00F715A1"/>
    <w:rsid w:val="00F77C82"/>
    <w:rsid w:val="00F83CBC"/>
    <w:rsid w:val="00F85F97"/>
    <w:rsid w:val="00F91080"/>
    <w:rsid w:val="00F94D37"/>
    <w:rsid w:val="00F94E7E"/>
    <w:rsid w:val="00F954CA"/>
    <w:rsid w:val="00FA0AAD"/>
    <w:rsid w:val="00FA25DF"/>
    <w:rsid w:val="00FA2FA6"/>
    <w:rsid w:val="00FB3F1F"/>
    <w:rsid w:val="00FB472B"/>
    <w:rsid w:val="00FB56DB"/>
    <w:rsid w:val="00FC1398"/>
    <w:rsid w:val="00FC1DEF"/>
    <w:rsid w:val="00FC3AC2"/>
    <w:rsid w:val="00FE44A1"/>
    <w:rsid w:val="00FE5CF1"/>
    <w:rsid w:val="00FE7505"/>
    <w:rsid w:val="00FF165E"/>
    <w:rsid w:val="00FF4119"/>
    <w:rsid w:val="00FF4128"/>
    <w:rsid w:val="00F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BE"/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2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7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13B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21">
    <w:name w:val="Абзац списка2"/>
    <w:basedOn w:val="a"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3">
    <w:name w:val="List Paragraph"/>
    <w:basedOn w:val="a"/>
    <w:uiPriority w:val="99"/>
    <w:qFormat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31">
    <w:name w:val="Абзац списка3"/>
    <w:basedOn w:val="a"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semiHidden/>
    <w:rsid w:val="00C872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C872F4"/>
    <w:pPr>
      <w:spacing w:after="0" w:line="240" w:lineRule="auto"/>
      <w:jc w:val="both"/>
    </w:pPr>
    <w:rPr>
      <w:rFonts w:eastAsia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87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C872F4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87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C872F4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cs23fb06641">
    <w:name w:val="cs23fb06641"/>
    <w:basedOn w:val="a0"/>
    <w:uiPriority w:val="99"/>
    <w:rsid w:val="00C872F4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FF779A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F77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7">
    <w:name w:val="Strong"/>
    <w:basedOn w:val="a0"/>
    <w:uiPriority w:val="22"/>
    <w:qFormat/>
    <w:rsid w:val="00E9259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B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2277"/>
    <w:rPr>
      <w:rFonts w:ascii="Times New Roman" w:eastAsiaTheme="minorEastAsia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277"/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4288-DF5F-49E9-A057-B6B0F0AF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470</cp:revision>
  <cp:lastPrinted>2023-03-13T08:24:00Z</cp:lastPrinted>
  <dcterms:created xsi:type="dcterms:W3CDTF">2016-11-03T02:34:00Z</dcterms:created>
  <dcterms:modified xsi:type="dcterms:W3CDTF">2025-04-07T02:46:00Z</dcterms:modified>
</cp:coreProperties>
</file>