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E" w:rsidRPr="00DC206D" w:rsidRDefault="00DC206D" w:rsidP="00DC206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ОБРАЩЕНИЯМИ ГРАЖДАН</w:t>
      </w:r>
    </w:p>
    <w:p w:rsidR="00F56DBE" w:rsidRP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РАБОТЕ С ОБРАЩЕНИЯМИ ГРАЖДАН</w:t>
      </w:r>
    </w:p>
    <w:p w:rsid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АДМИНИСТРАЦИИ ШЕРАГУЛЬСКОГО СЕЛЬСКОГО ПОСЕЛЕНИЯ ТУЛУНСКОГО РАЙОНА </w:t>
      </w:r>
    </w:p>
    <w:p w:rsidR="00F56DBE" w:rsidRPr="00DC206D" w:rsidRDefault="00DC206D" w:rsidP="00DC2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 ЗА 2024 ГОДА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F23F83" w:rsidTr="00764E1B">
        <w:tc>
          <w:tcPr>
            <w:tcW w:w="6771" w:type="dxa"/>
          </w:tcPr>
          <w:p w:rsidR="00F23F83" w:rsidRDefault="00F23F83" w:rsidP="00F2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распоряжения о присвоении адреса</w:t>
            </w:r>
          </w:p>
        </w:tc>
        <w:tc>
          <w:tcPr>
            <w:tcW w:w="2800" w:type="dxa"/>
          </w:tcPr>
          <w:p w:rsidR="00F23F83" w:rsidRDefault="00F23F83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23F83" w:rsidTr="00764E1B">
        <w:tc>
          <w:tcPr>
            <w:tcW w:w="6771" w:type="dxa"/>
          </w:tcPr>
          <w:p w:rsidR="00F23F83" w:rsidRDefault="00F23F83" w:rsidP="00F2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обследование жилого помещения на предмет непригодности для проживания</w:t>
            </w:r>
          </w:p>
        </w:tc>
        <w:tc>
          <w:tcPr>
            <w:tcW w:w="2800" w:type="dxa"/>
          </w:tcPr>
          <w:p w:rsidR="00F23F83" w:rsidRDefault="00F23F83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Pr="002D5D67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</w:tcPr>
          <w:p w:rsidR="0090494B" w:rsidRPr="002D5D67" w:rsidRDefault="00A1049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D67" w:rsidTr="00764E1B">
        <w:tc>
          <w:tcPr>
            <w:tcW w:w="6771" w:type="dxa"/>
          </w:tcPr>
          <w:p w:rsidR="002D5D67" w:rsidRPr="002D5D67" w:rsidRDefault="00F23F83" w:rsidP="00F2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r w:rsidR="002D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2800" w:type="dxa"/>
          </w:tcPr>
          <w:p w:rsidR="002D5D67" w:rsidRPr="002D5D67" w:rsidRDefault="002D5D6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5D67" w:rsidTr="00764E1B">
        <w:tc>
          <w:tcPr>
            <w:tcW w:w="6771" w:type="dxa"/>
          </w:tcPr>
          <w:p w:rsidR="002D5D67" w:rsidRDefault="002D5D67" w:rsidP="002D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общественного автомобильного транспорта</w:t>
            </w:r>
          </w:p>
        </w:tc>
        <w:tc>
          <w:tcPr>
            <w:tcW w:w="2800" w:type="dxa"/>
          </w:tcPr>
          <w:p w:rsidR="002D5D67" w:rsidRDefault="002D5D6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D67" w:rsidTr="00764E1B">
        <w:tc>
          <w:tcPr>
            <w:tcW w:w="6771" w:type="dxa"/>
          </w:tcPr>
          <w:p w:rsidR="002D5D67" w:rsidRDefault="002D5D67" w:rsidP="002D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железнодорожного переезда</w:t>
            </w:r>
          </w:p>
        </w:tc>
        <w:tc>
          <w:tcPr>
            <w:tcW w:w="2800" w:type="dxa"/>
          </w:tcPr>
          <w:p w:rsidR="002D5D67" w:rsidRDefault="002D5D6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5D67" w:rsidTr="00764E1B">
        <w:tc>
          <w:tcPr>
            <w:tcW w:w="6771" w:type="dxa"/>
          </w:tcPr>
          <w:p w:rsidR="002D5D67" w:rsidRDefault="00E27996" w:rsidP="007C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благоустройства (</w:t>
            </w:r>
            <w:r w:rsidR="007C0354"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dxa"/>
          </w:tcPr>
          <w:p w:rsidR="002D5D67" w:rsidRDefault="00A1049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0396" w:rsidTr="00764E1B">
        <w:tc>
          <w:tcPr>
            <w:tcW w:w="6771" w:type="dxa"/>
          </w:tcPr>
          <w:p w:rsidR="00F10396" w:rsidRPr="007C0354" w:rsidRDefault="00F10396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служащим на СВО</w:t>
            </w:r>
          </w:p>
        </w:tc>
        <w:tc>
          <w:tcPr>
            <w:tcW w:w="2800" w:type="dxa"/>
          </w:tcPr>
          <w:p w:rsidR="00F10396" w:rsidRPr="007C0354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F23F83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A104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</w:t>
      </w:r>
      <w:r w:rsidR="00F23F83" w:rsidRPr="00F2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распоряжения о присвоении адреса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благоустройства (</w:t>
      </w:r>
      <w:r w:rsidR="00A10491" w:rsidRPr="007C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неорганизованный выпас 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крупного рогатого скота и мелкого рогатого скота</w:t>
      </w:r>
      <w:r w:rsidR="00A10491" w:rsidRPr="007C03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6F5" w:rsidRDefault="00223808" w:rsidP="00A104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10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</w:t>
      </w:r>
      <w:r w:rsidR="001636F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поступало. </w:t>
      </w:r>
      <w:r w:rsidR="0016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консультативно-правовая помощь.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</w:t>
      </w:r>
    </w:p>
    <w:p w:rsidR="00223808" w:rsidRDefault="00F10396" w:rsidP="00163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Default="00223808" w:rsidP="00A1049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DC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Шерагульского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hyperlink r:id="rId4" w:history="1">
        <w:r w:rsidR="00DC206D" w:rsidRPr="001264D3">
          <w:rPr>
            <w:rStyle w:val="a3"/>
          </w:rPr>
          <w:t>https://sheragul.mo38.ru</w:t>
        </w:r>
      </w:hyperlink>
      <w:r w:rsidR="00DC206D">
        <w:t xml:space="preserve"> </w:t>
      </w:r>
      <w:r w:rsidR="00DC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информация, регулирующая порядок и сроки рассмотрения обращений граждан.</w:t>
      </w:r>
    </w:p>
    <w:sectPr w:rsidR="00223808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1636F5"/>
    <w:rsid w:val="001C37ED"/>
    <w:rsid w:val="00223808"/>
    <w:rsid w:val="002D5D67"/>
    <w:rsid w:val="002E204C"/>
    <w:rsid w:val="002E5DD4"/>
    <w:rsid w:val="0049003F"/>
    <w:rsid w:val="00531475"/>
    <w:rsid w:val="0057323C"/>
    <w:rsid w:val="0062758E"/>
    <w:rsid w:val="00736925"/>
    <w:rsid w:val="00764E1B"/>
    <w:rsid w:val="007C0354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A10491"/>
    <w:rsid w:val="00AA2F91"/>
    <w:rsid w:val="00D571B7"/>
    <w:rsid w:val="00DC206D"/>
    <w:rsid w:val="00E27996"/>
    <w:rsid w:val="00F10396"/>
    <w:rsid w:val="00F23F83"/>
    <w:rsid w:val="00F338DF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Admin</cp:lastModifiedBy>
  <cp:revision>23</cp:revision>
  <dcterms:created xsi:type="dcterms:W3CDTF">2016-07-06T07:44:00Z</dcterms:created>
  <dcterms:modified xsi:type="dcterms:W3CDTF">2025-04-02T08:37:00Z</dcterms:modified>
</cp:coreProperties>
</file>