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07" w:rsidRPr="00441C45" w:rsidRDefault="00D42D07" w:rsidP="00D42D0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42D07" w:rsidRPr="00441C45" w:rsidRDefault="00D42D07" w:rsidP="00D42D0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41C45">
        <w:rPr>
          <w:rFonts w:ascii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D42D07" w:rsidRPr="00441C45" w:rsidRDefault="00D42D07" w:rsidP="00D42D0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41C4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Тулунский район </w:t>
      </w:r>
    </w:p>
    <w:p w:rsidR="00D42D07" w:rsidRPr="00441C45" w:rsidRDefault="00D42D07" w:rsidP="00D42D07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42D07" w:rsidRDefault="00D42D07" w:rsidP="00D42D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1C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D42D07" w:rsidRPr="00441C45" w:rsidRDefault="00D42D07" w:rsidP="00D42D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ШЕРАГУЛЬСКОГО СЕЛЬСКОГО ПОСЕЛЕНИЯ</w:t>
      </w:r>
    </w:p>
    <w:p w:rsidR="00D42D07" w:rsidRPr="00441C45" w:rsidRDefault="00D42D07" w:rsidP="00D42D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2D07" w:rsidRPr="00441C45" w:rsidRDefault="00D42D07" w:rsidP="00D42D0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41C45">
        <w:rPr>
          <w:rFonts w:ascii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D42D07" w:rsidRPr="00441C45" w:rsidRDefault="00D42D07" w:rsidP="00BA409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D42D07" w:rsidRDefault="00BA4093" w:rsidP="00BA40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27.11. 2014г. </w:t>
      </w:r>
      <w:r w:rsidR="00D42D0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A64260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>32- п</w:t>
      </w:r>
    </w:p>
    <w:p w:rsidR="00BA4093" w:rsidRDefault="00BA4093" w:rsidP="00BA409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2D07" w:rsidRPr="00BA572B" w:rsidRDefault="00D42D07" w:rsidP="00D42D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57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Шерагул</w:t>
      </w:r>
    </w:p>
    <w:p w:rsidR="00D42D07" w:rsidRDefault="00D42D07" w:rsidP="00D42D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2D07" w:rsidRPr="000072C5" w:rsidRDefault="00D42D07" w:rsidP="00D42D0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72C5">
        <w:rPr>
          <w:rFonts w:ascii="Times New Roman" w:hAnsi="Times New Roman" w:cs="Times New Roman"/>
          <w:i/>
          <w:sz w:val="28"/>
          <w:szCs w:val="28"/>
          <w:lang w:eastAsia="ru-RU"/>
        </w:rPr>
        <w:t>Об утверждении Порядка вынесения</w:t>
      </w:r>
    </w:p>
    <w:p w:rsidR="00D42D07" w:rsidRPr="000072C5" w:rsidRDefault="00D42D07" w:rsidP="00D42D0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72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предупреждений об устранении </w:t>
      </w:r>
    </w:p>
    <w:p w:rsidR="00D42D07" w:rsidRPr="000072C5" w:rsidRDefault="00D42D07" w:rsidP="00D42D0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72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нарушений правил пользования </w:t>
      </w:r>
    </w:p>
    <w:p w:rsidR="00D42D07" w:rsidRPr="000072C5" w:rsidRDefault="00D42D07" w:rsidP="00D42D0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72C5">
        <w:rPr>
          <w:rFonts w:ascii="Times New Roman" w:hAnsi="Times New Roman" w:cs="Times New Roman"/>
          <w:i/>
          <w:sz w:val="28"/>
          <w:szCs w:val="28"/>
          <w:lang w:eastAsia="ru-RU"/>
        </w:rPr>
        <w:t>жилыми помещениями нанимателям и</w:t>
      </w:r>
    </w:p>
    <w:p w:rsidR="00D42D07" w:rsidRPr="000072C5" w:rsidRDefault="00D42D07" w:rsidP="00D42D0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72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собственникам жилых помещений, </w:t>
      </w:r>
    </w:p>
    <w:p w:rsidR="00D42D07" w:rsidRPr="000072C5" w:rsidRDefault="00D42D07" w:rsidP="00D42D0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72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расположенных на территории </w:t>
      </w:r>
    </w:p>
    <w:p w:rsidR="00D42D07" w:rsidRDefault="00D42D07" w:rsidP="00D42D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Шерагульского</w:t>
      </w:r>
      <w:r w:rsidRPr="000072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</w:t>
      </w:r>
    </w:p>
    <w:p w:rsidR="00D42D07" w:rsidRPr="00441C45" w:rsidRDefault="00D42D07" w:rsidP="00D42D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2D07" w:rsidRDefault="00D42D07" w:rsidP="00D42D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41C45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со статьей 91 Жилищного кодекса Российской Федерации, руководствуясь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Уставом  Шерагульского</w:t>
      </w:r>
      <w:r w:rsidRPr="00441C4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42D07" w:rsidRPr="00441C45" w:rsidRDefault="00D42D07" w:rsidP="00D42D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2D07" w:rsidRDefault="00D42D07" w:rsidP="00D42D0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41C45">
        <w:rPr>
          <w:rFonts w:ascii="Times New Roman" w:hAnsi="Times New Roman" w:cs="Times New Roman"/>
          <w:sz w:val="28"/>
          <w:szCs w:val="28"/>
          <w:lang w:eastAsia="ru-RU"/>
        </w:rPr>
        <w:t>ПОСТАНОВЛЯЮ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42D07" w:rsidRPr="00441C45" w:rsidRDefault="00D42D07" w:rsidP="00D42D0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2D07" w:rsidRPr="00441C45" w:rsidRDefault="00D42D07" w:rsidP="00D42D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C45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вынесения предупреждений об устранении нарушений </w:t>
      </w:r>
    </w:p>
    <w:p w:rsidR="00D42D07" w:rsidRDefault="00D42D07" w:rsidP="00D42D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C45">
        <w:rPr>
          <w:rFonts w:ascii="Times New Roman" w:hAnsi="Times New Roman" w:cs="Times New Roman"/>
          <w:sz w:val="28"/>
          <w:szCs w:val="28"/>
          <w:lang w:eastAsia="ru-RU"/>
        </w:rPr>
        <w:t>правил пользования жилыми помещени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ями нанимателям и собственникам </w:t>
      </w:r>
      <w:r w:rsidRPr="00441C45">
        <w:rPr>
          <w:rFonts w:ascii="Times New Roman" w:hAnsi="Times New Roman" w:cs="Times New Roman"/>
          <w:sz w:val="28"/>
          <w:szCs w:val="28"/>
          <w:lang w:eastAsia="ru-RU"/>
        </w:rPr>
        <w:t>жилых помещений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1C45">
        <w:rPr>
          <w:rFonts w:ascii="Times New Roman" w:hAnsi="Times New Roman" w:cs="Times New Roman"/>
          <w:sz w:val="28"/>
          <w:szCs w:val="28"/>
          <w:lang w:eastAsia="ru-RU"/>
        </w:rPr>
        <w:t xml:space="preserve">расположенных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Шерагульского </w:t>
      </w:r>
      <w:r w:rsidRPr="00441C45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(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прилагается</w:t>
      </w:r>
      <w:r w:rsidRPr="00441C4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42D07" w:rsidRPr="00441C45" w:rsidRDefault="00D42D07" w:rsidP="00D42D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Опубликовать настоящее пост</w:t>
      </w:r>
      <w:r w:rsidR="0095139F">
        <w:rPr>
          <w:rFonts w:ascii="Times New Roman" w:hAnsi="Times New Roman" w:cs="Times New Roman"/>
          <w:sz w:val="28"/>
          <w:szCs w:val="28"/>
          <w:lang w:eastAsia="ru-RU"/>
        </w:rPr>
        <w:t>ановление в газете «Информационный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D42D07" w:rsidRDefault="00D42D07" w:rsidP="00D42D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441C4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</w:t>
      </w:r>
      <w:r w:rsidRPr="00441C45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D42D07" w:rsidRDefault="00D42D07" w:rsidP="00D42D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2D07" w:rsidRDefault="00D42D07" w:rsidP="00D42D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2D07" w:rsidRPr="00441C45" w:rsidRDefault="00D42D07" w:rsidP="00D42D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2D07" w:rsidRPr="00441C45" w:rsidRDefault="00D42D07" w:rsidP="00D42D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Шерагульского</w:t>
      </w:r>
    </w:p>
    <w:p w:rsidR="00D42D07" w:rsidRPr="00441C45" w:rsidRDefault="00D42D07" w:rsidP="00D42D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41C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М.П. Шумейко</w:t>
      </w:r>
    </w:p>
    <w:p w:rsidR="00D42D07" w:rsidRPr="00441C45" w:rsidRDefault="00D42D07" w:rsidP="00D42D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2D07" w:rsidRPr="00441C45" w:rsidRDefault="00D42D07" w:rsidP="00D42D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2D07" w:rsidRDefault="00D42D07" w:rsidP="00D42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2D07" w:rsidRDefault="00D42D07" w:rsidP="00D42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2D07" w:rsidRDefault="00D42D07" w:rsidP="00D42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2D07" w:rsidRDefault="00D42D07" w:rsidP="00D42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2D07" w:rsidRDefault="00D42D07" w:rsidP="00D42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2D07" w:rsidRDefault="00D42D07" w:rsidP="00D42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2D07" w:rsidRPr="00FD2DD1" w:rsidRDefault="00D42D07" w:rsidP="00D42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D42D07" w:rsidRPr="00FD2DD1" w:rsidRDefault="00D42D07" w:rsidP="00D42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D42D07" w:rsidRPr="00FD2DD1" w:rsidRDefault="00D42D07" w:rsidP="00D42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Шерагульского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D42D07" w:rsidRPr="00FD2DD1" w:rsidRDefault="00FF33CE" w:rsidP="00D42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 32 от 2</w:t>
      </w:r>
      <w:r w:rsidR="00D42D07">
        <w:rPr>
          <w:rFonts w:ascii="Times New Roman" w:eastAsia="Times New Roman" w:hAnsi="Times New Roman" w:cs="Times New Roman"/>
          <w:sz w:val="28"/>
          <w:szCs w:val="28"/>
        </w:rPr>
        <w:t>7.11</w:t>
      </w:r>
      <w:r w:rsidR="00D42D07" w:rsidRPr="00FD2DD1">
        <w:rPr>
          <w:rFonts w:ascii="Times New Roman" w:eastAsia="Times New Roman" w:hAnsi="Times New Roman" w:cs="Times New Roman"/>
          <w:sz w:val="28"/>
          <w:szCs w:val="28"/>
        </w:rPr>
        <w:t>.2014</w:t>
      </w:r>
    </w:p>
    <w:p w:rsidR="00D42D07" w:rsidRPr="00FD2DD1" w:rsidRDefault="00D42D07" w:rsidP="00D4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D42D07" w:rsidRDefault="00D42D07" w:rsidP="00D4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b/>
          <w:sz w:val="28"/>
          <w:szCs w:val="28"/>
        </w:rPr>
        <w:t>вынесения предупреждений об устранении нарушений правил пользования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b/>
          <w:sz w:val="28"/>
          <w:szCs w:val="28"/>
        </w:rPr>
        <w:t>жилыми помещениями нанимателям и собственникам жилых помещений,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расположенных на территории </w:t>
      </w:r>
    </w:p>
    <w:p w:rsidR="00D42D07" w:rsidRPr="00FD2DD1" w:rsidRDefault="00D42D07" w:rsidP="00D4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07">
        <w:rPr>
          <w:rFonts w:ascii="Times New Roman" w:eastAsia="Times New Roman" w:hAnsi="Times New Roman" w:cs="Times New Roman"/>
          <w:b/>
          <w:sz w:val="28"/>
          <w:szCs w:val="28"/>
        </w:rPr>
        <w:t>Шерагульского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42D07" w:rsidRPr="00FD2DD1" w:rsidRDefault="00D42D07" w:rsidP="00D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1. Настоящий Порядок вынесения предупреждений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об устранении нарушений правил пользования жилыми помещениями, нанимателями и собственниками жилых помещений, расположенных на терр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итории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Шерагульского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(далее -Порядок). Разработан в соответствии с Жилищным кодексом Российской Федерации, Гражданским кодексом Российской Федерации и устанавливает порядок вынесения предупреждений об устранении нарушений правил пользования жилыми помещениями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предупреждение). Нанимателям жилых помещений по договору социального найма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жилищного фонда Шерагульского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 проживающим совместно с нанимателями членам семей нанимателей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наниматели и (или) члены семьи нанимателя), а также собственникам жилых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помещений,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Шерагульского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(далее -собственники), использующим указанные жилые помещения не по назначению, систематически нарушающим права и законные интересы соседей, либо бесхозяйственно обращающимся с жильем, допуская его разрушение.</w:t>
      </w:r>
    </w:p>
    <w:p w:rsidR="00D42D07" w:rsidRPr="00FD2DD1" w:rsidRDefault="00D42D07" w:rsidP="00D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2. Предупреждение нанимателю и (или) членам семьи нанимателя или </w:t>
      </w:r>
    </w:p>
    <w:p w:rsidR="00D42D07" w:rsidRPr="00FD2DD1" w:rsidRDefault="00D42D07" w:rsidP="00D42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собственнику выносится на основании письменной официальной информации (обращения, информационного письма, докладной записки и другой официальной информации), поступившей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Шерагульского сельского поселения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, содержащей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его разрушения.</w:t>
      </w:r>
    </w:p>
    <w:p w:rsidR="00D42D07" w:rsidRDefault="00D42D07" w:rsidP="00D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>3. Вынесение предупреждений нанимателям и (или) членам семьи нанимателя, использующим занимаемые ими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разрушение, 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>яется администрацией Шерагульского  сельского поселения.</w:t>
      </w:r>
    </w:p>
    <w:p w:rsidR="00D42D07" w:rsidRPr="00FD2DD1" w:rsidRDefault="00D42D07" w:rsidP="00D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Вынесение предупреждений таким нанимателям и (или) членам семьи нанимателя, осуществляется в течение 10 дней с момента поступления письменной официальной информации (обращения, информационного письма, докладной записки и другой официальной информац</w:t>
      </w:r>
      <w:r>
        <w:rPr>
          <w:rFonts w:ascii="Times New Roman" w:eastAsia="Times New Roman" w:hAnsi="Times New Roman" w:cs="Times New Roman"/>
          <w:sz w:val="28"/>
          <w:szCs w:val="28"/>
        </w:rPr>
        <w:t>ии), в администрацию Шерагульского сельского поселения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2D07" w:rsidRPr="00FD2DD1" w:rsidRDefault="00D42D07" w:rsidP="00D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>4. Вынесение предупреждений собственникам, использующим свои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разрушение, 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>яется администрацией</w:t>
      </w:r>
      <w:r w:rsidRPr="00BA5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Шерагульского  сельского поселения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Вынесение предупреждений таким собственникам осуществляется в 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10 дней с момента поступления письменной официальной информации (обращения, информационного письма, докладной записки и другой официальной информации)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 Шерагульского сельского поселения.</w:t>
      </w:r>
    </w:p>
    <w:p w:rsidR="00D42D07" w:rsidRPr="00FD2DD1" w:rsidRDefault="00D42D07" w:rsidP="00D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3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5. Администрация Шерагульского сельского поселения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распределяет письменную официальную информацию (обращения, информационные письма, докладные записки и другую официальную информацию), содержащую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поступающую в </w:t>
      </w:r>
    </w:p>
    <w:p w:rsidR="00D42D07" w:rsidRPr="00FD2DD1" w:rsidRDefault="00D42D07" w:rsidP="00D42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администрацию Шерагульского сельского поселения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и рассматривает, в срок не более 5 дней с момента 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такой информации.</w:t>
      </w:r>
    </w:p>
    <w:p w:rsidR="00D42D07" w:rsidRPr="00FD2DD1" w:rsidRDefault="00D42D07" w:rsidP="00D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>6. Предупреждение должно содержать следующую информацию:</w:t>
      </w:r>
    </w:p>
    <w:p w:rsidR="00D42D07" w:rsidRPr="00FD2DD1" w:rsidRDefault="00D42D07" w:rsidP="00D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1) адрес жилого помещения нанимателя и (или) членов семьи нанимателя или собственника, в отношении которых поступила письменная официальная информация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ED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Шерагульского сельского поселения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, содержащая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а также фамилии, имена, отчества указанных выше лиц;</w:t>
      </w:r>
    </w:p>
    <w:p w:rsidR="00D42D07" w:rsidRPr="00FD2DD1" w:rsidRDefault="00D42D07" w:rsidP="00D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>2) допущенные нарушения нанимателем и (или) членами семьи нанимателя или собственником правил пользования жилыми помещениями;</w:t>
      </w:r>
    </w:p>
    <w:p w:rsidR="00D42D07" w:rsidRPr="00FD2DD1" w:rsidRDefault="00D42D07" w:rsidP="00D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3) разъяснение законодательства Российской Федерации, в соответствии с которым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 Шерагульского сельского поселения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выносится предупреждение;</w:t>
      </w:r>
    </w:p>
    <w:p w:rsidR="00D42D07" w:rsidRPr="00FD2DD1" w:rsidRDefault="00D42D07" w:rsidP="00D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требование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нарушений, указанных в предупреждении, с указанием срока такого устранения;</w:t>
      </w:r>
    </w:p>
    <w:p w:rsidR="00D42D07" w:rsidRPr="00FD2DD1" w:rsidRDefault="00D42D07" w:rsidP="00D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>5) разъяснение последствий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устранения указанных в предупреждении нарушений;</w:t>
      </w:r>
    </w:p>
    <w:p w:rsidR="00D42D07" w:rsidRPr="00FD2DD1" w:rsidRDefault="00D42D07" w:rsidP="00D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требование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о сообщении в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>цию</w:t>
      </w:r>
      <w:r w:rsidRPr="00ED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Шерагульского сельского поселения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, вынесшую предупреждение, о принятых мерах по устранению нарушений, указанных в предупреждении.</w:t>
      </w:r>
    </w:p>
    <w:p w:rsidR="00D42D07" w:rsidRPr="00FD2DD1" w:rsidRDefault="00D42D07" w:rsidP="00D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Предупреждение вручается под роспись нанимателю и (или)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ленам семьи нанимателя или собственнику либо отправляется почтой с уведомлением о вручении в адрес нанимателя и (или) членов семьи нанимателя или собственника.</w:t>
      </w:r>
    </w:p>
    <w:p w:rsidR="00D42D07" w:rsidRPr="00FD2DD1" w:rsidRDefault="00D42D07" w:rsidP="00D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>8. Наниматель и (или) члены семьи нанимателя или собственник в течение 30 дней с момента получения предупреждения обязаны устранить нарушения правил пользования жилыми помещениями, связанные с использованием соответствующего жилого помещения не по назначению, систематическим нарушением прав и законных интересов соседей либо бесхозяйственным обращением с жильем и допущением его разрушения, указанные в предупреждении.</w:t>
      </w:r>
    </w:p>
    <w:p w:rsidR="00D42D07" w:rsidRDefault="00D42D07" w:rsidP="00D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9. В течение 10 дней с момента истечения указанного в пункте 8 настоящего Порядка </w:t>
      </w:r>
      <w:r>
        <w:rPr>
          <w:rFonts w:ascii="Times New Roman" w:eastAsia="Times New Roman" w:hAnsi="Times New Roman" w:cs="Times New Roman"/>
          <w:sz w:val="28"/>
          <w:szCs w:val="28"/>
        </w:rPr>
        <w:t>срока администрация Шерагульского сельского поселения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направляет запрос в адрес исполнительного органа государственной власти Иркутской области, осуществляющего функции по контролю за использованием и сохранностью жилищного фонда (далее -исполнительный орган), о проверке фактов устранения нарушений правил пользования жилыми помещениями нанимателем и (или) членами семьи нанимателя, в отношении которого ранее было вынесено указанное предупреждение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2D07" w:rsidRPr="00FD2DD1" w:rsidRDefault="00D42D07" w:rsidP="00D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>В случае подтверждения исполнительным органом фактов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устранения в установленный в пункте 8 настоящего Порядка срок указанных в предупреждении нарушений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>пользования жилыми помещениями нанимателем и (или) членами семьи нани</w:t>
      </w:r>
      <w:r>
        <w:rPr>
          <w:rFonts w:ascii="Times New Roman" w:eastAsia="Times New Roman" w:hAnsi="Times New Roman" w:cs="Times New Roman"/>
          <w:sz w:val="28"/>
          <w:szCs w:val="28"/>
        </w:rPr>
        <w:t>мателя администрация Шерагульского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течение 60 дней со дня получения указанного подтверждения предъявляет иск в суд по месту жительства нанимателя и (или) членов семьи нанимателя о выселении такого нанимателя и (или) членов семьи нанимателя без предоставления другого жилого помещения.</w:t>
      </w:r>
    </w:p>
    <w:p w:rsidR="00D42D07" w:rsidRDefault="00D42D07" w:rsidP="00D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>10. В течение 10 дней с момента истечения указанного в пункте 8 настоящего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срока администрация Шерагульского сельского поселения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направляет запрос в адрес исполнительного органа о проверке фактов устранения нарушений правил </w:t>
      </w:r>
      <w:bookmarkStart w:id="1" w:name="4"/>
      <w:bookmarkEnd w:id="1"/>
      <w:r w:rsidRPr="00FD2DD1">
        <w:rPr>
          <w:rFonts w:ascii="Times New Roman" w:eastAsia="Times New Roman" w:hAnsi="Times New Roman" w:cs="Times New Roman"/>
          <w:sz w:val="28"/>
          <w:szCs w:val="28"/>
        </w:rPr>
        <w:t>пользования жилыми помещениями собственником, в отношении которого ранее было вынесено указанное предупреждение.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2D07" w:rsidRDefault="00D42D07" w:rsidP="00D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В случае подтверждения исполнительным органом фактов неустранения в установленный в пункте 8 настоящего Порядка срок указанных в предупреждении нарушений правил пользования жилыми помещениями собственником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Шерагульского сельского поселения</w:t>
      </w:r>
      <w:r w:rsidRPr="00FD2DD1">
        <w:rPr>
          <w:rFonts w:ascii="Times New Roman" w:eastAsia="Times New Roman" w:hAnsi="Times New Roman" w:cs="Times New Roman"/>
          <w:sz w:val="28"/>
          <w:szCs w:val="28"/>
        </w:rPr>
        <w:t xml:space="preserve"> в течение 60 дней со дня получения указанного подтверждения предъявляет иск в суд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месту жительства собственника.</w:t>
      </w:r>
    </w:p>
    <w:p w:rsidR="00D42D07" w:rsidRPr="00FD2DD1" w:rsidRDefault="00D42D07" w:rsidP="00D4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2A5" w:rsidRDefault="005C62A5"/>
    <w:sectPr w:rsidR="005C62A5" w:rsidSect="005C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D42D07"/>
    <w:rsid w:val="002C150A"/>
    <w:rsid w:val="005C62A5"/>
    <w:rsid w:val="0095139F"/>
    <w:rsid w:val="00A64260"/>
    <w:rsid w:val="00BA4093"/>
    <w:rsid w:val="00D42D07"/>
    <w:rsid w:val="00FF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D0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5</cp:revision>
  <dcterms:created xsi:type="dcterms:W3CDTF">2014-11-19T08:37:00Z</dcterms:created>
  <dcterms:modified xsi:type="dcterms:W3CDTF">2015-04-08T02:18:00Z</dcterms:modified>
</cp:coreProperties>
</file>