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03" w:rsidRDefault="00965903" w:rsidP="00965903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FF2C2" wp14:editId="1E60BDBE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03" w:rsidRDefault="00965903" w:rsidP="0096590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965903" w:rsidRDefault="00965903" w:rsidP="0096590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965903" w:rsidRDefault="00965903" w:rsidP="0096590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965903" w:rsidRDefault="00965903" w:rsidP="00965903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58FF2C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965903" w:rsidRDefault="00965903" w:rsidP="0096590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965903" w:rsidRDefault="00965903" w:rsidP="0096590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965903" w:rsidRDefault="00965903" w:rsidP="0096590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965903" w:rsidRDefault="00965903" w:rsidP="00965903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05BDD85" wp14:editId="5F4DF355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965903" w:rsidRDefault="00965903" w:rsidP="00965903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АНОНС</w:t>
      </w:r>
    </w:p>
    <w:p w:rsidR="00965903" w:rsidRPr="00965903" w:rsidRDefault="00965903" w:rsidP="00965903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355099" w:rsidRPr="000D363E" w:rsidRDefault="00355099" w:rsidP="0035509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0D363E">
        <w:rPr>
          <w:rFonts w:ascii="Segoe UI" w:hAnsi="Segoe UI" w:cs="Segoe UI"/>
          <w:sz w:val="28"/>
          <w:szCs w:val="28"/>
        </w:rPr>
        <w:t xml:space="preserve">Общероссийский день приема граждан пройдет в Управлении </w:t>
      </w:r>
      <w:proofErr w:type="spellStart"/>
      <w:r w:rsidRPr="000D363E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0D363E">
        <w:rPr>
          <w:rFonts w:ascii="Segoe UI" w:hAnsi="Segoe UI" w:cs="Segoe UI"/>
          <w:sz w:val="28"/>
          <w:szCs w:val="28"/>
        </w:rPr>
        <w:t xml:space="preserve"> по Ирку</w:t>
      </w:r>
      <w:r w:rsidR="00E032B3">
        <w:rPr>
          <w:rFonts w:ascii="Segoe UI" w:hAnsi="Segoe UI" w:cs="Segoe UI"/>
          <w:sz w:val="28"/>
          <w:szCs w:val="28"/>
        </w:rPr>
        <w:t>тской области</w:t>
      </w:r>
      <w:r w:rsidRPr="000D363E">
        <w:rPr>
          <w:rFonts w:ascii="Segoe UI" w:hAnsi="Segoe UI" w:cs="Segoe UI"/>
          <w:sz w:val="28"/>
          <w:szCs w:val="28"/>
        </w:rPr>
        <w:t xml:space="preserve"> 12 декабря</w:t>
      </w:r>
    </w:p>
    <w:p w:rsidR="00355099" w:rsidRPr="000D363E" w:rsidRDefault="00355099" w:rsidP="0035509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965903" w:rsidRDefault="00965903" w:rsidP="00E4599F">
      <w:pPr>
        <w:spacing w:after="0" w:line="240" w:lineRule="auto"/>
        <w:ind w:firstLine="851"/>
        <w:jc w:val="both"/>
        <w:rPr>
          <w:rFonts w:ascii="Segoe UI" w:hAnsi="Segoe UI" w:cs="Segoe UI"/>
          <w:b/>
          <w:color w:val="0D0D0D" w:themeColor="text1" w:themeTint="F2"/>
          <w:sz w:val="24"/>
          <w:szCs w:val="24"/>
        </w:rPr>
      </w:pPr>
    </w:p>
    <w:p w:rsidR="00355099" w:rsidRPr="000D363E" w:rsidRDefault="00B84021" w:rsidP="00E4599F">
      <w:pPr>
        <w:spacing w:after="0" w:line="240" w:lineRule="auto"/>
        <w:ind w:firstLine="851"/>
        <w:jc w:val="both"/>
        <w:rPr>
          <w:rFonts w:ascii="Segoe UI" w:hAnsi="Segoe UI" w:cs="Segoe UI"/>
          <w:color w:val="0D0D0D" w:themeColor="text1" w:themeTint="F2"/>
          <w:sz w:val="24"/>
          <w:szCs w:val="24"/>
        </w:rPr>
      </w:pPr>
      <w:proofErr w:type="spellStart"/>
      <w:r>
        <w:rPr>
          <w:rFonts w:ascii="Segoe UI" w:hAnsi="Segoe UI" w:cs="Segoe UI"/>
          <w:color w:val="0D0D0D" w:themeColor="text1" w:themeTint="F2"/>
          <w:sz w:val="24"/>
          <w:szCs w:val="24"/>
        </w:rPr>
        <w:t>Тулунский</w:t>
      </w:r>
      <w:proofErr w:type="spellEnd"/>
      <w:r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отдел 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Управлени</w:t>
      </w:r>
      <w:r>
        <w:rPr>
          <w:rFonts w:ascii="Segoe UI" w:hAnsi="Segoe UI" w:cs="Segoe UI"/>
          <w:color w:val="0D0D0D" w:themeColor="text1" w:themeTint="F2"/>
          <w:sz w:val="24"/>
          <w:szCs w:val="24"/>
        </w:rPr>
        <w:t>я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proofErr w:type="spellStart"/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Росреестра</w:t>
      </w:r>
      <w:proofErr w:type="spellEnd"/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по Иркутской области примет участие в Общероссийском дне приема граждан, который состоится </w:t>
      </w:r>
      <w:r w:rsidR="00787615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12 декабря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.</w:t>
      </w:r>
      <w:r w:rsidR="008C1DF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В этот день все желающие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смогут задать вопросы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в установленных сферах деятельности Управления, в том числе по кадастровому учету и 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регистрации прав на недвижимое имущество, выявлени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ю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нарушений в сфере земельно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го законодательства, оспариванию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кадастровой стоимости 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земельных участков и объектов капитального строительства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, 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получению сведений из Единого</w:t>
      </w:r>
      <w:r w:rsidR="008538DB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государственного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реестра недвижимости, 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электронны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м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услуг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ам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proofErr w:type="spellStart"/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Росреестра</w:t>
      </w:r>
      <w:proofErr w:type="spellEnd"/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.</w:t>
      </w:r>
    </w:p>
    <w:p w:rsidR="00CC2F21" w:rsidRPr="000D363E" w:rsidRDefault="00E34097" w:rsidP="00E4599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D0D0D" w:themeColor="text1" w:themeTint="F2"/>
          <w:sz w:val="24"/>
          <w:szCs w:val="24"/>
        </w:rPr>
        <w:t>Л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ичный прием буд</w:t>
      </w:r>
      <w:r w:rsidR="00B84021">
        <w:rPr>
          <w:rFonts w:ascii="Segoe UI" w:hAnsi="Segoe UI" w:cs="Segoe UI"/>
          <w:color w:val="0D0D0D" w:themeColor="text1" w:themeTint="F2"/>
          <w:sz w:val="24"/>
          <w:szCs w:val="24"/>
        </w:rPr>
        <w:t>е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т 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вести </w:t>
      </w:r>
      <w:r w:rsidR="00B84021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начальник </w:t>
      </w:r>
      <w:proofErr w:type="spellStart"/>
      <w:r w:rsidR="00B84021">
        <w:rPr>
          <w:rFonts w:ascii="Segoe UI" w:hAnsi="Segoe UI" w:cs="Segoe UI"/>
          <w:color w:val="0D0D0D" w:themeColor="text1" w:themeTint="F2"/>
          <w:sz w:val="24"/>
          <w:szCs w:val="24"/>
        </w:rPr>
        <w:t>Тулунского</w:t>
      </w:r>
      <w:proofErr w:type="spellEnd"/>
      <w:r w:rsidR="00B84021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отдела </w:t>
      </w:r>
      <w:r w:rsidR="00B84021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Управлени</w:t>
      </w:r>
      <w:r w:rsidR="00B84021">
        <w:rPr>
          <w:rFonts w:ascii="Segoe UI" w:hAnsi="Segoe UI" w:cs="Segoe UI"/>
          <w:color w:val="0D0D0D" w:themeColor="text1" w:themeTint="F2"/>
          <w:sz w:val="24"/>
          <w:szCs w:val="24"/>
        </w:rPr>
        <w:t>я</w:t>
      </w:r>
      <w:r w:rsidR="00B84021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proofErr w:type="spellStart"/>
      <w:r w:rsidR="00B84021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Росреестра</w:t>
      </w:r>
      <w:proofErr w:type="spellEnd"/>
      <w:r w:rsidR="00B84021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по Иркутской области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r w:rsidR="00B84021">
        <w:rPr>
          <w:rFonts w:ascii="Segoe UI" w:hAnsi="Segoe UI" w:cs="Segoe UI"/>
          <w:color w:val="0D0D0D" w:themeColor="text1" w:themeTint="F2"/>
          <w:sz w:val="24"/>
          <w:szCs w:val="24"/>
        </w:rPr>
        <w:t>Зеленкова Екатерина Юрьевна.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Прием будет вестись </w:t>
      </w:r>
      <w:r>
        <w:rPr>
          <w:rFonts w:ascii="Segoe UI" w:hAnsi="Segoe UI" w:cs="Segoe UI"/>
          <w:color w:val="0D0D0D" w:themeColor="text1" w:themeTint="F2"/>
          <w:sz w:val="24"/>
          <w:szCs w:val="24"/>
        </w:rPr>
        <w:t>с</w:t>
      </w:r>
      <w:bookmarkStart w:id="0" w:name="_GoBack"/>
      <w:bookmarkEnd w:id="0"/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12:00 до 20:00 по адресу: г. </w:t>
      </w:r>
      <w:r>
        <w:rPr>
          <w:rFonts w:ascii="Segoe UI" w:hAnsi="Segoe UI" w:cs="Segoe UI"/>
          <w:color w:val="0D0D0D" w:themeColor="text1" w:themeTint="F2"/>
          <w:sz w:val="24"/>
          <w:szCs w:val="24"/>
        </w:rPr>
        <w:t>Тулун</w:t>
      </w: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, ул. </w:t>
      </w:r>
      <w:r>
        <w:rPr>
          <w:rFonts w:ascii="Segoe UI" w:hAnsi="Segoe UI" w:cs="Segoe UI"/>
          <w:color w:val="0D0D0D" w:themeColor="text1" w:themeTint="F2"/>
          <w:sz w:val="24"/>
          <w:szCs w:val="24"/>
        </w:rPr>
        <w:t>Ленина</w:t>
      </w: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, д. </w:t>
      </w:r>
      <w:r>
        <w:rPr>
          <w:rFonts w:ascii="Segoe UI" w:hAnsi="Segoe UI" w:cs="Segoe UI"/>
          <w:color w:val="0D0D0D" w:themeColor="text1" w:themeTint="F2"/>
          <w:sz w:val="24"/>
          <w:szCs w:val="24"/>
        </w:rPr>
        <w:t xml:space="preserve">22, пом.54, 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в порядке живой очереди при предоставлении документа, удостоверяющего личность</w:t>
      </w:r>
      <w:r w:rsidR="00E032B3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(паспорта)</w:t>
      </w:r>
      <w:r w:rsidR="00E9521B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. </w:t>
      </w:r>
      <w:r w:rsidR="005D304D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Предварительн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о</w:t>
      </w:r>
      <w:r w:rsidR="005D304D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запис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аться на прием можно до 11 декабря включительно</w:t>
      </w:r>
      <w:r w:rsidR="005D304D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по телефону: </w:t>
      </w:r>
      <w:r w:rsidR="000D363E" w:rsidRPr="000D363E">
        <w:rPr>
          <w:rFonts w:ascii="Segoe UI" w:hAnsi="Segoe UI" w:cs="Segoe UI"/>
          <w:color w:val="000000" w:themeColor="text1"/>
          <w:sz w:val="24"/>
          <w:szCs w:val="24"/>
        </w:rPr>
        <w:t>8(</w:t>
      </w:r>
      <w:r w:rsidR="00B84021">
        <w:rPr>
          <w:rFonts w:ascii="Segoe UI" w:hAnsi="Segoe UI" w:cs="Segoe UI"/>
          <w:color w:val="000000" w:themeColor="text1"/>
          <w:sz w:val="24"/>
          <w:szCs w:val="24"/>
        </w:rPr>
        <w:t>39530</w:t>
      </w:r>
      <w:r w:rsidR="000D363E" w:rsidRPr="000D363E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B84021">
        <w:rPr>
          <w:rFonts w:ascii="Segoe UI" w:hAnsi="Segoe UI" w:cs="Segoe UI"/>
          <w:color w:val="000000" w:themeColor="text1"/>
          <w:sz w:val="24"/>
          <w:szCs w:val="24"/>
        </w:rPr>
        <w:t>21277</w:t>
      </w:r>
      <w:r w:rsidR="000D363E" w:rsidRPr="000D363E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sectPr w:rsidR="00CC2F21" w:rsidRPr="000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1133B"/>
    <w:rsid w:val="00016CA7"/>
    <w:rsid w:val="00017742"/>
    <w:rsid w:val="00067A86"/>
    <w:rsid w:val="000763A7"/>
    <w:rsid w:val="000C42CF"/>
    <w:rsid w:val="000D363E"/>
    <w:rsid w:val="000D62E9"/>
    <w:rsid w:val="00100C42"/>
    <w:rsid w:val="00155822"/>
    <w:rsid w:val="00170346"/>
    <w:rsid w:val="001C2AA9"/>
    <w:rsid w:val="00252096"/>
    <w:rsid w:val="002B32F9"/>
    <w:rsid w:val="002B7783"/>
    <w:rsid w:val="002F5341"/>
    <w:rsid w:val="002F72A3"/>
    <w:rsid w:val="00347A95"/>
    <w:rsid w:val="00351A68"/>
    <w:rsid w:val="00355099"/>
    <w:rsid w:val="0039219D"/>
    <w:rsid w:val="003B1331"/>
    <w:rsid w:val="003E3262"/>
    <w:rsid w:val="00406316"/>
    <w:rsid w:val="00456459"/>
    <w:rsid w:val="00491F67"/>
    <w:rsid w:val="00493CB0"/>
    <w:rsid w:val="004C52FD"/>
    <w:rsid w:val="00513F14"/>
    <w:rsid w:val="005432C7"/>
    <w:rsid w:val="00553671"/>
    <w:rsid w:val="00555BD4"/>
    <w:rsid w:val="00577585"/>
    <w:rsid w:val="00597464"/>
    <w:rsid w:val="005D304D"/>
    <w:rsid w:val="005F37B0"/>
    <w:rsid w:val="00635252"/>
    <w:rsid w:val="0065541E"/>
    <w:rsid w:val="006A3336"/>
    <w:rsid w:val="007171FA"/>
    <w:rsid w:val="00787615"/>
    <w:rsid w:val="007B44D0"/>
    <w:rsid w:val="007D7B09"/>
    <w:rsid w:val="007E33F7"/>
    <w:rsid w:val="00825030"/>
    <w:rsid w:val="0084062B"/>
    <w:rsid w:val="008538DB"/>
    <w:rsid w:val="00857A51"/>
    <w:rsid w:val="008728B3"/>
    <w:rsid w:val="0087405D"/>
    <w:rsid w:val="008825B6"/>
    <w:rsid w:val="008C1DF9"/>
    <w:rsid w:val="008F0BC6"/>
    <w:rsid w:val="008F3A02"/>
    <w:rsid w:val="00901FB2"/>
    <w:rsid w:val="00965903"/>
    <w:rsid w:val="00992510"/>
    <w:rsid w:val="009A0C46"/>
    <w:rsid w:val="009C6150"/>
    <w:rsid w:val="009E1BF9"/>
    <w:rsid w:val="00A25D22"/>
    <w:rsid w:val="00A355BA"/>
    <w:rsid w:val="00A50436"/>
    <w:rsid w:val="00AC4057"/>
    <w:rsid w:val="00AD60D8"/>
    <w:rsid w:val="00B27411"/>
    <w:rsid w:val="00B33823"/>
    <w:rsid w:val="00B42BCD"/>
    <w:rsid w:val="00B84021"/>
    <w:rsid w:val="00B97EC3"/>
    <w:rsid w:val="00C30429"/>
    <w:rsid w:val="00C82D8F"/>
    <w:rsid w:val="00C83661"/>
    <w:rsid w:val="00C83F84"/>
    <w:rsid w:val="00CA0E47"/>
    <w:rsid w:val="00CA4923"/>
    <w:rsid w:val="00CB422F"/>
    <w:rsid w:val="00CC2F21"/>
    <w:rsid w:val="00D27FD3"/>
    <w:rsid w:val="00D36272"/>
    <w:rsid w:val="00D735FE"/>
    <w:rsid w:val="00D809DC"/>
    <w:rsid w:val="00D90069"/>
    <w:rsid w:val="00DB5D7E"/>
    <w:rsid w:val="00DD2AC4"/>
    <w:rsid w:val="00DD7E39"/>
    <w:rsid w:val="00DF1B57"/>
    <w:rsid w:val="00E032B3"/>
    <w:rsid w:val="00E1579A"/>
    <w:rsid w:val="00E34097"/>
    <w:rsid w:val="00E413FD"/>
    <w:rsid w:val="00E433B8"/>
    <w:rsid w:val="00E4599F"/>
    <w:rsid w:val="00E70A53"/>
    <w:rsid w:val="00E90CF2"/>
    <w:rsid w:val="00E94FD9"/>
    <w:rsid w:val="00E9521B"/>
    <w:rsid w:val="00E97831"/>
    <w:rsid w:val="00EB7764"/>
    <w:rsid w:val="00EE1AA9"/>
    <w:rsid w:val="00F41DB7"/>
    <w:rsid w:val="00F467D6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EF7F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9</cp:revision>
  <cp:lastPrinted>2018-11-23T07:59:00Z</cp:lastPrinted>
  <dcterms:created xsi:type="dcterms:W3CDTF">2018-11-19T05:38:00Z</dcterms:created>
  <dcterms:modified xsi:type="dcterms:W3CDTF">2018-11-28T09:47:00Z</dcterms:modified>
</cp:coreProperties>
</file>