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7F" w:rsidRPr="004C127F" w:rsidRDefault="006500F2" w:rsidP="00337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7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4C127F" w:rsidRPr="004C127F" w:rsidRDefault="006500F2" w:rsidP="00337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27F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4C127F" w:rsidRPr="004C127F" w:rsidRDefault="006500F2" w:rsidP="00337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C127F" w:rsidRPr="004C127F" w:rsidRDefault="006500F2" w:rsidP="00337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27F">
        <w:rPr>
          <w:rFonts w:ascii="Times New Roman" w:hAnsi="Times New Roman" w:cs="Times New Roman"/>
          <w:b/>
          <w:bCs/>
          <w:sz w:val="28"/>
          <w:szCs w:val="28"/>
        </w:rPr>
        <w:t>ШЕРАГУЛЬСКОГО СЕЛЬСКОГО ПОСЕЛЕНИЯ</w:t>
      </w:r>
    </w:p>
    <w:p w:rsidR="004C127F" w:rsidRPr="004C127F" w:rsidRDefault="004C127F" w:rsidP="00337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27F" w:rsidRPr="004C127F" w:rsidRDefault="004C127F" w:rsidP="00337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27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C127F" w:rsidRPr="004C127F" w:rsidRDefault="004C127F" w:rsidP="00337AB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4C127F" w:rsidRPr="004C127F" w:rsidRDefault="00D51F97" w:rsidP="00337A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E67D5">
        <w:rPr>
          <w:rFonts w:ascii="Times New Roman" w:hAnsi="Times New Roman" w:cs="Times New Roman"/>
          <w:b/>
          <w:bCs/>
          <w:sz w:val="28"/>
          <w:szCs w:val="28"/>
        </w:rPr>
        <w:t>8.12</w:t>
      </w:r>
      <w:r w:rsidR="004C127F" w:rsidRPr="004C127F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2F530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744E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C127F" w:rsidRPr="004C127F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  № </w:t>
      </w:r>
      <w:r w:rsidR="00DE67D5">
        <w:rPr>
          <w:rFonts w:ascii="Times New Roman" w:hAnsi="Times New Roman" w:cs="Times New Roman"/>
          <w:b/>
          <w:bCs/>
          <w:sz w:val="28"/>
          <w:szCs w:val="28"/>
        </w:rPr>
        <w:t>82</w:t>
      </w:r>
      <w:r w:rsidR="004C127F" w:rsidRPr="009E244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C127F" w:rsidRPr="004C127F">
        <w:rPr>
          <w:rFonts w:ascii="Times New Roman" w:hAnsi="Times New Roman" w:cs="Times New Roman"/>
          <w:b/>
          <w:bCs/>
          <w:sz w:val="28"/>
          <w:szCs w:val="28"/>
        </w:rPr>
        <w:t>п</w:t>
      </w:r>
    </w:p>
    <w:p w:rsidR="004C127F" w:rsidRPr="004C127F" w:rsidRDefault="004C127F" w:rsidP="00337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27F">
        <w:rPr>
          <w:rFonts w:ascii="Times New Roman" w:hAnsi="Times New Roman" w:cs="Times New Roman"/>
          <w:sz w:val="28"/>
          <w:szCs w:val="28"/>
        </w:rPr>
        <w:t>с. Шерагул</w:t>
      </w:r>
    </w:p>
    <w:p w:rsidR="004C127F" w:rsidRPr="004C127F" w:rsidRDefault="004C127F" w:rsidP="00337AB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C127F" w:rsidRDefault="00940FA6" w:rsidP="00337A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127F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7F0DA8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9410B">
        <w:rPr>
          <w:rFonts w:ascii="Times New Roman" w:hAnsi="Times New Roman" w:cs="Times New Roman"/>
          <w:b/>
          <w:i/>
          <w:sz w:val="28"/>
          <w:szCs w:val="28"/>
        </w:rPr>
        <w:t>лана</w:t>
      </w:r>
    </w:p>
    <w:p w:rsidR="00940FA6" w:rsidRPr="004C127F" w:rsidRDefault="007F0DA8" w:rsidP="00337A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заседаний </w:t>
      </w:r>
      <w:proofErr w:type="spellStart"/>
      <w:r w:rsidR="004B4DA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40FA6" w:rsidRPr="004C127F">
        <w:rPr>
          <w:rFonts w:ascii="Times New Roman" w:hAnsi="Times New Roman" w:cs="Times New Roman"/>
          <w:b/>
          <w:i/>
          <w:sz w:val="28"/>
          <w:szCs w:val="28"/>
        </w:rPr>
        <w:t>нтинаркотической</w:t>
      </w:r>
      <w:proofErr w:type="spellEnd"/>
    </w:p>
    <w:p w:rsidR="00940FA6" w:rsidRPr="004C127F" w:rsidRDefault="00940FA6" w:rsidP="00337A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127F">
        <w:rPr>
          <w:rFonts w:ascii="Times New Roman" w:hAnsi="Times New Roman" w:cs="Times New Roman"/>
          <w:b/>
          <w:i/>
          <w:sz w:val="28"/>
          <w:szCs w:val="28"/>
        </w:rPr>
        <w:t xml:space="preserve"> комиссии </w:t>
      </w:r>
      <w:r w:rsidR="004B4D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127F">
        <w:rPr>
          <w:rFonts w:ascii="Times New Roman" w:hAnsi="Times New Roman" w:cs="Times New Roman"/>
          <w:b/>
          <w:i/>
          <w:sz w:val="28"/>
          <w:szCs w:val="28"/>
        </w:rPr>
        <w:t>Шерагульс</w:t>
      </w:r>
      <w:r w:rsidRPr="004C127F">
        <w:rPr>
          <w:rFonts w:ascii="Times New Roman" w:hAnsi="Times New Roman" w:cs="Times New Roman"/>
          <w:b/>
          <w:i/>
          <w:sz w:val="28"/>
          <w:szCs w:val="28"/>
        </w:rPr>
        <w:t xml:space="preserve">кого </w:t>
      </w:r>
      <w:proofErr w:type="gramStart"/>
      <w:r w:rsidRPr="004C127F">
        <w:rPr>
          <w:rFonts w:ascii="Times New Roman" w:hAnsi="Times New Roman" w:cs="Times New Roman"/>
          <w:b/>
          <w:i/>
          <w:sz w:val="28"/>
          <w:szCs w:val="28"/>
        </w:rPr>
        <w:t>сельского</w:t>
      </w:r>
      <w:proofErr w:type="gramEnd"/>
      <w:r w:rsidRPr="004C12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40FA6" w:rsidRPr="004C127F" w:rsidRDefault="00940FA6" w:rsidP="00337A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127F">
        <w:rPr>
          <w:rFonts w:ascii="Times New Roman" w:hAnsi="Times New Roman" w:cs="Times New Roman"/>
          <w:b/>
          <w:i/>
          <w:sz w:val="28"/>
          <w:szCs w:val="28"/>
        </w:rPr>
        <w:t>поселения</w:t>
      </w:r>
      <w:r w:rsidR="007F0DA8">
        <w:rPr>
          <w:rFonts w:ascii="Times New Roman" w:hAnsi="Times New Roman" w:cs="Times New Roman"/>
          <w:b/>
          <w:i/>
          <w:sz w:val="28"/>
          <w:szCs w:val="28"/>
        </w:rPr>
        <w:t xml:space="preserve"> на 20</w:t>
      </w:r>
      <w:r w:rsidR="002F530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E67D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F0DA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4C127F" w:rsidRDefault="004C127F" w:rsidP="0033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FA6" w:rsidRDefault="00940FA6" w:rsidP="00337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27F">
        <w:rPr>
          <w:rFonts w:ascii="Times New Roman" w:hAnsi="Times New Roman" w:cs="Times New Roman"/>
          <w:sz w:val="28"/>
          <w:szCs w:val="28"/>
        </w:rPr>
        <w:t>Руководствуясь Федеральным законом №</w:t>
      </w:r>
      <w:r w:rsidR="0039410B">
        <w:rPr>
          <w:rFonts w:ascii="Times New Roman" w:hAnsi="Times New Roman" w:cs="Times New Roman"/>
          <w:sz w:val="28"/>
          <w:szCs w:val="28"/>
        </w:rPr>
        <w:t xml:space="preserve"> </w:t>
      </w:r>
      <w:r w:rsidRPr="004C127F">
        <w:rPr>
          <w:rFonts w:ascii="Times New Roman" w:hAnsi="Times New Roman" w:cs="Times New Roman"/>
          <w:sz w:val="28"/>
          <w:szCs w:val="28"/>
        </w:rPr>
        <w:t xml:space="preserve">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</w:t>
      </w:r>
      <w:r w:rsidR="004C127F" w:rsidRPr="00D11938">
        <w:rPr>
          <w:rFonts w:ascii="Times New Roman" w:hAnsi="Times New Roman" w:cs="Times New Roman"/>
          <w:sz w:val="28"/>
          <w:szCs w:val="28"/>
        </w:rPr>
        <w:t xml:space="preserve">федеральным законом от 07.06.2013 года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</w:t>
      </w:r>
      <w:r w:rsidRPr="004C127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C127F">
        <w:rPr>
          <w:rFonts w:ascii="Times New Roman" w:hAnsi="Times New Roman" w:cs="Times New Roman"/>
          <w:sz w:val="28"/>
          <w:szCs w:val="28"/>
        </w:rPr>
        <w:t>Шерагуль</w:t>
      </w:r>
      <w:r w:rsidRPr="004C127F">
        <w:rPr>
          <w:rFonts w:ascii="Times New Roman" w:hAnsi="Times New Roman" w:cs="Times New Roman"/>
          <w:sz w:val="28"/>
          <w:szCs w:val="28"/>
        </w:rPr>
        <w:t>ского</w:t>
      </w:r>
      <w:r w:rsidR="00EB67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C127F">
        <w:rPr>
          <w:rFonts w:ascii="Times New Roman" w:hAnsi="Times New Roman" w:cs="Times New Roman"/>
          <w:sz w:val="28"/>
          <w:szCs w:val="28"/>
        </w:rPr>
        <w:t>:</w:t>
      </w:r>
    </w:p>
    <w:p w:rsidR="004B4DAD" w:rsidRPr="004C127F" w:rsidRDefault="004B4DAD" w:rsidP="00337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FA6" w:rsidRDefault="00940FA6" w:rsidP="00337ABE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127F">
        <w:rPr>
          <w:rFonts w:ascii="Times New Roman" w:hAnsi="Times New Roman" w:cs="Times New Roman"/>
          <w:sz w:val="28"/>
          <w:szCs w:val="28"/>
        </w:rPr>
        <w:tab/>
      </w:r>
      <w:r w:rsidRPr="004C127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C127F" w:rsidRPr="004C127F">
        <w:rPr>
          <w:rFonts w:ascii="Times New Roman" w:hAnsi="Times New Roman" w:cs="Times New Roman"/>
          <w:b/>
          <w:sz w:val="28"/>
          <w:szCs w:val="28"/>
        </w:rPr>
        <w:t>ЕТ</w:t>
      </w:r>
      <w:r w:rsidRPr="004C127F">
        <w:rPr>
          <w:rFonts w:ascii="Times New Roman" w:hAnsi="Times New Roman" w:cs="Times New Roman"/>
          <w:b/>
          <w:sz w:val="28"/>
          <w:szCs w:val="28"/>
        </w:rPr>
        <w:t>:</w:t>
      </w:r>
    </w:p>
    <w:p w:rsidR="004B4DAD" w:rsidRPr="004C127F" w:rsidRDefault="004B4DAD" w:rsidP="00337ABE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FA6" w:rsidRPr="004C127F" w:rsidRDefault="00940FA6" w:rsidP="007F0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27F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DE67D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F0DA8" w:rsidRPr="007F0DA8">
        <w:rPr>
          <w:rFonts w:ascii="Times New Roman" w:hAnsi="Times New Roman" w:cs="Times New Roman"/>
          <w:sz w:val="28"/>
          <w:szCs w:val="28"/>
        </w:rPr>
        <w:t xml:space="preserve">План заседаний </w:t>
      </w:r>
      <w:proofErr w:type="spellStart"/>
      <w:r w:rsidR="007F0DA8" w:rsidRPr="007F0DA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7F0DA8" w:rsidRPr="007F0DA8">
        <w:rPr>
          <w:rFonts w:ascii="Times New Roman" w:hAnsi="Times New Roman" w:cs="Times New Roman"/>
          <w:sz w:val="28"/>
          <w:szCs w:val="28"/>
        </w:rPr>
        <w:t xml:space="preserve">  комиссии  Шерагульского сельского поселения на 20</w:t>
      </w:r>
      <w:r w:rsidR="002F5305">
        <w:rPr>
          <w:rFonts w:ascii="Times New Roman" w:hAnsi="Times New Roman" w:cs="Times New Roman"/>
          <w:sz w:val="28"/>
          <w:szCs w:val="28"/>
        </w:rPr>
        <w:t>2</w:t>
      </w:r>
      <w:r w:rsidR="00241089">
        <w:rPr>
          <w:rFonts w:ascii="Times New Roman" w:hAnsi="Times New Roman" w:cs="Times New Roman"/>
          <w:sz w:val="28"/>
          <w:szCs w:val="28"/>
        </w:rPr>
        <w:t>2</w:t>
      </w:r>
      <w:r w:rsidR="007F0DA8" w:rsidRPr="007F0DA8">
        <w:rPr>
          <w:rFonts w:ascii="Times New Roman" w:hAnsi="Times New Roman" w:cs="Times New Roman"/>
          <w:sz w:val="28"/>
          <w:szCs w:val="28"/>
        </w:rPr>
        <w:t xml:space="preserve"> год</w:t>
      </w:r>
      <w:r w:rsidRPr="004C127F">
        <w:rPr>
          <w:rFonts w:ascii="Times New Roman" w:hAnsi="Times New Roman" w:cs="Times New Roman"/>
          <w:sz w:val="28"/>
          <w:szCs w:val="28"/>
        </w:rPr>
        <w:t>.</w:t>
      </w:r>
    </w:p>
    <w:p w:rsidR="004C127F" w:rsidRPr="004C127F" w:rsidRDefault="00EB6785" w:rsidP="00337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127F" w:rsidRPr="004C127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4C127F" w:rsidRPr="004C12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C127F" w:rsidRPr="004C12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C127F" w:rsidRPr="004C12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sheragul</w:t>
        </w:r>
        <w:proofErr w:type="spellEnd"/>
        <w:r w:rsidR="004C127F" w:rsidRPr="004C127F">
          <w:rPr>
            <w:rStyle w:val="a4"/>
            <w:rFonts w:ascii="Times New Roman" w:hAnsi="Times New Roman" w:cs="Times New Roman"/>
            <w:sz w:val="28"/>
            <w:szCs w:val="28"/>
          </w:rPr>
          <w:t>.mo38.ru</w:t>
        </w:r>
      </w:hyperlink>
      <w:r w:rsidR="004C127F" w:rsidRPr="004C12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127F" w:rsidRPr="004C127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C127F" w:rsidRPr="004C127F" w:rsidRDefault="00EB6785" w:rsidP="00337ABE">
      <w:pPr>
        <w:pStyle w:val="a5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127F" w:rsidRPr="004C12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C127F" w:rsidRPr="004C12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127F" w:rsidRPr="004C127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127F" w:rsidRPr="004C127F" w:rsidRDefault="004C127F" w:rsidP="00337AB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127F" w:rsidRPr="004C127F" w:rsidRDefault="004C127F" w:rsidP="00337AB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0FA6" w:rsidRPr="004C127F" w:rsidRDefault="004C127F" w:rsidP="00DE67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27F">
        <w:rPr>
          <w:rFonts w:ascii="Times New Roman" w:hAnsi="Times New Roman" w:cs="Times New Roman"/>
          <w:sz w:val="28"/>
          <w:szCs w:val="28"/>
        </w:rPr>
        <w:t>Глава Шерагульского</w:t>
      </w:r>
      <w:r w:rsidR="00DE67D5">
        <w:rPr>
          <w:rFonts w:ascii="Times New Roman" w:hAnsi="Times New Roman" w:cs="Times New Roman"/>
          <w:sz w:val="28"/>
          <w:szCs w:val="28"/>
        </w:rPr>
        <w:t xml:space="preserve"> с</w:t>
      </w:r>
      <w:r w:rsidRPr="004C127F">
        <w:rPr>
          <w:rFonts w:ascii="Times New Roman" w:hAnsi="Times New Roman" w:cs="Times New Roman"/>
          <w:sz w:val="28"/>
          <w:szCs w:val="28"/>
        </w:rPr>
        <w:t xml:space="preserve">ельского поселения  </w:t>
      </w:r>
      <w:r w:rsidR="00DE67D5">
        <w:rPr>
          <w:rFonts w:ascii="Times New Roman" w:hAnsi="Times New Roman" w:cs="Times New Roman"/>
          <w:sz w:val="28"/>
          <w:szCs w:val="28"/>
        </w:rPr>
        <w:t xml:space="preserve"> </w:t>
      </w:r>
      <w:r w:rsidRPr="004C127F">
        <w:rPr>
          <w:rFonts w:ascii="Times New Roman" w:hAnsi="Times New Roman" w:cs="Times New Roman"/>
          <w:sz w:val="28"/>
          <w:szCs w:val="28"/>
        </w:rPr>
        <w:t xml:space="preserve">                      П.А. Сулима</w:t>
      </w:r>
    </w:p>
    <w:p w:rsidR="00940FA6" w:rsidRPr="004C127F" w:rsidRDefault="00940FA6" w:rsidP="0033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FA6" w:rsidRPr="004C127F" w:rsidRDefault="00940FA6" w:rsidP="0033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FA6" w:rsidRPr="004C127F" w:rsidRDefault="00940FA6" w:rsidP="00337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ABE" w:rsidRDefault="00940FA6" w:rsidP="00337ABE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27F">
        <w:rPr>
          <w:rFonts w:ascii="Times New Roman" w:hAnsi="Times New Roman" w:cs="Times New Roman"/>
          <w:sz w:val="28"/>
          <w:szCs w:val="28"/>
        </w:rPr>
        <w:tab/>
      </w:r>
    </w:p>
    <w:sectPr w:rsidR="00337ABE" w:rsidSect="00746CD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61A41"/>
    <w:multiLevelType w:val="hybridMultilevel"/>
    <w:tmpl w:val="A6E05294"/>
    <w:lvl w:ilvl="0" w:tplc="8FE4AC06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4FF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564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4CC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198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61A6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87C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957E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11B4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513A"/>
    <w:multiLevelType w:val="hybridMultilevel"/>
    <w:tmpl w:val="C2A4934A"/>
    <w:lvl w:ilvl="0" w:tplc="257662D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19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77"/>
    <w:rsid w:val="0001214E"/>
    <w:rsid w:val="00016A94"/>
    <w:rsid w:val="000D4B89"/>
    <w:rsid w:val="00142C87"/>
    <w:rsid w:val="00156B41"/>
    <w:rsid w:val="001E6F73"/>
    <w:rsid w:val="0020267A"/>
    <w:rsid w:val="002409B3"/>
    <w:rsid w:val="00241089"/>
    <w:rsid w:val="002744EE"/>
    <w:rsid w:val="002B4BE3"/>
    <w:rsid w:val="002E6AB5"/>
    <w:rsid w:val="002F5305"/>
    <w:rsid w:val="00300C78"/>
    <w:rsid w:val="00313BB9"/>
    <w:rsid w:val="00337ABE"/>
    <w:rsid w:val="0036740E"/>
    <w:rsid w:val="00373DF7"/>
    <w:rsid w:val="0039410B"/>
    <w:rsid w:val="00395BBF"/>
    <w:rsid w:val="003F3384"/>
    <w:rsid w:val="00402E99"/>
    <w:rsid w:val="004113AC"/>
    <w:rsid w:val="004B4DAD"/>
    <w:rsid w:val="004C127F"/>
    <w:rsid w:val="004C217D"/>
    <w:rsid w:val="004E3355"/>
    <w:rsid w:val="00537218"/>
    <w:rsid w:val="00573877"/>
    <w:rsid w:val="00577DEB"/>
    <w:rsid w:val="00580A7D"/>
    <w:rsid w:val="006500F2"/>
    <w:rsid w:val="00707635"/>
    <w:rsid w:val="00730B32"/>
    <w:rsid w:val="00746CDF"/>
    <w:rsid w:val="007D0393"/>
    <w:rsid w:val="007F0DA8"/>
    <w:rsid w:val="00812153"/>
    <w:rsid w:val="00831EAC"/>
    <w:rsid w:val="00840CF9"/>
    <w:rsid w:val="008A469E"/>
    <w:rsid w:val="008A7B86"/>
    <w:rsid w:val="00914F6F"/>
    <w:rsid w:val="00940FA6"/>
    <w:rsid w:val="009E2446"/>
    <w:rsid w:val="00A70271"/>
    <w:rsid w:val="00A869AF"/>
    <w:rsid w:val="00B00B46"/>
    <w:rsid w:val="00B11E3D"/>
    <w:rsid w:val="00B86CD2"/>
    <w:rsid w:val="00BD634B"/>
    <w:rsid w:val="00C22F88"/>
    <w:rsid w:val="00CA4918"/>
    <w:rsid w:val="00CB3D7F"/>
    <w:rsid w:val="00D51F97"/>
    <w:rsid w:val="00D6764F"/>
    <w:rsid w:val="00DA7583"/>
    <w:rsid w:val="00DC0ABD"/>
    <w:rsid w:val="00DC7956"/>
    <w:rsid w:val="00DE04DD"/>
    <w:rsid w:val="00DE67D5"/>
    <w:rsid w:val="00E11F41"/>
    <w:rsid w:val="00E4669F"/>
    <w:rsid w:val="00EB6785"/>
    <w:rsid w:val="00ED2972"/>
    <w:rsid w:val="00F84478"/>
    <w:rsid w:val="00FE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4">
    <w:name w:val="Hyperlink"/>
    <w:basedOn w:val="a0"/>
    <w:rsid w:val="004C127F"/>
    <w:rPr>
      <w:color w:val="0000FF"/>
      <w:u w:val="single"/>
    </w:rPr>
  </w:style>
  <w:style w:type="paragraph" w:customStyle="1" w:styleId="a5">
    <w:name w:val="Шапка (герб)"/>
    <w:basedOn w:val="a"/>
    <w:rsid w:val="004C127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40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55</cp:revision>
  <cp:lastPrinted>2022-01-13T03:25:00Z</cp:lastPrinted>
  <dcterms:created xsi:type="dcterms:W3CDTF">2018-11-16T01:24:00Z</dcterms:created>
  <dcterms:modified xsi:type="dcterms:W3CDTF">2022-02-08T01:29:00Z</dcterms:modified>
</cp:coreProperties>
</file>