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DF" w:rsidRPr="00904DDF" w:rsidRDefault="00CF717D" w:rsidP="00904D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D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04DDF" w:rsidRPr="00904DDF" w:rsidRDefault="00CF717D" w:rsidP="00904D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DDF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904DDF" w:rsidRPr="00904DDF" w:rsidRDefault="00CF717D" w:rsidP="00904D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4DDF" w:rsidRPr="00904DDF" w:rsidRDefault="00CF717D" w:rsidP="00904D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DF">
        <w:rPr>
          <w:rFonts w:ascii="Times New Roman" w:hAnsi="Times New Roman" w:cs="Times New Roman"/>
          <w:b/>
          <w:bCs/>
          <w:sz w:val="28"/>
          <w:szCs w:val="28"/>
        </w:rPr>
        <w:t>ШЕРАГУЛЬСКОГО СЕЛЬСКОГО ПОСЕЛЕНИЯ</w:t>
      </w:r>
    </w:p>
    <w:p w:rsidR="00904DDF" w:rsidRPr="00904DDF" w:rsidRDefault="00904DDF" w:rsidP="00904D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DDF" w:rsidRPr="00904DDF" w:rsidRDefault="00CF717D" w:rsidP="00904D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DD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04DDF" w:rsidRPr="00904DDF" w:rsidRDefault="00904DDF" w:rsidP="00904D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04DDF" w:rsidRPr="00236202" w:rsidRDefault="00E14F2F" w:rsidP="00904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A425DE" w:rsidRPr="0023620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904DDF" w:rsidRPr="00236202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236202" w:rsidRPr="0023620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4DDF" w:rsidRPr="0023620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  № </w:t>
      </w:r>
      <w:r w:rsidR="002038C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04DDF" w:rsidRPr="00236202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904DDF" w:rsidRPr="00904DDF" w:rsidRDefault="00904DDF" w:rsidP="00904D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8"/>
        </w:rPr>
      </w:pPr>
    </w:p>
    <w:p w:rsidR="00904DDF" w:rsidRPr="00904DDF" w:rsidRDefault="00904DDF" w:rsidP="00904DDF">
      <w:pPr>
        <w:pStyle w:val="a7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04DDF" w:rsidRPr="00904DDF" w:rsidRDefault="00904DDF" w:rsidP="0090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DDF">
        <w:rPr>
          <w:rFonts w:ascii="Times New Roman" w:hAnsi="Times New Roman" w:cs="Times New Roman"/>
          <w:sz w:val="28"/>
          <w:szCs w:val="28"/>
        </w:rPr>
        <w:t>с. Шерагул</w:t>
      </w:r>
    </w:p>
    <w:p w:rsidR="00904DDF" w:rsidRDefault="00904DDF" w:rsidP="00395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435D" w:rsidRDefault="00395C83" w:rsidP="002743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  <w:r w:rsidR="002743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</w:t>
      </w:r>
      <w:proofErr w:type="gramEnd"/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5C83" w:rsidRPr="00EC270D" w:rsidRDefault="007D32DD" w:rsidP="002743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95C83" w:rsidRPr="00EC270D">
        <w:rPr>
          <w:rFonts w:ascii="Times New Roman" w:hAnsi="Times New Roman" w:cs="Times New Roman"/>
          <w:b/>
          <w:i/>
          <w:sz w:val="28"/>
          <w:szCs w:val="28"/>
        </w:rPr>
        <w:t>ероприятий</w:t>
      </w:r>
      <w:r w:rsidR="002743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5C83"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395C83" w:rsidRPr="00EC270D" w:rsidRDefault="002E6A72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Шерагуль</w:t>
      </w:r>
      <w:r w:rsidR="00395C83" w:rsidRPr="00EC270D">
        <w:rPr>
          <w:rFonts w:ascii="Times New Roman" w:hAnsi="Times New Roman" w:cs="Times New Roman"/>
          <w:b/>
          <w:i/>
          <w:sz w:val="28"/>
          <w:szCs w:val="28"/>
        </w:rPr>
        <w:t>ского сельского поселения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осенне-зимний период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3620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C635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D6474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E1156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C635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D64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г.г.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7D6474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C83"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5C83" w:rsidRPr="00EC270D">
        <w:rPr>
          <w:rFonts w:ascii="Times New Roman" w:hAnsi="Times New Roman" w:cs="Times New Roman"/>
          <w:sz w:val="28"/>
          <w:szCs w:val="28"/>
        </w:rPr>
        <w:t xml:space="preserve"> № 131-ФЗ от 06.10.2003</w:t>
      </w:r>
      <w:r w:rsidR="00751CD1">
        <w:rPr>
          <w:rFonts w:ascii="Times New Roman" w:hAnsi="Times New Roman" w:cs="Times New Roman"/>
          <w:sz w:val="28"/>
          <w:szCs w:val="28"/>
        </w:rPr>
        <w:t xml:space="preserve"> </w:t>
      </w:r>
      <w:r w:rsidR="00395C83" w:rsidRPr="00EC270D">
        <w:rPr>
          <w:rFonts w:ascii="Times New Roman" w:hAnsi="Times New Roman" w:cs="Times New Roman"/>
          <w:sz w:val="28"/>
          <w:szCs w:val="28"/>
        </w:rPr>
        <w:t>года «Об общих принципах организации местного самоуправления в Российской Федерации», Постановлением Правительства Иркутской области от 08.10.2009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C83" w:rsidRPr="00EC270D">
        <w:rPr>
          <w:rFonts w:ascii="Times New Roman" w:hAnsi="Times New Roman" w:cs="Times New Roman"/>
          <w:sz w:val="28"/>
          <w:szCs w:val="28"/>
        </w:rPr>
        <w:t>года № 280/59-ПП «Об утверждении Правил охраны жизни людей на водных объектах в Иркутской области»</w:t>
      </w:r>
      <w:r w:rsidR="00395C83">
        <w:rPr>
          <w:rFonts w:ascii="Times New Roman" w:hAnsi="Times New Roman" w:cs="Times New Roman"/>
          <w:sz w:val="28"/>
          <w:szCs w:val="28"/>
        </w:rPr>
        <w:t>, Уставом</w:t>
      </w:r>
      <w:r w:rsidR="00395C83" w:rsidRPr="00EC270D">
        <w:rPr>
          <w:rFonts w:ascii="Times New Roman" w:hAnsi="Times New Roman" w:cs="Times New Roman"/>
          <w:sz w:val="28"/>
          <w:szCs w:val="28"/>
        </w:rPr>
        <w:t xml:space="preserve"> </w:t>
      </w:r>
      <w:r w:rsidR="00751CD1">
        <w:rPr>
          <w:rFonts w:ascii="Times New Roman" w:hAnsi="Times New Roman" w:cs="Times New Roman"/>
          <w:sz w:val="28"/>
          <w:szCs w:val="28"/>
        </w:rPr>
        <w:t>Шерагуль</w:t>
      </w:r>
      <w:r w:rsidR="00395C83" w:rsidRPr="00EC270D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E11561">
        <w:rPr>
          <w:rFonts w:ascii="Times New Roman" w:hAnsi="Times New Roman" w:cs="Times New Roman"/>
          <w:sz w:val="28"/>
          <w:szCs w:val="28"/>
        </w:rPr>
        <w:t>, администрация Шерагульского сельского поселения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Pr="007D6474" w:rsidRDefault="00395C83" w:rsidP="0039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7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51CD1">
        <w:rPr>
          <w:rFonts w:ascii="Times New Roman" w:hAnsi="Times New Roman" w:cs="Times New Roman"/>
          <w:b/>
          <w:sz w:val="28"/>
          <w:szCs w:val="28"/>
        </w:rPr>
        <w:t>ЕТ</w:t>
      </w:r>
      <w:r w:rsidRPr="007D6474">
        <w:rPr>
          <w:rFonts w:ascii="Times New Roman" w:hAnsi="Times New Roman" w:cs="Times New Roman"/>
          <w:b/>
          <w:sz w:val="28"/>
          <w:szCs w:val="28"/>
        </w:rPr>
        <w:t>:</w:t>
      </w:r>
    </w:p>
    <w:p w:rsidR="00395C83" w:rsidRPr="00EC270D" w:rsidRDefault="00395C83" w:rsidP="00395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904DD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1156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5130C">
        <w:rPr>
          <w:rFonts w:ascii="Times New Roman" w:hAnsi="Times New Roman" w:cs="Times New Roman"/>
          <w:sz w:val="28"/>
          <w:szCs w:val="28"/>
        </w:rPr>
        <w:t xml:space="preserve">План мероприятий по обеспечению безопасности людей на водных объектах на территории </w:t>
      </w:r>
      <w:r w:rsidR="00751CD1">
        <w:rPr>
          <w:rFonts w:ascii="Times New Roman" w:hAnsi="Times New Roman" w:cs="Times New Roman"/>
          <w:sz w:val="28"/>
          <w:szCs w:val="28"/>
        </w:rPr>
        <w:t>Шерагульс</w:t>
      </w:r>
      <w:r w:rsidRPr="0015130C">
        <w:rPr>
          <w:rFonts w:ascii="Times New Roman" w:hAnsi="Times New Roman" w:cs="Times New Roman"/>
          <w:sz w:val="28"/>
          <w:szCs w:val="28"/>
        </w:rPr>
        <w:t xml:space="preserve">кого сельского поселения в </w:t>
      </w:r>
      <w:r w:rsidR="007D6474">
        <w:rPr>
          <w:rFonts w:ascii="Times New Roman" w:hAnsi="Times New Roman" w:cs="Times New Roman"/>
          <w:sz w:val="28"/>
          <w:szCs w:val="28"/>
        </w:rPr>
        <w:t>осенне-зимний период 20</w:t>
      </w:r>
      <w:r w:rsidR="00236202">
        <w:rPr>
          <w:rFonts w:ascii="Times New Roman" w:hAnsi="Times New Roman" w:cs="Times New Roman"/>
          <w:sz w:val="28"/>
          <w:szCs w:val="28"/>
        </w:rPr>
        <w:t>2</w:t>
      </w:r>
      <w:r w:rsidR="00FC6359">
        <w:rPr>
          <w:rFonts w:ascii="Times New Roman" w:hAnsi="Times New Roman" w:cs="Times New Roman"/>
          <w:sz w:val="28"/>
          <w:szCs w:val="28"/>
        </w:rPr>
        <w:t>2</w:t>
      </w:r>
      <w:r w:rsidR="007D6474">
        <w:rPr>
          <w:rFonts w:ascii="Times New Roman" w:hAnsi="Times New Roman" w:cs="Times New Roman"/>
          <w:sz w:val="28"/>
          <w:szCs w:val="28"/>
        </w:rPr>
        <w:t>-20</w:t>
      </w:r>
      <w:r w:rsidR="00E11561">
        <w:rPr>
          <w:rFonts w:ascii="Times New Roman" w:hAnsi="Times New Roman" w:cs="Times New Roman"/>
          <w:sz w:val="28"/>
          <w:szCs w:val="28"/>
        </w:rPr>
        <w:t>2</w:t>
      </w:r>
      <w:r w:rsidR="00FC6359">
        <w:rPr>
          <w:rFonts w:ascii="Times New Roman" w:hAnsi="Times New Roman" w:cs="Times New Roman"/>
          <w:sz w:val="28"/>
          <w:szCs w:val="28"/>
        </w:rPr>
        <w:t>3</w:t>
      </w:r>
      <w:r w:rsidR="007D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5130C">
        <w:rPr>
          <w:rFonts w:ascii="Times New Roman" w:hAnsi="Times New Roman" w:cs="Times New Roman"/>
          <w:sz w:val="28"/>
          <w:szCs w:val="28"/>
        </w:rPr>
        <w:t>г.</w:t>
      </w:r>
    </w:p>
    <w:p w:rsidR="00904DDF" w:rsidRDefault="00751CD1" w:rsidP="00904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4DDF" w:rsidRPr="00904DD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«Информационный Вестник» и  на официальном сайте </w:t>
      </w:r>
      <w:r w:rsidR="00904DDF" w:rsidRPr="00904DDF">
        <w:rPr>
          <w:rFonts w:ascii="Times New Roman" w:hAnsi="Times New Roman" w:cs="Times New Roman"/>
          <w:color w:val="000000"/>
          <w:sz w:val="28"/>
          <w:szCs w:val="28"/>
        </w:rPr>
        <w:t xml:space="preserve">Шерагульского  муниципального образования Тулунского района Иркутской области по адресу: </w:t>
      </w:r>
      <w:hyperlink r:id="rId5" w:history="1">
        <w:r w:rsidR="00904DDF" w:rsidRPr="00904DDF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904DDF" w:rsidRPr="00904DD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sheragul</w:t>
        </w:r>
        <w:proofErr w:type="spellEnd"/>
        <w:r w:rsidR="00904DDF" w:rsidRPr="00904DD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04DDF" w:rsidRPr="00904DD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904DDF" w:rsidRPr="00904DDF">
          <w:rPr>
            <w:rStyle w:val="a8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904DDF" w:rsidRPr="00904DD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04DDF" w:rsidRPr="00904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DDF" w:rsidRPr="00904DDF">
        <w:rPr>
          <w:rFonts w:ascii="Times New Roman" w:eastAsia="Arial Unicode MS" w:hAnsi="Times New Roman" w:cs="Times New Roman"/>
          <w:sz w:val="28"/>
          <w:szCs w:val="28"/>
        </w:rPr>
        <w:t>в сети «Интернет»</w:t>
      </w:r>
      <w:r w:rsidR="00E1156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04DDF" w:rsidRPr="00904DDF" w:rsidRDefault="00751CD1" w:rsidP="00904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DDF" w:rsidRPr="00904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4DDF" w:rsidRPr="00904D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4DDF" w:rsidRPr="00904DDF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04DDF" w:rsidRPr="00904DD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4DDF" w:rsidRPr="00904DDF" w:rsidRDefault="00904DDF" w:rsidP="00904D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DDF" w:rsidRPr="00904DDF" w:rsidRDefault="00904DDF" w:rsidP="00904DD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DDF" w:rsidRPr="00904DDF" w:rsidRDefault="00904DDF" w:rsidP="00904D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F">
        <w:rPr>
          <w:rFonts w:ascii="Times New Roman" w:hAnsi="Times New Roman" w:cs="Times New Roman"/>
          <w:sz w:val="28"/>
          <w:szCs w:val="28"/>
        </w:rPr>
        <w:t xml:space="preserve"> </w:t>
      </w:r>
      <w:r w:rsidR="00FC6359">
        <w:rPr>
          <w:rFonts w:ascii="Times New Roman" w:hAnsi="Times New Roman" w:cs="Times New Roman"/>
          <w:sz w:val="28"/>
          <w:szCs w:val="28"/>
        </w:rPr>
        <w:t>Г</w:t>
      </w:r>
      <w:r w:rsidRPr="00904DDF">
        <w:rPr>
          <w:rFonts w:ascii="Times New Roman" w:hAnsi="Times New Roman" w:cs="Times New Roman"/>
          <w:sz w:val="28"/>
          <w:szCs w:val="28"/>
        </w:rPr>
        <w:t>лав</w:t>
      </w:r>
      <w:r w:rsidR="00FC6359">
        <w:rPr>
          <w:rFonts w:ascii="Times New Roman" w:hAnsi="Times New Roman" w:cs="Times New Roman"/>
          <w:sz w:val="28"/>
          <w:szCs w:val="28"/>
        </w:rPr>
        <w:t>а</w:t>
      </w:r>
      <w:r w:rsidRPr="00904DDF">
        <w:rPr>
          <w:rFonts w:ascii="Times New Roman" w:hAnsi="Times New Roman" w:cs="Times New Roman"/>
          <w:sz w:val="28"/>
          <w:szCs w:val="28"/>
        </w:rPr>
        <w:t xml:space="preserve"> Шерагульского </w:t>
      </w:r>
    </w:p>
    <w:p w:rsidR="00904DDF" w:rsidRPr="00904DDF" w:rsidRDefault="00904DDF" w:rsidP="00904D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D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FC6359">
        <w:rPr>
          <w:rFonts w:ascii="Times New Roman" w:hAnsi="Times New Roman" w:cs="Times New Roman"/>
          <w:sz w:val="28"/>
          <w:szCs w:val="28"/>
        </w:rPr>
        <w:t xml:space="preserve">П.А. </w:t>
      </w:r>
      <w:proofErr w:type="gramStart"/>
      <w:r w:rsidR="00FC6359">
        <w:rPr>
          <w:rFonts w:ascii="Times New Roman" w:hAnsi="Times New Roman" w:cs="Times New Roman"/>
          <w:sz w:val="28"/>
          <w:szCs w:val="28"/>
        </w:rPr>
        <w:t>Сулима</w:t>
      </w:r>
      <w:proofErr w:type="gramEnd"/>
    </w:p>
    <w:p w:rsidR="00904DDF" w:rsidRPr="00904DDF" w:rsidRDefault="00904DDF" w:rsidP="00904D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474" w:rsidRDefault="007D6474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474" w:rsidRDefault="007D6474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04DDF" w:rsidRDefault="00904DDF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51CD1" w:rsidRDefault="00751C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4DDF" w:rsidRPr="00904DDF" w:rsidRDefault="00904DDF" w:rsidP="00904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D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04DDF" w:rsidRPr="00904DDF" w:rsidRDefault="00904DDF" w:rsidP="00904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DDF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904DDF" w:rsidRPr="00904DDF" w:rsidRDefault="00904DDF" w:rsidP="00904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DDF">
        <w:rPr>
          <w:rFonts w:ascii="Times New Roman" w:hAnsi="Times New Roman" w:cs="Times New Roman"/>
          <w:sz w:val="24"/>
          <w:szCs w:val="24"/>
        </w:rPr>
        <w:t xml:space="preserve">администрации Шерагульского </w:t>
      </w:r>
    </w:p>
    <w:p w:rsidR="00904DDF" w:rsidRPr="00904DDF" w:rsidRDefault="00904DDF" w:rsidP="00904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DD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04DDF" w:rsidRDefault="00904DDF" w:rsidP="00904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DDF">
        <w:rPr>
          <w:rFonts w:ascii="Times New Roman" w:hAnsi="Times New Roman" w:cs="Times New Roman"/>
          <w:sz w:val="24"/>
          <w:szCs w:val="24"/>
        </w:rPr>
        <w:t xml:space="preserve">от  </w:t>
      </w:r>
      <w:r w:rsidR="00FC6359">
        <w:rPr>
          <w:rFonts w:ascii="Times New Roman" w:hAnsi="Times New Roman" w:cs="Times New Roman"/>
          <w:sz w:val="24"/>
          <w:szCs w:val="24"/>
        </w:rPr>
        <w:t>06</w:t>
      </w:r>
      <w:r w:rsidRPr="00904DDF">
        <w:rPr>
          <w:rFonts w:ascii="Times New Roman" w:hAnsi="Times New Roman" w:cs="Times New Roman"/>
          <w:sz w:val="24"/>
          <w:szCs w:val="24"/>
        </w:rPr>
        <w:t>.</w:t>
      </w:r>
      <w:r w:rsidR="00FC6359">
        <w:rPr>
          <w:rFonts w:ascii="Times New Roman" w:hAnsi="Times New Roman" w:cs="Times New Roman"/>
          <w:sz w:val="24"/>
          <w:szCs w:val="24"/>
        </w:rPr>
        <w:t>09</w:t>
      </w:r>
      <w:r w:rsidRPr="00904DDF">
        <w:rPr>
          <w:rFonts w:ascii="Times New Roman" w:hAnsi="Times New Roman" w:cs="Times New Roman"/>
          <w:sz w:val="24"/>
          <w:szCs w:val="24"/>
        </w:rPr>
        <w:t>.20</w:t>
      </w:r>
      <w:r w:rsidR="00236202">
        <w:rPr>
          <w:rFonts w:ascii="Times New Roman" w:hAnsi="Times New Roman" w:cs="Times New Roman"/>
          <w:sz w:val="24"/>
          <w:szCs w:val="24"/>
        </w:rPr>
        <w:t>2</w:t>
      </w:r>
      <w:r w:rsidR="00FC6359">
        <w:rPr>
          <w:rFonts w:ascii="Times New Roman" w:hAnsi="Times New Roman" w:cs="Times New Roman"/>
          <w:sz w:val="24"/>
          <w:szCs w:val="24"/>
        </w:rPr>
        <w:t>2</w:t>
      </w:r>
      <w:r w:rsidRPr="00904DDF">
        <w:rPr>
          <w:rFonts w:ascii="Times New Roman" w:hAnsi="Times New Roman" w:cs="Times New Roman"/>
          <w:sz w:val="24"/>
          <w:szCs w:val="24"/>
        </w:rPr>
        <w:t xml:space="preserve"> г. № </w:t>
      </w:r>
      <w:r w:rsidR="00FC6359">
        <w:rPr>
          <w:rFonts w:ascii="Times New Roman" w:hAnsi="Times New Roman" w:cs="Times New Roman"/>
          <w:sz w:val="24"/>
          <w:szCs w:val="24"/>
        </w:rPr>
        <w:t>69</w:t>
      </w:r>
      <w:r w:rsidR="00751CD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04DDF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751CD1" w:rsidRPr="00904DDF" w:rsidRDefault="00751CD1" w:rsidP="00904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C83" w:rsidRPr="00EC270D" w:rsidRDefault="007F0C72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5C83" w:rsidRPr="00EC270D" w:rsidRDefault="007F0C72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  <w:r w:rsidR="00B01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</w:t>
      </w:r>
      <w:r>
        <w:rPr>
          <w:rFonts w:ascii="Times New Roman" w:hAnsi="Times New Roman" w:cs="Times New Roman"/>
          <w:b/>
          <w:sz w:val="28"/>
          <w:szCs w:val="28"/>
        </w:rPr>
        <w:t>ШЕРАГУЛЬ</w:t>
      </w:r>
      <w:r w:rsidRPr="00EC270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395C83" w:rsidRPr="00EC270D" w:rsidRDefault="007F0C72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 ОСЕННЕ-ЗИМНИЙ ПЕРИОД 20</w:t>
      </w:r>
      <w:r w:rsidR="00236202">
        <w:rPr>
          <w:rFonts w:ascii="Times New Roman" w:hAnsi="Times New Roman" w:cs="Times New Roman"/>
          <w:b/>
          <w:sz w:val="28"/>
          <w:szCs w:val="28"/>
        </w:rPr>
        <w:t>2</w:t>
      </w:r>
      <w:r w:rsidR="00FC63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11561">
        <w:rPr>
          <w:rFonts w:ascii="Times New Roman" w:hAnsi="Times New Roman" w:cs="Times New Roman"/>
          <w:b/>
          <w:sz w:val="28"/>
          <w:szCs w:val="28"/>
        </w:rPr>
        <w:t>2</w:t>
      </w:r>
      <w:r w:rsidR="00FC635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C270D">
        <w:rPr>
          <w:rFonts w:ascii="Times New Roman" w:hAnsi="Times New Roman" w:cs="Times New Roman"/>
          <w:b/>
          <w:sz w:val="28"/>
          <w:szCs w:val="28"/>
        </w:rPr>
        <w:t>Г.</w:t>
      </w:r>
    </w:p>
    <w:p w:rsidR="00395C83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5511"/>
        <w:gridCol w:w="1680"/>
        <w:gridCol w:w="1808"/>
      </w:tblGrid>
      <w:tr w:rsidR="00CF4AB5" w:rsidTr="00BE5D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4AB5" w:rsidTr="00BE5D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AB5" w:rsidTr="00BE5D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CF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инструктивно-методическое занятия с руководителями организаций и руководителями  всех форм собственности находящихся на территории Шерагульского сельского поселения по правилам  поведения людей на водных  объектах  </w:t>
            </w:r>
            <w:r w:rsidR="00CF4AB5">
              <w:rPr>
                <w:rFonts w:ascii="Times New Roman" w:hAnsi="Times New Roman" w:cs="Times New Roman"/>
                <w:sz w:val="24"/>
                <w:szCs w:val="24"/>
              </w:rPr>
              <w:t>осеннее – зимний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E11561" w:rsidP="00FC6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C635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36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3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  <w:p w:rsidR="001979C3" w:rsidRPr="001979C3" w:rsidRDefault="001979C3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Е.М. Ермакова</w:t>
            </w:r>
          </w:p>
        </w:tc>
      </w:tr>
      <w:tr w:rsidR="00CF4AB5" w:rsidTr="00BE5D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50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Проведение  профилактических бесед по безопасности на водных объектах</w:t>
            </w:r>
            <w:r w:rsidR="00503E0B">
              <w:rPr>
                <w:rFonts w:ascii="Times New Roman" w:hAnsi="Times New Roman" w:cs="Times New Roman"/>
                <w:sz w:val="24"/>
                <w:szCs w:val="24"/>
              </w:rPr>
              <w:t xml:space="preserve"> в осенне-зимний период </w:t>
            </w: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и о  недопустимости безнадзорного нахождения детей на водных объектах с отметкой в журнале проведения инструктажей </w:t>
            </w:r>
            <w:r w:rsidR="00D91F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социально-неблагополучны</w:t>
            </w:r>
            <w:r w:rsidR="00D91F8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 и многодетны</w:t>
            </w:r>
            <w:r w:rsidR="00D91F8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  <w:r w:rsidR="00D91F8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 Шерагульского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CF4AB5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администрации </w:t>
            </w:r>
          </w:p>
          <w:p w:rsidR="001979C3" w:rsidRPr="001979C3" w:rsidRDefault="001979C3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Е.А. Воробьева </w:t>
            </w:r>
          </w:p>
        </w:tc>
      </w:tr>
      <w:tr w:rsidR="00CF4AB5" w:rsidTr="00BE5D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D9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 </w:t>
            </w:r>
            <w:r w:rsidR="00D91F8C">
              <w:rPr>
                <w:rFonts w:ascii="Times New Roman" w:hAnsi="Times New Roman" w:cs="Times New Roman"/>
                <w:sz w:val="24"/>
                <w:szCs w:val="24"/>
              </w:rPr>
              <w:t xml:space="preserve">запрещающих </w:t>
            </w: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знаков </w:t>
            </w:r>
            <w:r w:rsidR="00D91F8C">
              <w:rPr>
                <w:rFonts w:ascii="Times New Roman" w:hAnsi="Times New Roman" w:cs="Times New Roman"/>
                <w:sz w:val="24"/>
                <w:szCs w:val="24"/>
              </w:rPr>
              <w:t xml:space="preserve">о запрете выхода и выезда на лед на водоемах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336D47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72">
              <w:rPr>
                <w:rFonts w:ascii="Times New Roman" w:hAnsi="Times New Roman" w:cs="Times New Roman"/>
                <w:sz w:val="24"/>
                <w:szCs w:val="24"/>
              </w:rPr>
              <w:t>По мере замерзания водоемов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61" w:rsidRDefault="001979C3" w:rsidP="00E1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E11561">
              <w:rPr>
                <w:rFonts w:ascii="Times New Roman" w:hAnsi="Times New Roman" w:cs="Times New Roman"/>
                <w:sz w:val="24"/>
                <w:szCs w:val="24"/>
              </w:rPr>
              <w:t xml:space="preserve">а Шерагульского сельского поселения </w:t>
            </w:r>
          </w:p>
          <w:p w:rsidR="001979C3" w:rsidRPr="001979C3" w:rsidRDefault="00E11561" w:rsidP="00E1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Сулима</w:t>
            </w:r>
          </w:p>
        </w:tc>
      </w:tr>
      <w:tr w:rsidR="00CF4AB5" w:rsidTr="00BE5D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обновление наглядной информации по правилам поведения и мерам  безопасности на воде, а также способам спасения и оказания первой  помощи  утопающему, проведение инструктажей с </w:t>
            </w:r>
            <w:proofErr w:type="gramStart"/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CF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F4AB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C3" w:rsidRPr="001979C3" w:rsidRDefault="001979C3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Директора  ОО</w:t>
            </w:r>
          </w:p>
        </w:tc>
      </w:tr>
      <w:tr w:rsidR="00336D47" w:rsidTr="00BE5D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47" w:rsidRPr="001979C3" w:rsidRDefault="00336D47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47" w:rsidRPr="001979C3" w:rsidRDefault="00450622" w:rsidP="0045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на собраниях</w:t>
            </w:r>
            <w:r w:rsidR="00805873">
              <w:rPr>
                <w:rFonts w:ascii="Times New Roman" w:hAnsi="Times New Roman" w:cs="Times New Roman"/>
                <w:sz w:val="24"/>
                <w:szCs w:val="24"/>
              </w:rPr>
              <w:t>, 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безопасном поведении на водных объектах в осенне-зимний период и о недопущении оставления детей без присмотра вблизи водных объектов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47" w:rsidRPr="001979C3" w:rsidRDefault="00336D47" w:rsidP="00D7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47" w:rsidRPr="001979C3" w:rsidRDefault="00336D47" w:rsidP="00D7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  <w:p w:rsidR="00336D47" w:rsidRPr="001979C3" w:rsidRDefault="00336D47" w:rsidP="00D7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Е.М. Ермакова</w:t>
            </w:r>
          </w:p>
        </w:tc>
      </w:tr>
      <w:tr w:rsidR="00336D47" w:rsidTr="00BE5D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47" w:rsidRPr="001979C3" w:rsidRDefault="00336D47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47" w:rsidRPr="001979C3" w:rsidRDefault="00336D47" w:rsidP="00B0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методического материала среди населения Шерагульского муниципального образования   в рамках профилактической работы по безопасности на водных объектах</w:t>
            </w:r>
            <w:r w:rsidR="00D91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3E0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сайт администрации Шерагульского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47" w:rsidRPr="001979C3" w:rsidRDefault="00336D47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47" w:rsidRPr="001979C3" w:rsidRDefault="00336D47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</w:p>
          <w:p w:rsidR="00336D47" w:rsidRPr="001979C3" w:rsidRDefault="00336D47" w:rsidP="00197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3">
              <w:rPr>
                <w:rFonts w:ascii="Times New Roman" w:hAnsi="Times New Roman" w:cs="Times New Roman"/>
                <w:sz w:val="24"/>
                <w:szCs w:val="24"/>
              </w:rPr>
              <w:t>Е.М. Ермакова</w:t>
            </w:r>
          </w:p>
        </w:tc>
      </w:tr>
    </w:tbl>
    <w:p w:rsidR="001979C3" w:rsidRPr="00EC270D" w:rsidRDefault="001979C3" w:rsidP="00FC635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79C3" w:rsidRPr="00EC270D" w:rsidSect="00904D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C83"/>
    <w:rsid w:val="001979C3"/>
    <w:rsid w:val="002038CD"/>
    <w:rsid w:val="00236202"/>
    <w:rsid w:val="0027435D"/>
    <w:rsid w:val="002A38F5"/>
    <w:rsid w:val="002B5531"/>
    <w:rsid w:val="002E6A72"/>
    <w:rsid w:val="003212F9"/>
    <w:rsid w:val="00336D47"/>
    <w:rsid w:val="003579BD"/>
    <w:rsid w:val="00395C83"/>
    <w:rsid w:val="003C4289"/>
    <w:rsid w:val="003C6C79"/>
    <w:rsid w:val="00430BB3"/>
    <w:rsid w:val="004437D5"/>
    <w:rsid w:val="00450622"/>
    <w:rsid w:val="0046204B"/>
    <w:rsid w:val="004E13D0"/>
    <w:rsid w:val="00503E0B"/>
    <w:rsid w:val="00623FA5"/>
    <w:rsid w:val="006639C3"/>
    <w:rsid w:val="006937B7"/>
    <w:rsid w:val="006E43E6"/>
    <w:rsid w:val="00737F39"/>
    <w:rsid w:val="00751CD1"/>
    <w:rsid w:val="00767D34"/>
    <w:rsid w:val="00776D77"/>
    <w:rsid w:val="007A05CD"/>
    <w:rsid w:val="007D16F3"/>
    <w:rsid w:val="007D32DD"/>
    <w:rsid w:val="007D6474"/>
    <w:rsid w:val="007E0659"/>
    <w:rsid w:val="007F0C72"/>
    <w:rsid w:val="00805873"/>
    <w:rsid w:val="00904DDF"/>
    <w:rsid w:val="009838DC"/>
    <w:rsid w:val="00A425DE"/>
    <w:rsid w:val="00AA6073"/>
    <w:rsid w:val="00B01198"/>
    <w:rsid w:val="00B0268D"/>
    <w:rsid w:val="00B82C4E"/>
    <w:rsid w:val="00BD0FA3"/>
    <w:rsid w:val="00BE4A64"/>
    <w:rsid w:val="00BE5DDA"/>
    <w:rsid w:val="00CF4AB5"/>
    <w:rsid w:val="00CF717D"/>
    <w:rsid w:val="00D91F8C"/>
    <w:rsid w:val="00DA37FD"/>
    <w:rsid w:val="00E03D0B"/>
    <w:rsid w:val="00E11561"/>
    <w:rsid w:val="00E14F2F"/>
    <w:rsid w:val="00EF155B"/>
    <w:rsid w:val="00FC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395C83"/>
    <w:pPr>
      <w:ind w:left="720"/>
      <w:contextualSpacing/>
    </w:pPr>
  </w:style>
  <w:style w:type="table" w:styleId="a4">
    <w:name w:val="Table Grid"/>
    <w:basedOn w:val="a1"/>
    <w:rsid w:val="00395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8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Шапка (герб)"/>
    <w:basedOn w:val="a"/>
    <w:uiPriority w:val="99"/>
    <w:rsid w:val="00904DD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character" w:styleId="a8">
    <w:name w:val="Hyperlink"/>
    <w:basedOn w:val="a0"/>
    <w:semiHidden/>
    <w:unhideWhenUsed/>
    <w:rsid w:val="00904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37</cp:revision>
  <cp:lastPrinted>2022-09-06T06:26:00Z</cp:lastPrinted>
  <dcterms:created xsi:type="dcterms:W3CDTF">2016-11-10T00:19:00Z</dcterms:created>
  <dcterms:modified xsi:type="dcterms:W3CDTF">2022-09-06T06:45:00Z</dcterms:modified>
</cp:coreProperties>
</file>