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09» декабря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2019 г.                                                         № 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64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 сельского поселения»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 – 2022 годы»,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администрации   Шерагульского сельского поселения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14 ноября 2017 года № 55а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, (с изменениями, внесенными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Постановлением от 16.02.2018г. № 13-п; от 22.02.2018г № 19-а-п;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22.03.2018г. №29-а-п; от 20.04.2018г № 37-п; от 28.05.2018г. № 44-а-п;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25.10.2018г. № 61-п; от 07.12.2018г. № 67-ап; от 24.12.2018г. № 73-п;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22.02.2019 г. № 15-п; от 09.04.2019 г. № 19-п; от 24.04.2019г. № 24-п;</w:t>
      </w:r>
    </w:p>
    <w:p w:rsidR="00052684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30.05.2019 г. № 31-п</w:t>
      </w:r>
      <w:r w:rsidR="00681C43">
        <w:rPr>
          <w:rFonts w:ascii="Times New Roman" w:eastAsia="Calibri" w:hAnsi="Times New Roman" w:cs="Times New Roman"/>
          <w:b/>
          <w:i/>
          <w:sz w:val="24"/>
          <w:szCs w:val="24"/>
        </w:rPr>
        <w:t>; от 09.08.2019 г. № 40-п</w:t>
      </w:r>
      <w:r w:rsidR="00A10116">
        <w:rPr>
          <w:rFonts w:ascii="Times New Roman" w:eastAsia="Calibri" w:hAnsi="Times New Roman" w:cs="Times New Roman"/>
          <w:b/>
          <w:i/>
          <w:sz w:val="24"/>
          <w:szCs w:val="24"/>
        </w:rPr>
        <w:t>; от 21.08.2019г. № 41-п</w:t>
      </w:r>
      <w:r w:rsidR="00052684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CA2C62" w:rsidRPr="00CA2C62" w:rsidRDefault="00052684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11.10.2019 г. № 53-п</w:t>
      </w:r>
      <w:r w:rsidR="006E22F2">
        <w:rPr>
          <w:rFonts w:ascii="Times New Roman" w:eastAsia="Calibri" w:hAnsi="Times New Roman" w:cs="Times New Roman"/>
          <w:b/>
          <w:i/>
          <w:sz w:val="24"/>
          <w:szCs w:val="24"/>
        </w:rPr>
        <w:t>; от 30.10.2019 г. № 55-п</w:t>
      </w:r>
      <w:r w:rsidR="00CA2C62"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от 06.05.2019г. № 25-п), Решением Думы  Шерагульского  сельского поселения от 27 декабря 2018 г.  № 32 «О бюджете Шерагульского муниципального образования на 2019 год и на плановый период 2020 и 2021 годов» (с изменениями от 26.04.2019г. № 4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06.06.2019 г. № 8; от 20.08.2019 г. №18</w:t>
      </w:r>
      <w:r w:rsidRPr="00CA2C62">
        <w:rPr>
          <w:rFonts w:ascii="Times New Roman" w:eastAsia="Calibri" w:hAnsi="Times New Roman" w:cs="Times New Roman"/>
          <w:sz w:val="24"/>
          <w:szCs w:val="24"/>
        </w:rPr>
        <w:t>),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proofErr w:type="gramEnd"/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Шерагульского  сельского поселения на 2018 – 2022 годы», утвержденную Постановлением администрации  Шерагульского сельского поселения от 14 ноября 2017 года №  55</w:t>
      </w:r>
      <w:r w:rsidR="006E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(с изменениями, внесенными постановлением от 16.02.2018г. № 13-п, от 22.02.2018г № 19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., от 22.03.2018г. №29-а-п, от 20.04.2018г. № 37-п, от 28.05.2018г № 44-а-п., от 25.10.2018г. № 61-п., от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07.12.2018г. № 67-а-п, от 24.12.2018г. № 73-п, от 09.01.2019г. № 1-п, от 23.01.2019г. № 1а-п, от 08.02.2019 г. № 12-п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т 22.02.2019 г. № 15-п; от 09.04.2019 г. № 19-п; от 24.04.2019г. № 24-п; от 30.05.2019 г. № 31-п</w:t>
      </w:r>
      <w:r w:rsidR="00681C43">
        <w:rPr>
          <w:rFonts w:ascii="Times New Roman" w:eastAsia="Calibri" w:hAnsi="Times New Roman" w:cs="Times New Roman"/>
          <w:sz w:val="24"/>
          <w:szCs w:val="24"/>
        </w:rPr>
        <w:t>; от 09.08.2019 г. № 40-п</w:t>
      </w:r>
      <w:r w:rsidR="008143E8">
        <w:rPr>
          <w:rFonts w:ascii="Times New Roman" w:eastAsia="Calibri" w:hAnsi="Times New Roman" w:cs="Times New Roman"/>
          <w:sz w:val="24"/>
          <w:szCs w:val="24"/>
        </w:rPr>
        <w:t>; от 21.08.2019 г. № 41-п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11.10.2019 г. № 53-п</w:t>
      </w:r>
      <w:r w:rsidR="006E22F2">
        <w:rPr>
          <w:rFonts w:ascii="Times New Roman" w:eastAsia="Calibri" w:hAnsi="Times New Roman" w:cs="Times New Roman"/>
          <w:sz w:val="24"/>
          <w:szCs w:val="24"/>
        </w:rPr>
        <w:t>; от 30.10.2019 г. № 55-п</w:t>
      </w:r>
      <w:r w:rsidRPr="00CA2C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«С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оциально-экономическое развитие территории сельского поселения» на 2018 – 2022 годы»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lastRenderedPageBreak/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721B73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A91BEE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84505,3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91BEE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84505,3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18577,0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20364,9</w:t>
            </w:r>
            <w:r w:rsidR="00F23B0B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14702,5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14610,5 тыс. руб.;</w:t>
            </w:r>
          </w:p>
          <w:p w:rsidR="00CA2C62" w:rsidRPr="00721B73" w:rsidRDefault="000747FD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1625</w:t>
            </w:r>
            <w:r w:rsidR="00CA2C62"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0,4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80349,3</w:t>
            </w: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16802,4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18859,7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14413,9</w:t>
            </w:r>
            <w:r w:rsidR="000747FD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14321,9</w:t>
            </w:r>
            <w:r w:rsidR="000747FD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15951,4</w:t>
            </w:r>
            <w:r w:rsidR="000747FD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2072,3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852,9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7,3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06336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2083,7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921,7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287,9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298,3 тыс. руб.</w:t>
            </w:r>
          </w:p>
        </w:tc>
      </w:tr>
    </w:tbl>
    <w:p w:rsidR="00CA2C62" w:rsidRPr="00721B73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1.2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2018-2022 годы изложить в новой редакции (прилагается).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1.3.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21B73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721B73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41065,3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72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9669,1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7269,2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7269,2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7933,0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39612,9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8637,2 тыс. </w:t>
            </w:r>
            <w:proofErr w:type="spell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9380,5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6980,6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6980,6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-  7634,0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1448,9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287,9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2020год – 287,9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287,9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298,3 тыс. руб.</w:t>
            </w: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1.4.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«Повышение эффективности бюджетных расходов   Шерагульского сельского поселения» муниципальной программы</w:t>
      </w:r>
      <w:r w:rsidR="000747FD" w:rsidRPr="00721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Шерагульского сельского поселения на 2018 - 2022 годы» 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721B73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58,4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15,6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8,4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15,6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1.5.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</w:t>
      </w:r>
      <w:r w:rsidRPr="00721B73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Pr="00721B73">
        <w:rPr>
          <w:rFonts w:ascii="Times New Roman" w:eastAsia="Calibri" w:hAnsi="Times New Roman" w:cs="Times New Roman"/>
          <w:sz w:val="24"/>
          <w:szCs w:val="24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721B73" w:rsidTr="00681C43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14682,8 </w:t>
            </w:r>
            <w:r w:rsidRPr="00721B73">
              <w:rPr>
                <w:rFonts w:ascii="Times New Roman" w:eastAsia="Calibri" w:hAnsi="Times New Roman" w:cs="Times New Roman"/>
                <w:b/>
              </w:rPr>
              <w:t>тыс</w:t>
            </w:r>
            <w:r w:rsidRPr="00721B73">
              <w:rPr>
                <w:rFonts w:ascii="Times New Roman" w:eastAsia="Calibri" w:hAnsi="Times New Roman" w:cs="Times New Roman"/>
              </w:rPr>
              <w:t>.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2862,2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4088,2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2916,6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3113,5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1702,3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13072,6</w:t>
            </w:r>
            <w:r w:rsidR="00C06336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2294,0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747FD"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47FD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3046,2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2916,6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3113,5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1702,3</w:t>
            </w:r>
            <w:r w:rsidR="000747FD"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C06336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1610,2 </w:t>
            </w:r>
            <w:r w:rsidRPr="00721B73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2018 год – 568,2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C06336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1042,0 </w:t>
            </w:r>
            <w:r w:rsidRPr="00721B73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2020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2022 год – 0,0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8143E8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8143E8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1.6.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Pr="00721B73">
        <w:rPr>
          <w:rFonts w:ascii="Times New Roman" w:eastAsia="Calibri" w:hAnsi="Times New Roman" w:cs="Times New Roman"/>
          <w:sz w:val="24"/>
          <w:szCs w:val="24"/>
        </w:rPr>
        <w:t>» муниципальной программы</w:t>
      </w:r>
      <w:proofErr w:type="gramStart"/>
      <w:r w:rsidRPr="00721B73">
        <w:rPr>
          <w:rFonts w:ascii="Times New Roman" w:eastAsia="Calibri" w:hAnsi="Times New Roman" w:cs="Times New Roman"/>
          <w:sz w:val="24"/>
          <w:szCs w:val="24"/>
        </w:rPr>
        <w:t>«С</w:t>
      </w:r>
      <w:proofErr w:type="gramEnd"/>
      <w:r w:rsidRPr="00721B73">
        <w:rPr>
          <w:rFonts w:ascii="Times New Roman" w:eastAsia="Calibri" w:hAnsi="Times New Roman" w:cs="Times New Roman"/>
          <w:sz w:val="24"/>
          <w:szCs w:val="24"/>
        </w:rPr>
        <w:t>оциально-экономическое развитие территории сельского поселения на 2018 - 2022 годы»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721B73" w:rsidTr="00681C43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720,8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130,0тыс.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170,0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720,8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-  130,0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170,0 тыс. руб.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1.7.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В паспорте подпрограммы 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 на 2018 - 2022 годы»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</w:t>
      </w:r>
      <w:r w:rsidRPr="00721B73">
        <w:rPr>
          <w:rFonts w:ascii="Times New Roman" w:eastAsia="Calibri" w:hAnsi="Times New Roman" w:cs="Times New Roman"/>
          <w:sz w:val="24"/>
          <w:szCs w:val="24"/>
        </w:rPr>
        <w:lastRenderedPageBreak/>
        <w:t>- 2022 годы»</w:t>
      </w:r>
    </w:p>
    <w:p w:rsidR="00CA2C62" w:rsidRPr="00721B73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721B73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144,3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 </w:t>
            </w:r>
            <w:r w:rsidR="00721B73"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166,0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144,3 тыс. руб.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1.8.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Pr="00721B73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2018 - 2022 годы»</w:t>
      </w:r>
      <w:r w:rsidRPr="00721B73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CA2C62" w:rsidRPr="00721B73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7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721B73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26967,8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6159,8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6386,9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4217,1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3928,2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6275,8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 -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25874,4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5241,0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6212,3</w:t>
            </w:r>
            <w:r w:rsidR="00721B73"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721B7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4217,1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3928,2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6275,8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0214BE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458,6</w:t>
            </w:r>
            <w:r w:rsidR="00721B73"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1B73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2018 год – 284.0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 xml:space="preserve">2019 год – </w:t>
            </w:r>
            <w:r w:rsidRPr="00721B73">
              <w:rPr>
                <w:rFonts w:ascii="Times New Roman" w:eastAsia="Calibri" w:hAnsi="Times New Roman" w:cs="Times New Roman"/>
                <w:b/>
              </w:rPr>
              <w:t>174,</w:t>
            </w:r>
            <w:r w:rsidR="000214BE">
              <w:rPr>
                <w:rFonts w:ascii="Times New Roman" w:eastAsia="Calibri" w:hAnsi="Times New Roman" w:cs="Times New Roman"/>
                <w:b/>
              </w:rPr>
              <w:t>6</w:t>
            </w:r>
            <w:r w:rsidRPr="00721B7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2020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721B73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B73">
              <w:rPr>
                <w:rFonts w:ascii="Times New Roman" w:eastAsia="Calibri" w:hAnsi="Times New Roman" w:cs="Times New Roman"/>
              </w:rPr>
              <w:t>2022 год – 0,0 тыс. руб.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721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634,8</w:t>
            </w: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634,8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7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721B73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721B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1B73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721B73" w:rsidRDefault="001C61E3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3</w:t>
      </w:r>
      <w:r w:rsidRPr="00721B73">
        <w:rPr>
          <w:rFonts w:ascii="Times New Roman" w:eastAsia="Calibri" w:hAnsi="Times New Roman" w:cs="Times New Roman"/>
          <w:sz w:val="24"/>
          <w:szCs w:val="24"/>
        </w:rPr>
        <w:t>.Постановление вступает в силу с момента опубликования.</w:t>
      </w:r>
    </w:p>
    <w:p w:rsidR="00CA2C62" w:rsidRPr="00721B73" w:rsidRDefault="001C61E3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AA2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721B73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CA2C62" w:rsidRPr="00721B7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721B73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721B73" w:rsidRDefault="00C97454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73"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0" w:name="Par313"/>
      <w:bookmarkStart w:id="1" w:name="Par371"/>
      <w:bookmarkEnd w:id="0"/>
      <w:bookmarkEnd w:id="1"/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721B73"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721B7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721B73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721B73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721B73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721B73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>о</w:t>
      </w:r>
      <w:r w:rsidR="00CA2C62" w:rsidRPr="00721B73">
        <w:rPr>
          <w:rFonts w:ascii="Times New Roman" w:eastAsia="Times New Roman" w:hAnsi="Times New Roman" w:cs="Times New Roman"/>
          <w:lang w:eastAsia="ru-RU"/>
        </w:rPr>
        <w:t>т</w:t>
      </w:r>
      <w:r w:rsidRPr="00721B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AA2">
        <w:rPr>
          <w:rFonts w:ascii="Times New Roman" w:eastAsia="Times New Roman" w:hAnsi="Times New Roman" w:cs="Times New Roman"/>
          <w:lang w:eastAsia="ru-RU"/>
        </w:rPr>
        <w:t>09.12.2019 г. № 64</w:t>
      </w:r>
      <w:r w:rsidR="00CA2C62" w:rsidRPr="00721B73">
        <w:rPr>
          <w:rFonts w:ascii="Times New Roman" w:eastAsia="Times New Roman" w:hAnsi="Times New Roman" w:cs="Times New Roman"/>
          <w:lang w:eastAsia="ru-RU"/>
        </w:rPr>
        <w:t>-п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721B73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B73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b/>
          <w:lang w:eastAsia="ru-RU"/>
        </w:rPr>
        <w:t>«</w:t>
      </w:r>
      <w:r w:rsidRPr="00F05AA2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>муниципальной программы «Социально-экономическое развитие территории сельского поселения»</w:t>
      </w:r>
    </w:p>
    <w:p w:rsidR="00CA2C62" w:rsidRPr="00721B73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>за счет сре</w:t>
      </w:r>
      <w:proofErr w:type="gramStart"/>
      <w:r w:rsidRPr="00F05AA2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F05AA2">
        <w:rPr>
          <w:rFonts w:ascii="Times New Roman" w:eastAsia="Times New Roman" w:hAnsi="Times New Roman" w:cs="Times New Roman"/>
          <w:lang w:eastAsia="ru-RU"/>
        </w:rPr>
        <w:t>едусмотренных в бюджете Шерагульского сельского поселения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57"/>
        <w:gridCol w:w="38"/>
        <w:gridCol w:w="1047"/>
        <w:gridCol w:w="88"/>
        <w:gridCol w:w="850"/>
        <w:gridCol w:w="22"/>
        <w:gridCol w:w="1113"/>
        <w:gridCol w:w="13"/>
      </w:tblGrid>
      <w:tr w:rsidR="00CA2C62" w:rsidRPr="00721B73" w:rsidTr="00F05AA2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CA2C62" w:rsidRPr="00721B73" w:rsidTr="00F05AA2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A2C62" w:rsidRPr="00721B73" w:rsidTr="00F05AA2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2C62" w:rsidRPr="00721B73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721B73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05268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20364,9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14702,5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14610,5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16250,4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721B73" w:rsidRDefault="0005268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1B73">
              <w:rPr>
                <w:rFonts w:ascii="Times New Roman" w:eastAsia="Times New Roman" w:hAnsi="Times New Roman" w:cs="Times New Roman"/>
                <w:b/>
                <w:lang w:eastAsia="ru-RU"/>
              </w:rPr>
              <w:t>84505,3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81198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18859,7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14413,9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14321,9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15951,4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91BE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80349,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0214BE" w:rsidTr="00F05AA2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91BEE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207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2083,7</w:t>
            </w:r>
          </w:p>
        </w:tc>
      </w:tr>
      <w:tr w:rsidR="00CA2C62" w:rsidRPr="000214BE" w:rsidTr="00F05AA2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Подпрограмма 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05268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9669,1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7933,0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41065,3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9380,5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7634,0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39612,9</w:t>
            </w:r>
          </w:p>
        </w:tc>
      </w:tr>
      <w:tr w:rsidR="00CA2C62" w:rsidRPr="000214BE" w:rsidTr="00F05AA2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5399,9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23B6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23B6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5507,0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23713,1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5111,3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5208,0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EC41F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22260,7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7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EC41F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</w:t>
            </w:r>
            <w:r w:rsidR="00AF4339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AF433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Шерагульского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4088,2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14682,8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3046,2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13072,6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1610,2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10515,4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10253,6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1101,3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B941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2824,4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777,5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2194,2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D068C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CA2C62" w:rsidRPr="000214BE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D068C0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630,2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214,0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701,5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118,0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  <w:r w:rsidR="007E05A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7E05A8" w:rsidRPr="000214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D068C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3" w:name="_Hlk497915488"/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топографических, геодезических, картографических и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кадастровых работ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693D9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93D9E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</w:t>
            </w:r>
            <w:r w:rsidR="00CA2C62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"/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6386,9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26967,8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6212,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2587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174,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458,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6278,9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F05AA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4147,1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A41AE6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26624,8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6184</w:t>
            </w:r>
            <w:r w:rsidR="00A41AE6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F05AA2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4147,1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5A413E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25651,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943AB4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94,</w:t>
            </w:r>
            <w:r w:rsidR="00681198"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6B1DF5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338,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CA2C62" w:rsidRPr="000214BE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0214BE" w:rsidRDefault="00CA2C62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0214BE" w:rsidTr="00F05AA2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6.2</w:t>
            </w:r>
          </w:p>
          <w:p w:rsidR="003C2B07" w:rsidRPr="000214BE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3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5A413E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108,0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5A413E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</w:tr>
      <w:tr w:rsidR="003C2B07" w:rsidRPr="000214BE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681198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681198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222,9</w:t>
            </w:r>
          </w:p>
        </w:tc>
      </w:tr>
      <w:tr w:rsidR="003C2B07" w:rsidRPr="000214BE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0214BE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80,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5A413E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1198" w:rsidRPr="000214BE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</w:tr>
      <w:tr w:rsidR="003C2B07" w:rsidRPr="000214BE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C2B07" w:rsidRPr="000214BE" w:rsidTr="00F05AA2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2B07" w:rsidRPr="000214BE" w:rsidRDefault="003C2B0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0214BE" w:rsidTr="00BE0DF6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Default="00F05AA2" w:rsidP="00F05A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F05AA2" w:rsidRPr="00F05AA2" w:rsidRDefault="00F05AA2" w:rsidP="00F05A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A2">
              <w:rPr>
                <w:rFonts w:ascii="Times New Roman" w:eastAsia="Times New Roman" w:hAnsi="Times New Roman" w:cs="Times New Roman"/>
                <w:lang w:eastAsia="ru-RU"/>
              </w:rPr>
              <w:t>«Развитие сети плоскостных спортивных сооружений в сельской местности»</w:t>
            </w:r>
          </w:p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</w:t>
            </w:r>
          </w:p>
          <w:p w:rsidR="00F05AA2" w:rsidRPr="000214BE" w:rsidRDefault="00F05AA2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F05AA2" w:rsidRDefault="00CF1C5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0214BE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F05AA2" w:rsidRDefault="00CF1C5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0214BE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0214BE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0214BE" w:rsidTr="00BE0DF6">
        <w:trPr>
          <w:trHeight w:val="175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5AA2" w:rsidRPr="000214BE" w:rsidTr="00BE0DF6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F05AA2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5AA2" w:rsidRPr="000214BE" w:rsidRDefault="00DE6D69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0214BE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0214BE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0214BE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5AA2" w:rsidRDefault="00F05AA2" w:rsidP="00DE6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5AA2" w:rsidRPr="000214BE" w:rsidRDefault="00F05AA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05AA2">
        <w:rPr>
          <w:rFonts w:ascii="Times New Roman" w:eastAsia="Times New Roman" w:hAnsi="Times New Roman" w:cs="Times New Roman"/>
          <w:lang w:eastAsia="ru-RU"/>
        </w:rPr>
        <w:t>09.12</w:t>
      </w:r>
      <w:r w:rsidR="00052684" w:rsidRPr="000214BE">
        <w:rPr>
          <w:rFonts w:ascii="Times New Roman" w:eastAsia="Times New Roman" w:hAnsi="Times New Roman" w:cs="Times New Roman"/>
          <w:lang w:eastAsia="ru-RU"/>
        </w:rPr>
        <w:t>.2019 г. № 55</w:t>
      </w:r>
      <w:r w:rsidRPr="000214BE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0214BE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4BE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b/>
          <w:lang w:eastAsia="ru-RU"/>
        </w:rPr>
        <w:t>«</w:t>
      </w:r>
      <w:r w:rsidRPr="00F05AA2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0214BE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F05AA2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>М</w:t>
      </w:r>
      <w:r w:rsidR="00CA2C62" w:rsidRPr="00F05AA2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F05A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F05AA2">
        <w:rPr>
          <w:rFonts w:ascii="Times New Roman" w:eastAsia="Times New Roman" w:hAnsi="Times New Roman" w:cs="Times New Roman"/>
          <w:lang w:eastAsia="ru-RU"/>
        </w:rPr>
        <w:t>программы</w:t>
      </w:r>
      <w:r w:rsidRPr="00F05A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F05AA2">
        <w:rPr>
          <w:rFonts w:ascii="Times New Roman" w:eastAsia="Times New Roman" w:hAnsi="Times New Roman" w:cs="Times New Roman"/>
          <w:lang w:eastAsia="ru-RU"/>
        </w:rPr>
        <w:t>«Социально-экономическое развитие территории сельского поселения»</w:t>
      </w:r>
    </w:p>
    <w:p w:rsidR="00CA2C62" w:rsidRPr="00F05AA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5AA2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5"/>
        <w:gridCol w:w="1841"/>
        <w:gridCol w:w="2980"/>
        <w:gridCol w:w="1279"/>
        <w:gridCol w:w="1133"/>
        <w:gridCol w:w="16"/>
        <w:gridCol w:w="1158"/>
        <w:gridCol w:w="37"/>
        <w:gridCol w:w="1048"/>
        <w:gridCol w:w="87"/>
        <w:gridCol w:w="849"/>
        <w:gridCol w:w="22"/>
        <w:gridCol w:w="1114"/>
        <w:gridCol w:w="12"/>
      </w:tblGrid>
      <w:tr w:rsidR="00681198" w:rsidRPr="000214BE" w:rsidTr="00681198">
        <w:trPr>
          <w:gridAfter w:val="1"/>
          <w:wAfter w:w="4" w:type="pct"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81198" w:rsidRPr="000214BE" w:rsidTr="00681198">
        <w:trPr>
          <w:gridAfter w:val="1"/>
          <w:wAfter w:w="4" w:type="pct"/>
          <w:trHeight w:val="32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20364,9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14702,5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14610,5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16250,4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84505,3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18859,7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14413,9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14321,9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15951,4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80349,3</w:t>
            </w:r>
          </w:p>
        </w:tc>
      </w:tr>
      <w:tr w:rsidR="00681198" w:rsidRPr="000214BE" w:rsidTr="00681198">
        <w:trPr>
          <w:gridAfter w:val="1"/>
          <w:wAfter w:w="4" w:type="pct"/>
          <w:trHeight w:val="559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1217,3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2072,3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2083,7</w:t>
            </w:r>
          </w:p>
        </w:tc>
      </w:tr>
      <w:tr w:rsidR="00681198" w:rsidRPr="000214BE" w:rsidTr="00681198">
        <w:trPr>
          <w:gridAfter w:val="1"/>
          <w:wAfter w:w="4" w:type="pct"/>
          <w:trHeight w:val="853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9669,1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7269,2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7933,0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41065,3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9380,5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6980,6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7634,0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39612,9</w:t>
            </w:r>
          </w:p>
        </w:tc>
      </w:tr>
      <w:tr w:rsidR="00681198" w:rsidRPr="000214BE" w:rsidTr="00681198">
        <w:trPr>
          <w:gridAfter w:val="1"/>
          <w:wAfter w:w="4" w:type="pct"/>
          <w:trHeight w:val="120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5399,9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3741,0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5507,0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23713,1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5111,3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3452,4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5208,0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22260,7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298,3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1448,9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245,9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739,1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47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225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7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4010,7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2237,0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16529,5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15,6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58,4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инфраструктуры на территории Шерагульского 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поселенияна</w:t>
            </w:r>
            <w:proofErr w:type="spellEnd"/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4088,2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14682,8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3046,2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2916,6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3113,5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1702,3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13072,6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1610,2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10515,4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2131,4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2521,6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2718,5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1313,3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10253,6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2824,4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2194,2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323,8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630,2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214,0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701,5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118,0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605,5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130,0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720,8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8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541,8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54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179,0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166,0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144,3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1011,1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165,5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1006,6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6386,9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26967,8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6212,3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4217,1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3928,2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25874,4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458,6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 xml:space="preserve">"Расходы, направленные на организацию досуга и обеспечение жителей услугами организаций культуры, организация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обслуживания"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6278,9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26624,8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6184,8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4182,1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3893,2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6225,8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25651,5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94,1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338,5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681198" w:rsidRPr="000214BE" w:rsidTr="00681198">
        <w:trPr>
          <w:gridAfter w:val="1"/>
          <w:wAfter w:w="4" w:type="pct"/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108,0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27,5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b/>
                <w:lang w:eastAsia="ru-RU"/>
              </w:rPr>
              <w:t>222,9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1198" w:rsidRPr="000214BE" w:rsidTr="00681198">
        <w:trPr>
          <w:trHeight w:val="12"/>
        </w:trPr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1198" w:rsidRPr="000214BE" w:rsidRDefault="00681198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D69" w:rsidRPr="000214BE" w:rsidTr="00BE0DF6">
        <w:trPr>
          <w:trHeight w:val="12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DE6D69" w:rsidRPr="00F05AA2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5AA2">
              <w:rPr>
                <w:rFonts w:ascii="Times New Roman" w:eastAsia="Times New Roman" w:hAnsi="Times New Roman" w:cs="Times New Roman"/>
                <w:lang w:eastAsia="ru-RU"/>
              </w:rPr>
              <w:t>«Развитие сети плоскостных спортивных сооружений в сельской местности»</w:t>
            </w:r>
          </w:p>
          <w:p w:rsidR="00DE6D69" w:rsidRPr="000214BE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МКУК КДЦ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14BE">
              <w:rPr>
                <w:rFonts w:ascii="Times New Roman" w:eastAsia="Times New Roman" w:hAnsi="Times New Roman" w:cs="Times New Roman"/>
                <w:lang w:eastAsia="ru-RU"/>
              </w:rPr>
              <w:t>Шерагул</w:t>
            </w:r>
          </w:p>
          <w:p w:rsidR="00DE6D69" w:rsidRPr="000214BE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F05AA2" w:rsidRDefault="00CF1C59" w:rsidP="00BE0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BE0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BE0DF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BE0DF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D69" w:rsidRPr="000214BE" w:rsidTr="00BE0DF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CF1C5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D69" w:rsidRPr="000214BE" w:rsidTr="00BE0DF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D69" w:rsidRPr="000214BE" w:rsidTr="00BE0DF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D69" w:rsidRPr="000214BE" w:rsidTr="00BE0DF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6D69" w:rsidRPr="000214BE" w:rsidTr="00BE0DF6">
        <w:trPr>
          <w:trHeight w:val="12"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D69" w:rsidRPr="000214BE" w:rsidRDefault="00DE6D69" w:rsidP="0068119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23B0B" w:rsidRPr="00721B73" w:rsidRDefault="00F23B0B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23B0B" w:rsidRPr="00721B73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52684"/>
    <w:rsid w:val="000747FD"/>
    <w:rsid w:val="001C61E3"/>
    <w:rsid w:val="001D0429"/>
    <w:rsid w:val="001D2798"/>
    <w:rsid w:val="001F2011"/>
    <w:rsid w:val="00246813"/>
    <w:rsid w:val="003C0633"/>
    <w:rsid w:val="003C2B07"/>
    <w:rsid w:val="004565CF"/>
    <w:rsid w:val="00515C46"/>
    <w:rsid w:val="005A413E"/>
    <w:rsid w:val="005F394A"/>
    <w:rsid w:val="005F4B56"/>
    <w:rsid w:val="00681198"/>
    <w:rsid w:val="00681C43"/>
    <w:rsid w:val="00693D9E"/>
    <w:rsid w:val="006B1DF5"/>
    <w:rsid w:val="006C0EFE"/>
    <w:rsid w:val="006E22F2"/>
    <w:rsid w:val="006F670C"/>
    <w:rsid w:val="00721B73"/>
    <w:rsid w:val="00740E45"/>
    <w:rsid w:val="007E05A8"/>
    <w:rsid w:val="008143E8"/>
    <w:rsid w:val="0087160E"/>
    <w:rsid w:val="009227D8"/>
    <w:rsid w:val="00943AB4"/>
    <w:rsid w:val="00A10116"/>
    <w:rsid w:val="00A41AE6"/>
    <w:rsid w:val="00A6249D"/>
    <w:rsid w:val="00A91BEE"/>
    <w:rsid w:val="00AF4339"/>
    <w:rsid w:val="00B104AB"/>
    <w:rsid w:val="00B9414B"/>
    <w:rsid w:val="00BE0DF6"/>
    <w:rsid w:val="00BF6D5C"/>
    <w:rsid w:val="00C06336"/>
    <w:rsid w:val="00C1314F"/>
    <w:rsid w:val="00C23B60"/>
    <w:rsid w:val="00C97454"/>
    <w:rsid w:val="00CA1CAA"/>
    <w:rsid w:val="00CA2C62"/>
    <w:rsid w:val="00CD5304"/>
    <w:rsid w:val="00CE1F7E"/>
    <w:rsid w:val="00CF1C59"/>
    <w:rsid w:val="00D068C0"/>
    <w:rsid w:val="00DC7FDE"/>
    <w:rsid w:val="00DE6D69"/>
    <w:rsid w:val="00EC41F7"/>
    <w:rsid w:val="00F05AA2"/>
    <w:rsid w:val="00F20F4F"/>
    <w:rsid w:val="00F23B0B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20</cp:revision>
  <cp:lastPrinted>2019-12-24T00:37:00Z</cp:lastPrinted>
  <dcterms:created xsi:type="dcterms:W3CDTF">2019-09-04T02:09:00Z</dcterms:created>
  <dcterms:modified xsi:type="dcterms:W3CDTF">2019-12-24T00:44:00Z</dcterms:modified>
</cp:coreProperties>
</file>