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CF" w:rsidRPr="009C0AF7" w:rsidRDefault="006171CF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F7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6171CF" w:rsidRPr="009C0AF7" w:rsidRDefault="006171CF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171CF" w:rsidRPr="009C0AF7" w:rsidRDefault="006171CF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F7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6171CF" w:rsidRPr="009C0AF7" w:rsidRDefault="006171CF" w:rsidP="009C0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71CF" w:rsidRPr="009C0AF7" w:rsidRDefault="006171CF" w:rsidP="009C0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F7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6171CF" w:rsidRPr="009C0AF7" w:rsidRDefault="006171CF" w:rsidP="009C0A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1CF" w:rsidRPr="009C0AF7" w:rsidRDefault="006171CF" w:rsidP="006171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C0AF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C0AF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171CF" w:rsidRPr="009C0AF7" w:rsidRDefault="006171CF" w:rsidP="009C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1CF" w:rsidRPr="009C0AF7" w:rsidRDefault="00536031" w:rsidP="00536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>18.12.2017 года</w:t>
      </w:r>
      <w:r w:rsidR="006171CF" w:rsidRPr="009C0A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0AF7" w:rsidRPr="009C0AF7">
        <w:rPr>
          <w:rFonts w:ascii="Times New Roman" w:hAnsi="Times New Roman" w:cs="Times New Roman"/>
          <w:sz w:val="28"/>
          <w:szCs w:val="28"/>
        </w:rPr>
        <w:tab/>
      </w:r>
      <w:r w:rsidR="009C0AF7" w:rsidRPr="009C0AF7">
        <w:rPr>
          <w:rFonts w:ascii="Times New Roman" w:hAnsi="Times New Roman" w:cs="Times New Roman"/>
          <w:sz w:val="28"/>
          <w:szCs w:val="28"/>
        </w:rPr>
        <w:tab/>
      </w:r>
      <w:r w:rsidR="009C0AF7" w:rsidRPr="009C0AF7">
        <w:rPr>
          <w:rFonts w:ascii="Times New Roman" w:hAnsi="Times New Roman" w:cs="Times New Roman"/>
          <w:sz w:val="28"/>
          <w:szCs w:val="28"/>
        </w:rPr>
        <w:tab/>
      </w:r>
      <w:r w:rsidR="006171CF" w:rsidRPr="009C0AF7">
        <w:rPr>
          <w:rFonts w:ascii="Times New Roman" w:hAnsi="Times New Roman" w:cs="Times New Roman"/>
          <w:sz w:val="28"/>
          <w:szCs w:val="28"/>
        </w:rPr>
        <w:t xml:space="preserve"> </w:t>
      </w:r>
      <w:r w:rsidRPr="009C0AF7">
        <w:rPr>
          <w:rFonts w:ascii="Times New Roman" w:hAnsi="Times New Roman" w:cs="Times New Roman"/>
          <w:sz w:val="28"/>
          <w:szCs w:val="28"/>
        </w:rPr>
        <w:t xml:space="preserve">                           №64-п</w:t>
      </w:r>
    </w:p>
    <w:p w:rsidR="006171CF" w:rsidRPr="009C0AF7" w:rsidRDefault="00536031" w:rsidP="00617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>с. Шерагул</w:t>
      </w:r>
    </w:p>
    <w:p w:rsidR="006171CF" w:rsidRPr="009C0AF7" w:rsidRDefault="006171CF" w:rsidP="00617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6031" w:rsidRPr="009C0AF7" w:rsidRDefault="006171CF" w:rsidP="009C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536031" w:rsidRPr="009C0AF7" w:rsidRDefault="006171CF" w:rsidP="009C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«Родные улочки»</w:t>
      </w:r>
    </w:p>
    <w:p w:rsidR="006171CF" w:rsidRPr="009C0AF7" w:rsidRDefault="006171CF" w:rsidP="009C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 xml:space="preserve"> в Шерагульском  муниципальном образовании»</w:t>
      </w:r>
    </w:p>
    <w:p w:rsidR="006171CF" w:rsidRPr="009C0AF7" w:rsidRDefault="006171CF" w:rsidP="009C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031" w:rsidRPr="009C0AF7" w:rsidRDefault="006171CF" w:rsidP="009C0A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>На основании статьи 27 Федерального закона от 06.10.2003 № 131-ФЗ «Об общих принципах организации местного самоуправления в Российской Федерации», Устава Шерагульского муниципального образования, решения Думы Шерагульского м</w:t>
      </w:r>
      <w:r w:rsidR="00536031" w:rsidRPr="009C0AF7">
        <w:rPr>
          <w:rFonts w:ascii="Times New Roman" w:hAnsi="Times New Roman" w:cs="Times New Roman"/>
          <w:sz w:val="28"/>
          <w:szCs w:val="28"/>
        </w:rPr>
        <w:t>униципального образования от 28.11.2017г. № 36 «</w:t>
      </w:r>
      <w:r w:rsidR="00536031" w:rsidRPr="009C0AF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536031" w:rsidRPr="009C0AF7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Шерагульском муниципальном образовании», </w:t>
      </w:r>
      <w:r w:rsidR="00536031" w:rsidRPr="009C0AF7">
        <w:rPr>
          <w:rFonts w:ascii="Times New Roman" w:hAnsi="Times New Roman" w:cs="Times New Roman"/>
          <w:bCs/>
          <w:sz w:val="28"/>
          <w:szCs w:val="28"/>
        </w:rPr>
        <w:t>на основании  представленных документов ТОС « Родные улочки»</w:t>
      </w:r>
    </w:p>
    <w:p w:rsidR="006171CF" w:rsidRPr="009C0AF7" w:rsidRDefault="006171CF" w:rsidP="00617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1CF" w:rsidRPr="009C0AF7" w:rsidRDefault="006171CF" w:rsidP="00617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71CF" w:rsidRPr="009C0AF7" w:rsidRDefault="006171CF" w:rsidP="00617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CF" w:rsidRPr="009C0AF7" w:rsidRDefault="006171CF" w:rsidP="00617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>1. Зарегистрировать Устав территориального общественного самоуправления «Родные улочки» в Шерагульском  муниципальном  образовании согласно приложению.</w:t>
      </w:r>
    </w:p>
    <w:p w:rsidR="009C0AF7" w:rsidRPr="009C0AF7" w:rsidRDefault="009C0AF7" w:rsidP="009C0A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 xml:space="preserve">2. </w:t>
      </w:r>
      <w:r w:rsidRPr="009C0AF7">
        <w:rPr>
          <w:rFonts w:ascii="Times New Roman" w:hAnsi="Times New Roman" w:cs="Times New Roman"/>
          <w:bCs/>
          <w:sz w:val="28"/>
          <w:szCs w:val="28"/>
        </w:rPr>
        <w:t>. Внести сведения о регистрации Устава территориального общественного самоуправления «Родные улочки»  в реестр территориального общественного самоуправления   Шерагульского сельского поселения   под № 1 с выдачей  свидетельства о регистрации устава территориального общественного самоуправления</w:t>
      </w:r>
    </w:p>
    <w:p w:rsidR="009C0AF7" w:rsidRPr="009C0AF7" w:rsidRDefault="009C0AF7" w:rsidP="00617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 xml:space="preserve">3. </w:t>
      </w:r>
      <w:r w:rsidRPr="009C0AF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«Информационный вестник» и разместить на официальном сайте Администрации Шерагульского  сельского поселения в информационно-телекоммуникационной сети «Интернет».</w:t>
      </w:r>
    </w:p>
    <w:p w:rsidR="006171CF" w:rsidRPr="009C0AF7" w:rsidRDefault="006171CF" w:rsidP="00617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1CF" w:rsidRPr="009C0AF7" w:rsidRDefault="006171CF" w:rsidP="009C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1CF" w:rsidRPr="009C0AF7" w:rsidRDefault="006171CF" w:rsidP="0061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AF7">
        <w:rPr>
          <w:rFonts w:ascii="Times New Roman" w:hAnsi="Times New Roman" w:cs="Times New Roman"/>
          <w:sz w:val="28"/>
          <w:szCs w:val="28"/>
        </w:rPr>
        <w:t>Глава Шерагульского сельского поселени</w:t>
      </w:r>
      <w:r w:rsidR="009C0AF7">
        <w:rPr>
          <w:rFonts w:ascii="Times New Roman" w:hAnsi="Times New Roman" w:cs="Times New Roman"/>
          <w:sz w:val="28"/>
          <w:szCs w:val="28"/>
        </w:rPr>
        <w:t xml:space="preserve">я </w:t>
      </w:r>
      <w:r w:rsidR="009C0AF7">
        <w:rPr>
          <w:rFonts w:ascii="Times New Roman" w:hAnsi="Times New Roman" w:cs="Times New Roman"/>
          <w:sz w:val="28"/>
          <w:szCs w:val="28"/>
        </w:rPr>
        <w:tab/>
      </w:r>
      <w:r w:rsidR="009C0AF7">
        <w:rPr>
          <w:rFonts w:ascii="Times New Roman" w:hAnsi="Times New Roman" w:cs="Times New Roman"/>
          <w:sz w:val="28"/>
          <w:szCs w:val="28"/>
        </w:rPr>
        <w:tab/>
      </w:r>
      <w:r w:rsidRPr="009C0AF7">
        <w:rPr>
          <w:rFonts w:ascii="Times New Roman" w:hAnsi="Times New Roman" w:cs="Times New Roman"/>
          <w:sz w:val="28"/>
          <w:szCs w:val="28"/>
        </w:rPr>
        <w:t>П.А.Сулима</w:t>
      </w:r>
    </w:p>
    <w:p w:rsidR="00536031" w:rsidRDefault="00536031" w:rsidP="0061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AF7" w:rsidRDefault="009C0AF7" w:rsidP="009C0AF7">
      <w:pPr>
        <w:jc w:val="right"/>
      </w:pPr>
    </w:p>
    <w:p w:rsidR="00437AA2" w:rsidRDefault="00437AA2" w:rsidP="009C0AF7">
      <w:pPr>
        <w:jc w:val="right"/>
      </w:pPr>
    </w:p>
    <w:p w:rsidR="00437AA2" w:rsidRDefault="00437AA2" w:rsidP="009C0AF7">
      <w:pPr>
        <w:jc w:val="right"/>
      </w:pPr>
    </w:p>
    <w:p w:rsidR="005D6E4F" w:rsidRPr="00437AA2" w:rsidRDefault="009C0AF7" w:rsidP="00437AA2">
      <w:pPr>
        <w:spacing w:line="240" w:lineRule="auto"/>
        <w:jc w:val="right"/>
        <w:rPr>
          <w:rFonts w:ascii="Times New Roman" w:hAnsi="Times New Roman" w:cs="Times New Roman"/>
        </w:rPr>
      </w:pPr>
      <w:r w:rsidRPr="00437AA2">
        <w:rPr>
          <w:rFonts w:ascii="Times New Roman" w:hAnsi="Times New Roman" w:cs="Times New Roman"/>
        </w:rPr>
        <w:lastRenderedPageBreak/>
        <w:t>Приложение</w:t>
      </w:r>
    </w:p>
    <w:p w:rsidR="009C0AF7" w:rsidRPr="00437AA2" w:rsidRDefault="009C0AF7" w:rsidP="00437A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7AA2">
        <w:rPr>
          <w:rFonts w:ascii="Times New Roman" w:hAnsi="Times New Roman" w:cs="Times New Roman"/>
        </w:rPr>
        <w:t>Приложение  № 1 к Постановлению</w:t>
      </w:r>
    </w:p>
    <w:p w:rsidR="009C0AF7" w:rsidRPr="00437AA2" w:rsidRDefault="009C0AF7" w:rsidP="00437A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7AA2">
        <w:rPr>
          <w:rFonts w:ascii="Times New Roman" w:hAnsi="Times New Roman" w:cs="Times New Roman"/>
        </w:rPr>
        <w:t>администрации Шерагульского</w:t>
      </w:r>
    </w:p>
    <w:p w:rsidR="009C0AF7" w:rsidRPr="00437AA2" w:rsidRDefault="009C0AF7" w:rsidP="00437A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7AA2">
        <w:rPr>
          <w:rFonts w:ascii="Times New Roman" w:hAnsi="Times New Roman" w:cs="Times New Roman"/>
        </w:rPr>
        <w:t xml:space="preserve"> сельского поселения от 18.12.2017 года № 64-п</w:t>
      </w:r>
    </w:p>
    <w:p w:rsidR="009C0AF7" w:rsidRPr="006A52BC" w:rsidRDefault="009C0AF7" w:rsidP="009C0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063094" w:rsidRDefault="009C0AF7" w:rsidP="009C0A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094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094">
        <w:rPr>
          <w:rFonts w:ascii="Times New Roman" w:hAnsi="Times New Roman" w:cs="Times New Roman"/>
          <w:b/>
          <w:sz w:val="36"/>
          <w:szCs w:val="36"/>
        </w:rPr>
        <w:t>территориального общественного само</w:t>
      </w:r>
      <w:r>
        <w:rPr>
          <w:rFonts w:ascii="Times New Roman" w:hAnsi="Times New Roman" w:cs="Times New Roman"/>
          <w:b/>
          <w:sz w:val="36"/>
          <w:szCs w:val="36"/>
        </w:rPr>
        <w:t xml:space="preserve">управления </w:t>
      </w:r>
    </w:p>
    <w:p w:rsidR="009C0AF7" w:rsidRPr="00063094" w:rsidRDefault="009C0AF7" w:rsidP="009C0A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«Родные улочки</w:t>
      </w:r>
      <w:r w:rsidRPr="00063094">
        <w:rPr>
          <w:rFonts w:ascii="Times New Roman" w:hAnsi="Times New Roman" w:cs="Times New Roman"/>
          <w:b/>
          <w:sz w:val="36"/>
          <w:szCs w:val="36"/>
        </w:rPr>
        <w:t>»</w:t>
      </w:r>
    </w:p>
    <w:p w:rsidR="009C0AF7" w:rsidRPr="00063094" w:rsidRDefault="009C0AF7" w:rsidP="009C0A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094">
        <w:rPr>
          <w:rFonts w:ascii="Times New Roman" w:hAnsi="Times New Roman" w:cs="Times New Roman"/>
          <w:b/>
          <w:sz w:val="36"/>
          <w:szCs w:val="36"/>
        </w:rPr>
        <w:t xml:space="preserve"> в  </w:t>
      </w:r>
      <w:r>
        <w:rPr>
          <w:rFonts w:ascii="Times New Roman" w:hAnsi="Times New Roman" w:cs="Times New Roman"/>
          <w:b/>
          <w:sz w:val="36"/>
          <w:szCs w:val="36"/>
        </w:rPr>
        <w:t>Шерагульском</w:t>
      </w:r>
      <w:r w:rsidRPr="00063094">
        <w:rPr>
          <w:rFonts w:ascii="Times New Roman" w:hAnsi="Times New Roman" w:cs="Times New Roman"/>
          <w:b/>
          <w:sz w:val="36"/>
          <w:szCs w:val="36"/>
        </w:rPr>
        <w:t xml:space="preserve"> муниципальном образовании</w:t>
      </w:r>
    </w:p>
    <w:p w:rsidR="009C0AF7" w:rsidRPr="00063094" w:rsidRDefault="009C0AF7" w:rsidP="009C0A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AF7" w:rsidRPr="00063094" w:rsidRDefault="009C0AF7" w:rsidP="009C0A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AF7" w:rsidRPr="00063094" w:rsidRDefault="009C0AF7" w:rsidP="009C0A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6A52BC" w:rsidRDefault="009C0AF7" w:rsidP="009C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F7" w:rsidRPr="00DE0D73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Pr="00DE0D73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Pr="00DE0D73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Pr="00DE0D73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Pr="00DE0D73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Pr="00DE0D73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437AA2" w:rsidRDefault="00437AA2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437AA2" w:rsidRDefault="00437AA2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437AA2" w:rsidRDefault="00437AA2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437AA2" w:rsidRDefault="00437AA2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437AA2" w:rsidRDefault="00437AA2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jc w:val="center"/>
        <w:rPr>
          <w:rFonts w:ascii="Times New Roman" w:hAnsi="Times New Roman" w:cs="Times New Roman"/>
          <w:b/>
        </w:rPr>
      </w:pPr>
    </w:p>
    <w:p w:rsidR="009C0AF7" w:rsidRDefault="009C0AF7" w:rsidP="009C0AF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0AF7" w:rsidRPr="00437AA2" w:rsidRDefault="009C0AF7" w:rsidP="00437A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AA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C0AF7" w:rsidRPr="00437AA2" w:rsidRDefault="009C0AF7" w:rsidP="00437A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1.1. Территориальное общественное самоуправление «Родные улочки» в  Шерагульском муниципальном образовании, Тулунского  района, Иркутской области (далее – ТОС «Сельская инициатива») – это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значения.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1.2. Полное наименование: территориальное общественное самоуправление «Родные улочки» в  Шерагульском  муниципальном образовании.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Сокращенное наименование: ТОС «Родные улочки»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1.3. ТОС «Родные улочки» осуществляется в границах: части территории Шерагульского муниципального образования (территория села Шерагул)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Границы территории, на которой осуществляется ТОС «Родные улочки» (далее – территория ТОС), установлены решением Думы Шерагульского муниципального образования </w:t>
      </w:r>
      <w:r w:rsidRPr="00437AA2">
        <w:rPr>
          <w:rFonts w:ascii="Times New Roman" w:hAnsi="Times New Roman" w:cs="Times New Roman"/>
          <w:b/>
          <w:i/>
          <w:sz w:val="24"/>
          <w:szCs w:val="24"/>
        </w:rPr>
        <w:t xml:space="preserve">(реквизиты решения представительного органа муниципального образования, устанавливающего границы территории, на которой осуществляется ТОС). 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1.4. ТОС «Родные улочки»  не является юридическим лицом.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1.5. Органы ТОС «Родные улочки» находятся по адресу: Иркутская область, Тулунский район, с. Шерагул, ул. Ленина,88.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1.6. ТОС «Родные улочки»  имеет бланки и иную атрибутику (эмблемы) с указанием полного наименования ТОС.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1.7. Право на осуществление ТОС  имеют граждане Российской Федерации, постоянно или преимущественно проживающие на территории ТОС «Родные улочки», достигшие шестнадцатилетнего возраста.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437AA2">
        <w:rPr>
          <w:rFonts w:ascii="Times New Roman" w:hAnsi="Times New Roman" w:cs="Times New Roman"/>
          <w:sz w:val="24"/>
          <w:szCs w:val="24"/>
        </w:rPr>
        <w:t>Не могут избирать и быть избранными в органы ТОС, а также участвовать в собраниях,  конференциях граждан, иных формах осуществления ТОС, не противоречащих Конституции Российской Федерации, федеральным законам, законам Иркутской области, нормативно-правовым актам Тулунского муниципального района, Шерагульского муниципального образования, лица, признанные судом недееспособными, а также лица, содержащиеся в местах лишения свободы по приговору суда.</w:t>
      </w:r>
      <w:proofErr w:type="gramEnd"/>
      <w:r w:rsidRPr="00437AA2">
        <w:rPr>
          <w:rFonts w:ascii="Times New Roman" w:hAnsi="Times New Roman" w:cs="Times New Roman"/>
          <w:sz w:val="24"/>
          <w:szCs w:val="24"/>
        </w:rPr>
        <w:t xml:space="preserve"> Лица, не достигшие возраста 18 лет, не могут быть избранными в органы ТОС «Родные улочки».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1.9. Участие в деятельности ТОС  «Родные улочки»  является свободным, добровольным и безвозмездным.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1.10. Граждане участвуют в ТОС «Родные улочки»  посредством: проведение конференции граждан, создания и деятельности органов  ТОС, осуществлении  задач и решения вопросов, указанных в п.3. настоящего Устава.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11.11.Граждане могут участвовать в деятельности ТОС  «Родные улочки»  путем: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AA2">
        <w:rPr>
          <w:rFonts w:ascii="Times New Roman" w:hAnsi="Times New Roman" w:cs="Times New Roman"/>
          <w:sz w:val="24"/>
          <w:szCs w:val="24"/>
        </w:rPr>
        <w:t>-добровольного выполнения работ, оказания услуг и иного добровольного вложения труда (участие в организации досуга граждан,  подготовке и проведении культурно-массовых мероприятий проводимых на территории, оказание помощи престарелым, инвалидам, многодетным и малообеспеченным семьям и  иным социально не  защищенным гражданам, участие в уборке территории, озеленении, создании комфортной среды для отдыха граждан проживающих на территории ТОС  «Родные улочки»;</w:t>
      </w:r>
      <w:proofErr w:type="gramEnd"/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- добровольное вложение финансовых сре</w:t>
      </w:r>
      <w:proofErr w:type="gramStart"/>
      <w:r w:rsidRPr="00437AA2">
        <w:rPr>
          <w:rFonts w:ascii="Times New Roman" w:hAnsi="Times New Roman" w:cs="Times New Roman"/>
          <w:sz w:val="24"/>
          <w:szCs w:val="24"/>
        </w:rPr>
        <w:t>дств  в р</w:t>
      </w:r>
      <w:proofErr w:type="gramEnd"/>
      <w:r w:rsidRPr="00437AA2">
        <w:rPr>
          <w:rFonts w:ascii="Times New Roman" w:hAnsi="Times New Roman" w:cs="Times New Roman"/>
          <w:sz w:val="24"/>
          <w:szCs w:val="24"/>
        </w:rPr>
        <w:t>азмерах, определяемых гражданином самостоятельно;                                                                                                                                                                      -  добровольной передачи материальных средств (включая их передачу во временное пользование);                                                                                                                                                               - иного участия.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A2">
        <w:rPr>
          <w:rFonts w:ascii="Times New Roman" w:hAnsi="Times New Roman" w:cs="Times New Roman"/>
          <w:b/>
          <w:sz w:val="24"/>
          <w:szCs w:val="24"/>
        </w:rPr>
        <w:t>2. Цель, задачи и основные направления деятельности ТОС «Родные улочки»</w:t>
      </w:r>
      <w:r w:rsidRPr="00437A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2.1. Основной целью ТОС «Родные улочки»  является самореализация граждан по месту их жительства на территории указанной  в п. 1.4 настоящего Устава для самостоятельного и под свою ответственность осуществление собственных инициатив по вопросам местного значения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A2">
        <w:rPr>
          <w:rFonts w:ascii="Times New Roman" w:hAnsi="Times New Roman" w:cs="Times New Roman"/>
          <w:b/>
          <w:sz w:val="24"/>
          <w:szCs w:val="24"/>
        </w:rPr>
        <w:t>2.2. Задачами ТОС «Родные улочки»</w:t>
      </w:r>
      <w:r w:rsidRPr="00437AA2">
        <w:rPr>
          <w:rFonts w:ascii="Times New Roman" w:hAnsi="Times New Roman" w:cs="Times New Roman"/>
          <w:sz w:val="24"/>
          <w:szCs w:val="24"/>
        </w:rPr>
        <w:t xml:space="preserve">  </w:t>
      </w:r>
      <w:r w:rsidRPr="00437AA2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1) улучшение социально-культурной среды на территории ТОС «Родные улочки»,  в том числе: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- работа с детьми, подростками и молодежью по месту жительства;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lastRenderedPageBreak/>
        <w:t xml:space="preserve">         - проведение и содействие в проведении культурных, спортивных, оздоровительных и иных социально-культурных мероприятий;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- оказание помощи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3) участие в обеспечении чистоты и порядка на территории ТОС «Родные улочки»;  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- организация детских, спортивных площадок;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- организация аллей, клумб, газонов;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4) содействие в профилактике правонарушений, поддержании общественного порядка и безопасности, в профилактике наркомании и токсикомании на территории ТОС «Родные улочки»   в том числе: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- организация акций по профилактике наркомании и токсикомании;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- организация обходов территории ТОС «Родные улочки»;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- организация охраны территории ТОС «Родные улочки»;  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5) подготовка и направление в соответствии с требованиями законодательства предложений в органы государственной власти, органы местного самоуправления организации и общественные объединения по вопросам, указанным в настоящем разделе;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          6) содействие органам местного самоуправления Шерагульского  муниципального образования в решении вопросов местного значения.</w:t>
      </w:r>
    </w:p>
    <w:p w:rsidR="009C0AF7" w:rsidRPr="00437AA2" w:rsidRDefault="009C0AF7" w:rsidP="0043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         7) решение иных вопросов, затрагивающих интересы территории проживания.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A2">
        <w:rPr>
          <w:rFonts w:ascii="Times New Roman" w:hAnsi="Times New Roman" w:cs="Times New Roman"/>
          <w:b/>
          <w:sz w:val="24"/>
          <w:szCs w:val="24"/>
        </w:rPr>
        <w:t>2.3. Основными направлениями деятельности ТОС «Родные улочки»</w:t>
      </w:r>
      <w:r w:rsidRPr="00437AA2">
        <w:rPr>
          <w:rFonts w:ascii="Times New Roman" w:hAnsi="Times New Roman" w:cs="Times New Roman"/>
          <w:sz w:val="24"/>
          <w:szCs w:val="24"/>
        </w:rPr>
        <w:t xml:space="preserve">  </w:t>
      </w:r>
      <w:r w:rsidRPr="00437AA2">
        <w:rPr>
          <w:rFonts w:ascii="Times New Roman" w:hAnsi="Times New Roman" w:cs="Times New Roman"/>
          <w:b/>
          <w:sz w:val="24"/>
          <w:szCs w:val="24"/>
        </w:rPr>
        <w:t xml:space="preserve">являются: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        1) разработка, принятие и реализация планов и программ развития территории ТОС </w:t>
      </w:r>
      <w:r w:rsidRPr="00437AA2">
        <w:rPr>
          <w:rFonts w:ascii="Times New Roman" w:hAnsi="Times New Roman" w:cs="Times New Roman"/>
          <w:b/>
          <w:sz w:val="24"/>
          <w:szCs w:val="24"/>
        </w:rPr>
        <w:t>«Родные улочки»</w:t>
      </w:r>
      <w:r w:rsidRPr="00437AA2">
        <w:rPr>
          <w:rFonts w:ascii="Times New Roman" w:hAnsi="Times New Roman" w:cs="Times New Roman"/>
          <w:sz w:val="24"/>
          <w:szCs w:val="24"/>
        </w:rPr>
        <w:t xml:space="preserve">  с учетом плана и программы комплексного социально-экономического развития  Шерагульского сельского поселения;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        2) подготовка и внесение предложений в планы и программы комплексного социально-экономического развития села Шерагул;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       3) внесение в органы местного самоуправления Шерагульского муниципального образования предложений по вопросам местного значения, затрагивающих интересы граждан, проживающих на территории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        4) внесение предложений в Думу Шерагульского  муниципального образования или главе Шерагульского муниципального образования о проведении опроса граждан на территории Шерагульского муниципального образования или на части его территории для выявления их мнения;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        5) Улучшение социально – культурной среды на территории ТОС «Родные улочки»: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- участие в деятельности по развитию сферы культуры на территории ТОС «Родные улочки»;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- участие в создании условий для организации досуга, а также в организации обустройства мест отдыха граждан, проживающих на территории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- участие в организации и осуществлении мероприятий по работе с детьми и молодежью без вмешательства в деятельность государственных, негосударственных и муниципальных образовательных учреждений;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-содействие осуществлению благотворительной деятельности на территории  ТОС «Родные улочки»;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          6) участие в обеспечении первичных мер пожарной безопасности на территории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          7) участие в мероприятиях по предупреждению и ликвидации последствий чрезвычайных ситуаций в границах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         8) информирование граждан, проживающих на территории ТОС «Родные улочки»,  о деятельности и решениях органов местного самоуправления Шерагульского муниципального образования, затрагивающих интересы граждан, проживающих на территории, а также о деятельности и решениях органов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b/>
          <w:sz w:val="24"/>
          <w:szCs w:val="24"/>
        </w:rPr>
        <w:t>3. Осуществление ТОС «Родные улочки»</w:t>
      </w:r>
      <w:r w:rsidRPr="00437AA2">
        <w:rPr>
          <w:rFonts w:ascii="Times New Roman" w:hAnsi="Times New Roman" w:cs="Times New Roman"/>
          <w:sz w:val="24"/>
          <w:szCs w:val="24"/>
        </w:rPr>
        <w:t xml:space="preserve">  </w:t>
      </w:r>
      <w:r w:rsidRPr="00437AA2">
        <w:rPr>
          <w:rFonts w:ascii="Times New Roman" w:hAnsi="Times New Roman" w:cs="Times New Roman"/>
          <w:b/>
          <w:sz w:val="24"/>
          <w:szCs w:val="24"/>
        </w:rPr>
        <w:t>и участие в осуществлении  ТОС «Родные улочки»</w:t>
      </w:r>
      <w:r w:rsidRPr="00437A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lastRenderedPageBreak/>
        <w:t xml:space="preserve">3.1. ТОС «Родные улочки» 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3.2. Граждане, проживающие на территории ТОС «Родные улочки»,  участвуют в осуществлении ТОС «Родные улочки»  посредством проведения на территории ТОС «Родные улочки»  опросов граждан, анкетирования граждан, а также обсуждения проектов правовых актов Шерагульского муниципального образования, а также посредством иных форм участия.</w:t>
      </w:r>
      <w:bookmarkStart w:id="0" w:name="_GoBack"/>
      <w:bookmarkEnd w:id="0"/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A2">
        <w:rPr>
          <w:rFonts w:ascii="Times New Roman" w:hAnsi="Times New Roman" w:cs="Times New Roman"/>
          <w:b/>
          <w:sz w:val="24"/>
          <w:szCs w:val="24"/>
        </w:rPr>
        <w:t>4. Собрание граждан и конференция граждан (собрание делегатов)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4.1. К исключительным полномочиям собрания граждан относятся: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1) внесение изменений и дополнений в настоящий Устав, принятие новой редакции настоящего Устава;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2) избрание председателя и секретаря собрания граждан;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3) определение структуры и численного состава органов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4) избрание членов органов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5) принятие планов деятельности органов ТОС «Родные улочки»   по реализации планов и программ развития территории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6) утверждение отчетов о деятельности органов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37AA2">
        <w:rPr>
          <w:rFonts w:ascii="Times New Roman" w:hAnsi="Times New Roman" w:cs="Times New Roman"/>
          <w:sz w:val="24"/>
          <w:szCs w:val="24"/>
        </w:rPr>
        <w:t xml:space="preserve">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самоуправления проектов правовых актов Шерагульского муниципального образования, предложений о проведении опросов граждан, проживающих на всей территории Шерагульского муниципального образования или части его территории, коллективных обращений в органы местного самоуправления Шерагульского муниципального образования).  </w:t>
      </w:r>
      <w:proofErr w:type="gramEnd"/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4.3. Очередное собрание граждан проводится не чаще  1 раза  в год.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Внеочередное собрание граждан может быть проведено по инициативе: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1) инициативной группы граждан, проживающих на территории ТОС «Родные улочки», численностью не более 5   человек;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2) органов ТОС «Родные улочки»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3) органов местного самоуправления Шерагульского муниципального образования.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Очередное и внеочередное собрание граждан назначается руководителем исполнительного органа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4.4. Собрание граждан считается правомочным, если в нем принимают участие не менее одной трети граждан, проживающих на территории ТОС «Родные улочки»,  достигших 16-летнего возраста.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4.5.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4.6. В ходе собрания граждан секретарь собрания граждан ведет протокол, в котором отражается информация, указанная в п. 4.2 настоящего Устава.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 граждан.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4.7.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Счетная комиссия избирает председателя и секретаря счетной комиссии из числа своих членов.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4.8. По результатам </w:t>
      </w:r>
      <w:proofErr w:type="gramStart"/>
      <w:r w:rsidRPr="00437AA2">
        <w:rPr>
          <w:rFonts w:ascii="Times New Roman" w:hAnsi="Times New Roman" w:cs="Times New Roman"/>
          <w:sz w:val="24"/>
          <w:szCs w:val="24"/>
        </w:rPr>
        <w:t>подсчета голосов участников собрания граждан</w:t>
      </w:r>
      <w:proofErr w:type="gramEnd"/>
      <w:r w:rsidRPr="00437AA2">
        <w:rPr>
          <w:rFonts w:ascii="Times New Roman" w:hAnsi="Times New Roman" w:cs="Times New Roman"/>
          <w:sz w:val="24"/>
          <w:szCs w:val="24"/>
        </w:rPr>
        <w:t xml:space="preserve"> счетная комиссия составляет протокол об итогах голосования участников собрания граждан.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4.9.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4.10. Решения собрания граждан подписываются председателем и секретарем собрания граждан.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4.11.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lastRenderedPageBreak/>
        <w:t>4.12. Решения собрания граждан носят обязательный характер для органов ТОС «Родные улочки».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4.13. Конференция граждан (собрание делегатов) может назначаться и проводиться в случае, если число граждан, проживающих на территории ТОС, достигших 16-летнего возраста, превышает  300 человек.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4.14.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п. 4.2−4.11 настоящего Устава</w:t>
      </w:r>
      <w:r w:rsidRPr="00437AA2">
        <w:rPr>
          <w:rFonts w:ascii="Times New Roman" w:hAnsi="Times New Roman" w:cs="Times New Roman"/>
          <w:b/>
          <w:sz w:val="24"/>
          <w:szCs w:val="24"/>
        </w:rPr>
        <w:t>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4.15. Исполнительный орган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Представительство не может быть менее:</w:t>
      </w:r>
    </w:p>
    <w:p w:rsidR="009C0AF7" w:rsidRPr="00437AA2" w:rsidRDefault="009C0AF7" w:rsidP="00437A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3 делегата от 100 граждан, проживающих на территории, на которой проживает до 300граждан;</w:t>
      </w:r>
    </w:p>
    <w:p w:rsidR="009C0AF7" w:rsidRPr="00437AA2" w:rsidRDefault="009C0AF7" w:rsidP="00437A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2 делегата от 100  граждан, проживающих на территории, на которой проживает 500 и более  граждан;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4.16.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4.17. К полномочиям конференции граждан (собрания делегатов) относится принятие решений по вопросам, указанным в п. 4.1 настоящего Устава.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4.18.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ТОС, достигших 16-летнего возраста.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4.19.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п. 4.25 настоящего Устава. Протокол подписывается председателем и секретарем конференции граждан (собрания      делегатов).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4.20.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4.21.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4.22.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4.23.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4.24. Решения конференции граждан (собрания делегатов) носят обязательный характер для органов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4.25. В протоколе собрания граждан, конференции граждан (собрания делегатов) указываются соответственно: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1) дата и место проведения собрания граждан, конференции граждан (собрания делегатов);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AA2">
        <w:rPr>
          <w:rFonts w:ascii="Times New Roman" w:hAnsi="Times New Roman" w:cs="Times New Roman"/>
          <w:sz w:val="24"/>
          <w:szCs w:val="24"/>
        </w:rPr>
        <w:t>2) инициаторы проведения собрания граждан, конференции граждан (собрания делегатов);</w:t>
      </w:r>
      <w:proofErr w:type="gramEnd"/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3)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4) общее число граждан, обладающих правом на участие в ТОС «Сельская инициатива»;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lastRenderedPageBreak/>
        <w:t>5) число граждан, присутствующих на собрании граждан, конференции граждан (собрании делегатов);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6) вопрос, вынесенный на повестку дня собрания граждан, конференции граждан (собрания делегатов)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7) содержание выступлений участников собрания граждан, конференции граждан (собрания делегатов);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8) результаты голосования участников собрания граждан, конференции граждан (собрания делегатов);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9) решение собрания граждан, конференции граждан (собрания делегатов);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10) иная необходимая информация.     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5. Органы ТОС «Родные улочки»</w:t>
      </w:r>
      <w:r w:rsidRPr="00437A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5.1. Органами ТОС «Родные улочки»,  являются: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1) Совет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2) Совет ТОС «Родные улочки»  исполнительным органом территориального общественного самоуправления.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5.2.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«Родные улочки»,  − Совет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5.3. Совет ТОС «Родные улочки»,  считается сформированным с момента принятия решения собрания граждан или конференции граждан (собрания делегатов) об утверждении состава Совета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Совет ТОС «Родные улочки»,  формируется на 4 года.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5.4. Число членов Совета ТОС «Родные улочки»,  не должно быть  больше 5 человек.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Члены Совета ТОС «Родные улочки»,  из своего состава избирают руководителя и секретаря Совета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A2">
        <w:rPr>
          <w:rFonts w:ascii="Times New Roman" w:hAnsi="Times New Roman" w:cs="Times New Roman"/>
          <w:b/>
          <w:sz w:val="24"/>
          <w:szCs w:val="24"/>
        </w:rPr>
        <w:t>5.5. К полномочиям Совета ТОС «Родные улочки»,</w:t>
      </w:r>
      <w:r w:rsidRPr="00437AA2">
        <w:rPr>
          <w:rFonts w:ascii="Times New Roman" w:hAnsi="Times New Roman" w:cs="Times New Roman"/>
          <w:sz w:val="24"/>
          <w:szCs w:val="24"/>
        </w:rPr>
        <w:t xml:space="preserve">  </w:t>
      </w:r>
      <w:r w:rsidRPr="00437AA2">
        <w:rPr>
          <w:rFonts w:ascii="Times New Roman" w:hAnsi="Times New Roman" w:cs="Times New Roman"/>
          <w:b/>
          <w:sz w:val="24"/>
          <w:szCs w:val="24"/>
        </w:rPr>
        <w:t xml:space="preserve">относятся: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1) представление интересов граждан, проживающих на территории ТОС «Родные улочки»;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2) обеспечение исполнения решений, принятых на собраниях граждан и конференциях граждан (собраниях делегатов);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3) осуществление основных направлений деятельности ТОС «Родные улочки»,  указанных в п. 2.3 настоящего Устава; 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4) внесение в органы местного самоуправления Шерагульского муниципального образования проектов правовых актов Шерагульского  муниципального образования, подлежащих обязательному рассмотрению органами местного самоуправления Шерагульского муниципального образования и их должностными лицами, к компетенции которых отнесено принятие указанных актов;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5) внесение в органы местного самоуправления Шерагульского муниципального образования предложений о проведении опросов граждан, проживающих на всей территории Шерагульского муниципального образования  или части его территории;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6) внесение коллективных обращений в органы местного самоуправления Шерагульского муниципального образования;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7) инициатива проведения внеочередного собрания граждан или конференции граждан (собрания делегатов)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8)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10) внесение на собрание граждан или конференцию граждан (собрание делегатов) предложений о прекращении своих полномочий;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11) внесение на собрание граждан или конференцию граждан (собрание делегатов) предложений о прекращении осуществления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12)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1 раз в год.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lastRenderedPageBreak/>
        <w:t>5.6. Очередное заседание Совета ТОС «Родные улочки»,  проводится не реже 1 раз в месяц.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Внеочередное заседание Совета ТОС «Родные улочки»,  может проводиться по инициативе руководителя Совета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5.7. Заседание Совета ТОС «Родные улочки»,  считается правомочным, если в нем принимают участие не менее половины членов Совета ТОС «Родные улочки».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5.8. Заседания Совета ТОС «Родные улочки»,  проводятся руководителем Совета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Заседания Совета ТОС  «Родные улочки»,  проводятся в открытом порядке.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5.9. Решения Совета ТОС «Сельская инициатива», принимаются открытым голосованием простым большинством голосов от числа присутствующих членов Совета ТОС «Родные улочки».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Решения Совета ТОС «Родные улочки»  подписываются руководителем и секретарем Совета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AF7" w:rsidRPr="00437AA2" w:rsidRDefault="009C0AF7" w:rsidP="00437AA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A2">
        <w:rPr>
          <w:rFonts w:ascii="Times New Roman" w:hAnsi="Times New Roman" w:cs="Times New Roman"/>
          <w:b/>
          <w:sz w:val="24"/>
          <w:szCs w:val="24"/>
        </w:rPr>
        <w:t>6. Основания прекращения полномочий органов ТОС «Родные улочки»</w:t>
      </w:r>
      <w:r w:rsidRPr="00437AA2">
        <w:rPr>
          <w:rFonts w:ascii="Times New Roman" w:hAnsi="Times New Roman" w:cs="Times New Roman"/>
          <w:sz w:val="24"/>
          <w:szCs w:val="24"/>
        </w:rPr>
        <w:t xml:space="preserve">  </w:t>
      </w:r>
      <w:r w:rsidRPr="00437AA2">
        <w:rPr>
          <w:rFonts w:ascii="Times New Roman" w:hAnsi="Times New Roman" w:cs="Times New Roman"/>
          <w:b/>
          <w:sz w:val="24"/>
          <w:szCs w:val="24"/>
        </w:rPr>
        <w:t>и их членов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6.1. Основаниями прекращения полномочий органа ТОС «Родные улочки»  являются: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1) решение собрания граждан или конференции граждан (собрания делегатов) о прекращении полномочий органа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2) истечение срока полномочий органа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3) прекращение осуществления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4) вступление в законную силу решения суда о прекращении полномочий органа ТОС «Родные улочки».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6.2. Основаниями прекращения полномочий члена органа ТОС «Родные улочки»,  являются: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1) решение собрания граждан или конференции граждан (собрания делегатов) о прекращении полномочий члена органа ТОС «Родные улочки»;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2) письменное заявление члена органа ТОС «Родные улочки»,  о сложении своих полномочий;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3) смена места жительства члена органа ТОС «Родные улочки»  на место жительства, находящееся вне пределов территории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4) прекращение полномочий органа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5) вступление в законную силу в отношении члена органа ТОС «Родные улочки»  обвинительного приговора суда;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6) вступление в законную силу решения суда, которым член органа ТОС «Родные улочки»  ограничен в дееспособности либо признан недееспособным;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7) вступление в законную силу решения суда, которым член органа ТОС «Родные улочки»  признан безвестно отсутствующим либо объявлен умершим;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8) смерть члена органа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A2">
        <w:rPr>
          <w:rFonts w:ascii="Times New Roman" w:hAnsi="Times New Roman" w:cs="Times New Roman"/>
          <w:b/>
          <w:sz w:val="24"/>
          <w:szCs w:val="24"/>
        </w:rPr>
        <w:t>7. Порядок прекращения осуществления ТОС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>7.1. Основаниями прекращения осуществления ТОС  «Родные улочки»</w:t>
      </w:r>
      <w:proofErr w:type="gramStart"/>
      <w:r w:rsidRPr="00437A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AA2">
        <w:rPr>
          <w:rFonts w:ascii="Times New Roman" w:hAnsi="Times New Roman" w:cs="Times New Roman"/>
          <w:sz w:val="24"/>
          <w:szCs w:val="24"/>
        </w:rPr>
        <w:t>являются: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1) принятие собранием граждан или конференцией граждан (собранием делегатов) решения о прекращении осуществления ТОС «Родные улочки»;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2) вступление в законную силу решения суда о прекращении осуществления ТОС «Родные улочки».  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A2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437AA2">
        <w:rPr>
          <w:rFonts w:ascii="Times New Roman" w:hAnsi="Times New Roman" w:cs="Times New Roman"/>
          <w:sz w:val="24"/>
          <w:szCs w:val="24"/>
        </w:rPr>
        <w:t>Совет ТОС «Родные улочки»  в течение пяти дней с момента принятия решения, указанного в подпункте 1 пункта 7.1 настоящего Устава, направляет в регистрирующий орган письменное уведомление о прекращении осуществления ТОС «Родные улочки»,  с приложением решения, а также уведомляет граждан, проживающих на территории ТОС «Родные улочки», о прекращении осуществления ТОС «Родные улочки»,  посредством опубликования решения в средствах массовой информации или обнародования</w:t>
      </w:r>
      <w:proofErr w:type="gramEnd"/>
      <w:r w:rsidRPr="00437AA2">
        <w:rPr>
          <w:rFonts w:ascii="Times New Roman" w:hAnsi="Times New Roman" w:cs="Times New Roman"/>
          <w:sz w:val="24"/>
          <w:szCs w:val="24"/>
        </w:rPr>
        <w:t xml:space="preserve"> иным доступным для информирования граждан способом.</w:t>
      </w:r>
    </w:p>
    <w:p w:rsidR="009C0AF7" w:rsidRPr="00437AA2" w:rsidRDefault="009C0AF7" w:rsidP="004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AA2">
        <w:rPr>
          <w:rFonts w:ascii="Times New Roman" w:hAnsi="Times New Roman" w:cs="Times New Roman"/>
          <w:sz w:val="24"/>
          <w:szCs w:val="24"/>
        </w:rPr>
        <w:t>Совет ТОС «Родные улочки»  в течение пяти дней с момента вступления в законную силу решения, указанного в подпункте 2 пункта 7.1 настоящего Устава, направляет в регистрирующий орган письменное уведомление о прекращении осуществления ТОС «Родные улочки»  с приложением решения, а также уведомляет граждан, проживающих на территории ТОС «Родные улочки»,  о прекращении осуществления ТОС «Родные улочки»  посредством опубликования решения в средствах массовой</w:t>
      </w:r>
      <w:proofErr w:type="gramEnd"/>
      <w:r w:rsidRPr="00437AA2">
        <w:rPr>
          <w:rFonts w:ascii="Times New Roman" w:hAnsi="Times New Roman" w:cs="Times New Roman"/>
          <w:sz w:val="24"/>
          <w:szCs w:val="24"/>
        </w:rPr>
        <w:t xml:space="preserve"> информации или обнародования иным доступным для информирования граждан способом.</w:t>
      </w:r>
    </w:p>
    <w:sectPr w:rsidR="009C0AF7" w:rsidRPr="00437AA2" w:rsidSect="00437AA2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B00"/>
    <w:multiLevelType w:val="hybridMultilevel"/>
    <w:tmpl w:val="7B747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70102"/>
    <w:multiLevelType w:val="hybridMultilevel"/>
    <w:tmpl w:val="70A01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D398E"/>
    <w:multiLevelType w:val="hybridMultilevel"/>
    <w:tmpl w:val="50A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CF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54A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5BE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5EF"/>
    <w:rsid w:val="00131D6F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1E6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F"/>
    <w:rsid w:val="00267001"/>
    <w:rsid w:val="002676A8"/>
    <w:rsid w:val="00267CBA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158B"/>
    <w:rsid w:val="00293338"/>
    <w:rsid w:val="002935FD"/>
    <w:rsid w:val="00293F54"/>
    <w:rsid w:val="00294C75"/>
    <w:rsid w:val="00294D3D"/>
    <w:rsid w:val="002950E3"/>
    <w:rsid w:val="002958E8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26C98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60E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A63"/>
    <w:rsid w:val="003A63FA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2DE9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090"/>
    <w:rsid w:val="00434F71"/>
    <w:rsid w:val="00435699"/>
    <w:rsid w:val="00435C57"/>
    <w:rsid w:val="00436791"/>
    <w:rsid w:val="00437101"/>
    <w:rsid w:val="004372DC"/>
    <w:rsid w:val="004375E6"/>
    <w:rsid w:val="00437AA2"/>
    <w:rsid w:val="004400A4"/>
    <w:rsid w:val="004420AC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6C3"/>
    <w:rsid w:val="004E3470"/>
    <w:rsid w:val="004E3ADC"/>
    <w:rsid w:val="004E451A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3847"/>
    <w:rsid w:val="0052464D"/>
    <w:rsid w:val="00530240"/>
    <w:rsid w:val="0053059B"/>
    <w:rsid w:val="00532683"/>
    <w:rsid w:val="00533088"/>
    <w:rsid w:val="00534555"/>
    <w:rsid w:val="00534766"/>
    <w:rsid w:val="005359E6"/>
    <w:rsid w:val="00536031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86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1BE4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3D0E"/>
    <w:rsid w:val="005B42C0"/>
    <w:rsid w:val="005B4573"/>
    <w:rsid w:val="005B46D1"/>
    <w:rsid w:val="005B50A3"/>
    <w:rsid w:val="005C365D"/>
    <w:rsid w:val="005C3672"/>
    <w:rsid w:val="005C3F79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1CF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35EA"/>
    <w:rsid w:val="0065520D"/>
    <w:rsid w:val="006559A7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3BE0"/>
    <w:rsid w:val="006B4220"/>
    <w:rsid w:val="006B52F8"/>
    <w:rsid w:val="006B6A67"/>
    <w:rsid w:val="006B75F0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DAB"/>
    <w:rsid w:val="007675E8"/>
    <w:rsid w:val="00767A16"/>
    <w:rsid w:val="00767CD7"/>
    <w:rsid w:val="00771BE6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41D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7626"/>
    <w:rsid w:val="008A7ACE"/>
    <w:rsid w:val="008B0857"/>
    <w:rsid w:val="008B1E42"/>
    <w:rsid w:val="008B25A6"/>
    <w:rsid w:val="008B2A74"/>
    <w:rsid w:val="008B383E"/>
    <w:rsid w:val="008B38E4"/>
    <w:rsid w:val="008B4510"/>
    <w:rsid w:val="008B4650"/>
    <w:rsid w:val="008B5600"/>
    <w:rsid w:val="008B75EC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26C4"/>
    <w:rsid w:val="008D2F0E"/>
    <w:rsid w:val="008D4B01"/>
    <w:rsid w:val="008D4DCA"/>
    <w:rsid w:val="008D5111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229"/>
    <w:rsid w:val="0097266C"/>
    <w:rsid w:val="00972A11"/>
    <w:rsid w:val="009734AA"/>
    <w:rsid w:val="00973620"/>
    <w:rsid w:val="00973C38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C050A"/>
    <w:rsid w:val="009C0AF7"/>
    <w:rsid w:val="009C0BC8"/>
    <w:rsid w:val="009C1AFD"/>
    <w:rsid w:val="009C1D74"/>
    <w:rsid w:val="009C23C0"/>
    <w:rsid w:val="009C2A56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D3B"/>
    <w:rsid w:val="009E1E78"/>
    <w:rsid w:val="009E342B"/>
    <w:rsid w:val="009E3AAB"/>
    <w:rsid w:val="009E413D"/>
    <w:rsid w:val="009E4E0C"/>
    <w:rsid w:val="009E685B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7E04"/>
    <w:rsid w:val="00A514B6"/>
    <w:rsid w:val="00A52DDD"/>
    <w:rsid w:val="00A56195"/>
    <w:rsid w:val="00A5699C"/>
    <w:rsid w:val="00A6076E"/>
    <w:rsid w:val="00A61774"/>
    <w:rsid w:val="00A61F27"/>
    <w:rsid w:val="00A6296E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3598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12A"/>
    <w:rsid w:val="00B1436E"/>
    <w:rsid w:val="00B17352"/>
    <w:rsid w:val="00B17EEC"/>
    <w:rsid w:val="00B21718"/>
    <w:rsid w:val="00B22FA2"/>
    <w:rsid w:val="00B242FA"/>
    <w:rsid w:val="00B249F5"/>
    <w:rsid w:val="00B26589"/>
    <w:rsid w:val="00B27209"/>
    <w:rsid w:val="00B27C58"/>
    <w:rsid w:val="00B30321"/>
    <w:rsid w:val="00B3229B"/>
    <w:rsid w:val="00B32774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1469"/>
    <w:rsid w:val="00B41AAE"/>
    <w:rsid w:val="00B438DB"/>
    <w:rsid w:val="00B43B41"/>
    <w:rsid w:val="00B44C7D"/>
    <w:rsid w:val="00B450AD"/>
    <w:rsid w:val="00B45550"/>
    <w:rsid w:val="00B45574"/>
    <w:rsid w:val="00B45D24"/>
    <w:rsid w:val="00B466A4"/>
    <w:rsid w:val="00B469A1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8765F"/>
    <w:rsid w:val="00B91AE0"/>
    <w:rsid w:val="00B926AD"/>
    <w:rsid w:val="00B9332B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09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6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3CFB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981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0711"/>
    <w:rsid w:val="00C911FB"/>
    <w:rsid w:val="00C91875"/>
    <w:rsid w:val="00C91AEB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3EF3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2798"/>
    <w:rsid w:val="00CF3B6E"/>
    <w:rsid w:val="00CF4B93"/>
    <w:rsid w:val="00CF61EE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1A20"/>
    <w:rsid w:val="00DA22FC"/>
    <w:rsid w:val="00DA30AD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76E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1F14"/>
    <w:rsid w:val="00E32A99"/>
    <w:rsid w:val="00E3387F"/>
    <w:rsid w:val="00E33C68"/>
    <w:rsid w:val="00E3461B"/>
    <w:rsid w:val="00E34A86"/>
    <w:rsid w:val="00E353D4"/>
    <w:rsid w:val="00E35CF7"/>
    <w:rsid w:val="00E363B0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C44"/>
    <w:rsid w:val="00E730A2"/>
    <w:rsid w:val="00E74141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1E31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3B8"/>
    <w:rsid w:val="00ED57A1"/>
    <w:rsid w:val="00ED758C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BB0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3186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F23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80916"/>
    <w:rsid w:val="00F8092F"/>
    <w:rsid w:val="00F81854"/>
    <w:rsid w:val="00F8262F"/>
    <w:rsid w:val="00F82749"/>
    <w:rsid w:val="00F84949"/>
    <w:rsid w:val="00F8561E"/>
    <w:rsid w:val="00F85A74"/>
    <w:rsid w:val="00F85F97"/>
    <w:rsid w:val="00F860D3"/>
    <w:rsid w:val="00F92F07"/>
    <w:rsid w:val="00F93062"/>
    <w:rsid w:val="00F94B68"/>
    <w:rsid w:val="00F954CA"/>
    <w:rsid w:val="00F95607"/>
    <w:rsid w:val="00F96491"/>
    <w:rsid w:val="00F967A0"/>
    <w:rsid w:val="00FA0054"/>
    <w:rsid w:val="00FA0AAD"/>
    <w:rsid w:val="00FA0E4E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85A"/>
    <w:rsid w:val="00FD4DC3"/>
    <w:rsid w:val="00FD50B3"/>
    <w:rsid w:val="00FD5D8E"/>
    <w:rsid w:val="00FD601D"/>
    <w:rsid w:val="00FD640B"/>
    <w:rsid w:val="00FE10DD"/>
    <w:rsid w:val="00FE2D34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2017-12-18T05:21:00Z</cp:lastPrinted>
  <dcterms:created xsi:type="dcterms:W3CDTF">2017-12-18T03:37:00Z</dcterms:created>
  <dcterms:modified xsi:type="dcterms:W3CDTF">2017-12-18T05:21:00Z</dcterms:modified>
</cp:coreProperties>
</file>