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FE109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15</w:t>
      </w:r>
      <w:r w:rsidR="00CD5304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2C67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июня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FE109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55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3)</w:t>
      </w:r>
      <w:r w:rsidRPr="00AC27BB">
        <w:rPr>
          <w:rFonts w:ascii="Times New Roman" w:eastAsia="Calibri" w:hAnsi="Times New Roman" w:cs="Times New Roman"/>
          <w:sz w:val="24"/>
          <w:szCs w:val="24"/>
        </w:rPr>
        <w:t>,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AC27BB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</w:t>
      </w:r>
      <w:r w:rsidR="00BB4E6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AC27BB">
        <w:rPr>
          <w:rFonts w:ascii="Times New Roman" w:eastAsia="Calibri" w:hAnsi="Times New Roman" w:cs="Times New Roman"/>
          <w:sz w:val="24"/>
          <w:szCs w:val="24"/>
        </w:rPr>
        <w:t>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AC27BB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 w:rsidRPr="00AC27BB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 w:rsidRPr="00AC27BB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 w:rsidRPr="00AC27BB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 w:rsidRPr="00AC27BB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 w:rsidRPr="00AC27BB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 w:rsidRPr="00AC27BB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 w:rsidRPr="00AC27BB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 w:rsidRPr="00AC27BB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 w:rsidRPr="00AC27BB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 w:rsidRPr="00AC27B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 w:rsidRPr="00AC27BB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 w:rsidRPr="00AC27BB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 w:rsidRPr="00AC27BB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0433F7" w:rsidRPr="00AC27BB">
        <w:rPr>
          <w:rFonts w:ascii="Times New Roman" w:eastAsia="Calibri" w:hAnsi="Times New Roman" w:cs="Times New Roman"/>
          <w:sz w:val="24"/>
          <w:szCs w:val="24"/>
        </w:rPr>
        <w:t>; от 07.04.2022г. № 32-п</w:t>
      </w:r>
      <w:r w:rsidR="002C67E8">
        <w:rPr>
          <w:rFonts w:ascii="Times New Roman" w:eastAsia="Calibri" w:hAnsi="Times New Roman" w:cs="Times New Roman"/>
          <w:sz w:val="24"/>
          <w:szCs w:val="24"/>
        </w:rPr>
        <w:t>; от 23.05.2022г. № 50-п</w:t>
      </w:r>
      <w:r w:rsidR="00FE1090">
        <w:rPr>
          <w:rFonts w:ascii="Times New Roman" w:eastAsia="Calibri" w:hAnsi="Times New Roman" w:cs="Times New Roman"/>
          <w:sz w:val="24"/>
          <w:szCs w:val="24"/>
        </w:rPr>
        <w:t>; от 09.06.2022г. № 52/1-п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>)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lastRenderedPageBreak/>
        <w:t>-строку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AC27B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AC27BB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94052,8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83903,4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18513,2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7054,6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1834,9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356,9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F907A8" w:rsidRPr="00AC27BB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373" w:rsidRPr="00AC27BB" w:rsidRDefault="00443373" w:rsidP="00443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Pr="00AC27B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443373" w:rsidRPr="00AC27BB" w:rsidRDefault="00443373" w:rsidP="0044337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443373" w:rsidRPr="00AC27BB" w:rsidTr="003E0598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373" w:rsidRPr="00AC27BB" w:rsidRDefault="00443373" w:rsidP="003E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18558,4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5293,9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2883,7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3047,5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2635,1 тыс. руб.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13363,5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3024,2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2483,7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2647,5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2635,1 тыс. руб.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5194,9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2269,7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 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400,0 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443373" w:rsidRPr="00AC27BB" w:rsidRDefault="00443373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443373" w:rsidRPr="00AC27BB" w:rsidRDefault="00443373" w:rsidP="003E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E0E2C" w:rsidRPr="00A702BB" w:rsidRDefault="00FE0E2C" w:rsidP="00FE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415C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В паспорте подпрограммы 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«Обеспечение комплексных мер безопасности на территории Шерагульс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2021 - 2025 гг.</w:t>
      </w:r>
      <w:r w:rsidRPr="0062572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25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02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FE0E2C" w:rsidRPr="0062572F" w:rsidRDefault="00FE0E2C" w:rsidP="00FE0E2C">
      <w:pPr>
        <w:widowControl w:val="0"/>
        <w:autoSpaceDE w:val="0"/>
        <w:autoSpaceDN w:val="0"/>
        <w:adjustRightInd w:val="0"/>
        <w:spacing w:after="0" w:line="240" w:lineRule="auto"/>
        <w:ind w:hanging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4"/>
        <w:gridCol w:w="7463"/>
      </w:tblGrid>
      <w:tr w:rsidR="00FE0E2C" w:rsidRPr="0062572F" w:rsidTr="003E059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E2C" w:rsidRPr="0062572F" w:rsidRDefault="00FE0E2C" w:rsidP="003E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145,0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., в том числе: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Pr="00625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53,0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  <w:r w:rsidRPr="006257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0283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E0E2C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625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E0E2C" w:rsidRPr="00AC27BB" w:rsidRDefault="00FE0E2C" w:rsidP="00FE0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67,9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E0E2C" w:rsidRPr="00AC27BB" w:rsidRDefault="00FE0E2C" w:rsidP="00FE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E0E2C" w:rsidRPr="00AC27BB" w:rsidRDefault="00FE0E2C" w:rsidP="00FE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E0E2C" w:rsidRPr="00AC27BB" w:rsidRDefault="00FE0E2C" w:rsidP="00FE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 тыс. руб.;</w:t>
            </w:r>
          </w:p>
          <w:p w:rsidR="00FE0E2C" w:rsidRPr="00AC27BB" w:rsidRDefault="00FE0E2C" w:rsidP="00FE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 тыс. руб.;</w:t>
            </w:r>
          </w:p>
          <w:p w:rsidR="00FE0E2C" w:rsidRPr="0062572F" w:rsidRDefault="00FE0E2C" w:rsidP="003E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AC27BB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AC27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AC27B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AC27B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AC27B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AC27BB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945CCA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AC27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AC27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AC27BB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AC27BB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AC27BB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AC27BB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AC27BB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о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т</w:t>
      </w:r>
      <w:r w:rsidRPr="00AC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1090">
        <w:rPr>
          <w:rFonts w:ascii="Times New Roman" w:eastAsia="Times New Roman" w:hAnsi="Times New Roman" w:cs="Times New Roman"/>
          <w:lang w:eastAsia="ru-RU"/>
        </w:rPr>
        <w:t>«15</w:t>
      </w:r>
      <w:r w:rsidR="00945CCA">
        <w:rPr>
          <w:rFonts w:ascii="Times New Roman" w:eastAsia="Times New Roman" w:hAnsi="Times New Roman" w:cs="Times New Roman"/>
          <w:lang w:eastAsia="ru-RU"/>
        </w:rPr>
        <w:t>» июня</w:t>
      </w:r>
      <w:r w:rsidR="0033155F" w:rsidRPr="00AC27BB">
        <w:rPr>
          <w:rFonts w:ascii="Times New Roman" w:eastAsia="Times New Roman" w:hAnsi="Times New Roman" w:cs="Times New Roman"/>
          <w:lang w:eastAsia="ru-RU"/>
        </w:rPr>
        <w:t xml:space="preserve"> 2022</w:t>
      </w:r>
      <w:r w:rsidR="00DF7508" w:rsidRPr="00AC27B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FE1090">
        <w:rPr>
          <w:rFonts w:ascii="Times New Roman" w:eastAsia="Times New Roman" w:hAnsi="Times New Roman" w:cs="Times New Roman"/>
          <w:lang w:eastAsia="ru-RU"/>
        </w:rPr>
        <w:t>55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AC27BB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AC27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lang w:eastAsia="ru-RU"/>
        </w:rPr>
        <w:t>«</w:t>
      </w:r>
      <w:r w:rsidRPr="00AC27BB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AC27BB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AC27BB">
        <w:rPr>
          <w:rFonts w:ascii="Times New Roman" w:eastAsia="Times New Roman" w:hAnsi="Times New Roman" w:cs="Times New Roman"/>
          <w:lang w:eastAsia="ru-RU"/>
        </w:rPr>
        <w:t>.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3C614B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3C614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3C614B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3C614B">
        <w:rPr>
          <w:rFonts w:ascii="Times New Roman" w:eastAsia="Times New Roman" w:hAnsi="Times New Roman" w:cs="Times New Roman"/>
          <w:lang w:eastAsia="ru-RU"/>
        </w:rPr>
        <w:t>,</w:t>
      </w:r>
      <w:r w:rsidRPr="003C614B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3C614B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3C614B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  <w:r w:rsidR="006F1637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94052,8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83903,4</w:t>
            </w:r>
          </w:p>
        </w:tc>
      </w:tr>
      <w:tr w:rsidR="00624095" w:rsidRPr="003C614B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9338,8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46342,4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8981,2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B74B6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43418,3</w:t>
            </w:r>
          </w:p>
        </w:tc>
      </w:tr>
      <w:tr w:rsidR="00624095" w:rsidRPr="003C614B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4669,5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22822,4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4311,9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C58B4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19898,3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3C614B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3C614B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3C614B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3C614B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3C614B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5293,9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18558,4</w:t>
            </w:r>
          </w:p>
        </w:tc>
      </w:tr>
      <w:tr w:rsidR="00170ECC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3024,2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13363,5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5194,9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2281,6</w:t>
            </w:r>
          </w:p>
        </w:tc>
      </w:tr>
      <w:tr w:rsidR="007056C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1601,6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0E2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E0E2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3522C2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E0E2C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3522C2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FE0E2C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142,5</w:t>
            </w:r>
          </w:p>
        </w:tc>
      </w:tr>
      <w:tr w:rsidR="003522C2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74,6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FE0E2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6240,6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27482,0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5869,1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26101,6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5877,6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3218C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26226,7</w:t>
            </w:r>
          </w:p>
        </w:tc>
      </w:tr>
      <w:tr w:rsidR="00290539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7B7F15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5853,3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3218C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26028,2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FE0E2C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FE0E2C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FE0E2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FE0E2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FE0E2C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FE0E2C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"Технические и организационные 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FE0E2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3C614B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D71C1" w:rsidRPr="003C614B" w:rsidRDefault="00FD71C1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F5750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F5750" w:rsidRPr="003C614B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06D8A"/>
    <w:rsid w:val="000214BE"/>
    <w:rsid w:val="00025985"/>
    <w:rsid w:val="00030E9D"/>
    <w:rsid w:val="000337D7"/>
    <w:rsid w:val="00040978"/>
    <w:rsid w:val="000433F7"/>
    <w:rsid w:val="0004574D"/>
    <w:rsid w:val="00052684"/>
    <w:rsid w:val="00064210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D6126"/>
    <w:rsid w:val="000E0283"/>
    <w:rsid w:val="000E2B25"/>
    <w:rsid w:val="000E45E8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58B4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1548F"/>
    <w:rsid w:val="00215647"/>
    <w:rsid w:val="00223A4B"/>
    <w:rsid w:val="0024029E"/>
    <w:rsid w:val="00244756"/>
    <w:rsid w:val="00246813"/>
    <w:rsid w:val="002512EC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C67E8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218C9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43373"/>
    <w:rsid w:val="00447ADB"/>
    <w:rsid w:val="004565CF"/>
    <w:rsid w:val="004732F7"/>
    <w:rsid w:val="004911F6"/>
    <w:rsid w:val="004973D2"/>
    <w:rsid w:val="004A6AC6"/>
    <w:rsid w:val="004C4BA5"/>
    <w:rsid w:val="004E49B0"/>
    <w:rsid w:val="004E7EED"/>
    <w:rsid w:val="004F4E8E"/>
    <w:rsid w:val="004F734A"/>
    <w:rsid w:val="004F7FF2"/>
    <w:rsid w:val="00501CFA"/>
    <w:rsid w:val="00503832"/>
    <w:rsid w:val="00506470"/>
    <w:rsid w:val="00512DA7"/>
    <w:rsid w:val="005136EC"/>
    <w:rsid w:val="00515C46"/>
    <w:rsid w:val="00530015"/>
    <w:rsid w:val="005335C7"/>
    <w:rsid w:val="00534C06"/>
    <w:rsid w:val="0054624A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C300B"/>
    <w:rsid w:val="005F1966"/>
    <w:rsid w:val="005F394A"/>
    <w:rsid w:val="005F4B56"/>
    <w:rsid w:val="005F4BB7"/>
    <w:rsid w:val="006047E2"/>
    <w:rsid w:val="006111E2"/>
    <w:rsid w:val="006145F5"/>
    <w:rsid w:val="00624095"/>
    <w:rsid w:val="006250CD"/>
    <w:rsid w:val="0062572F"/>
    <w:rsid w:val="00632FE0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6F6947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B7F15"/>
    <w:rsid w:val="007C25A3"/>
    <w:rsid w:val="007C3AFB"/>
    <w:rsid w:val="007C46AF"/>
    <w:rsid w:val="007D2F97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74B60"/>
    <w:rsid w:val="00B8238A"/>
    <w:rsid w:val="00B90315"/>
    <w:rsid w:val="00B92EA6"/>
    <w:rsid w:val="00B9414B"/>
    <w:rsid w:val="00BA7E6C"/>
    <w:rsid w:val="00BB23D3"/>
    <w:rsid w:val="00BB4E68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37329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667A4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B9C"/>
    <w:rsid w:val="00FB5F74"/>
    <w:rsid w:val="00FC33B8"/>
    <w:rsid w:val="00FC77A8"/>
    <w:rsid w:val="00FD71C1"/>
    <w:rsid w:val="00FD72A3"/>
    <w:rsid w:val="00FE0E2C"/>
    <w:rsid w:val="00FE0E68"/>
    <w:rsid w:val="00FE1090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86312-0A50-4FEE-A616-ED7BE4B3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12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199</cp:revision>
  <cp:lastPrinted>2022-06-08T05:45:00Z</cp:lastPrinted>
  <dcterms:created xsi:type="dcterms:W3CDTF">2019-09-04T02:09:00Z</dcterms:created>
  <dcterms:modified xsi:type="dcterms:W3CDTF">2022-06-20T02:35:00Z</dcterms:modified>
</cp:coreProperties>
</file>