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54" w:rsidRDefault="001A0354" w:rsidP="001A035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ACE50" wp14:editId="7D09B67D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54" w:rsidRPr="005275D5" w:rsidRDefault="001A0354" w:rsidP="001A03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A0354" w:rsidRPr="005275D5" w:rsidRDefault="001A0354" w:rsidP="001A03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A0354" w:rsidRPr="005275D5" w:rsidRDefault="001A0354" w:rsidP="001A03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A0354" w:rsidRPr="00C20E4B" w:rsidRDefault="001A0354" w:rsidP="001A035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ACE5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1A0354" w:rsidRPr="005275D5" w:rsidRDefault="001A0354" w:rsidP="001A03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A0354" w:rsidRPr="005275D5" w:rsidRDefault="001A0354" w:rsidP="001A03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A0354" w:rsidRPr="005275D5" w:rsidRDefault="001A0354" w:rsidP="001A03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A0354" w:rsidRPr="00C20E4B" w:rsidRDefault="001A0354" w:rsidP="001A035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8AADB08" wp14:editId="4DA1CB66">
            <wp:extent cx="2656014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8" cy="10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54" w:rsidRPr="001A0354" w:rsidRDefault="001A0354" w:rsidP="001A035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64D4B" w:rsidRPr="00864D4B" w:rsidRDefault="00864D4B" w:rsidP="00864D4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64D4B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864D4B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864D4B">
        <w:rPr>
          <w:rFonts w:ascii="Segoe UI" w:hAnsi="Segoe UI" w:cs="Segoe UI"/>
          <w:sz w:val="32"/>
          <w:szCs w:val="32"/>
        </w:rPr>
        <w:t xml:space="preserve"> по Иркутской области напоминает о внесудебном порядке обжалования решений о приостановлении кадастрового учета</w:t>
      </w:r>
    </w:p>
    <w:p w:rsidR="00864D4B" w:rsidRPr="00864D4B" w:rsidRDefault="00864D4B" w:rsidP="00CA20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844D9" w:rsidRPr="00864D4B" w:rsidRDefault="001B1174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864D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D4B">
        <w:rPr>
          <w:rFonts w:ascii="Segoe UI" w:hAnsi="Segoe UI" w:cs="Segoe UI"/>
          <w:sz w:val="24"/>
          <w:szCs w:val="24"/>
        </w:rPr>
        <w:t xml:space="preserve"> по Иркутской области) напоминает, что решение о приостановлении кадастрового учета можно обжаловать в апелляционной комиссии при Управлении.</w:t>
      </w:r>
      <w:r w:rsidR="00F76150" w:rsidRPr="00864D4B">
        <w:rPr>
          <w:rFonts w:ascii="Segoe UI" w:hAnsi="Segoe UI" w:cs="Segoe UI"/>
          <w:sz w:val="24"/>
          <w:szCs w:val="24"/>
        </w:rPr>
        <w:t xml:space="preserve"> Ранее такие решения могли быть оспорены лишь в судебном порядке, что влекло за собой определенные финансовые затраты для граждан и юридических лиц.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>Заявление об обжаловании решения о приостановлении в апелляционную комиссию может быть подано: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>-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>-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>-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 xml:space="preserve">Заявления принимаются Управлением </w:t>
      </w:r>
      <w:proofErr w:type="spellStart"/>
      <w:r w:rsidRPr="00864D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D4B">
        <w:rPr>
          <w:rFonts w:ascii="Segoe UI" w:hAnsi="Segoe UI" w:cs="Segoe UI"/>
          <w:sz w:val="24"/>
          <w:szCs w:val="24"/>
        </w:rPr>
        <w:t xml:space="preserve"> по Иркутской области (г. Иркутск, ул. Академическая, 70) в течение 30 дней с даты принятия решения о приостановлении.</w:t>
      </w:r>
    </w:p>
    <w:p w:rsidR="00F76150" w:rsidRPr="00864D4B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t>«</w:t>
      </w:r>
      <w:r w:rsidR="00DD093A">
        <w:rPr>
          <w:rFonts w:ascii="Segoe UI" w:hAnsi="Segoe UI" w:cs="Segoe UI"/>
          <w:sz w:val="24"/>
          <w:szCs w:val="24"/>
        </w:rPr>
        <w:t>Рассмотрение законности вынесенных решений на а</w:t>
      </w:r>
      <w:r w:rsidRPr="00864D4B">
        <w:rPr>
          <w:rFonts w:ascii="Segoe UI" w:hAnsi="Segoe UI" w:cs="Segoe UI"/>
          <w:sz w:val="24"/>
          <w:szCs w:val="24"/>
        </w:rPr>
        <w:t>пелляционн</w:t>
      </w:r>
      <w:r w:rsidR="00DD093A">
        <w:rPr>
          <w:rFonts w:ascii="Segoe UI" w:hAnsi="Segoe UI" w:cs="Segoe UI"/>
          <w:sz w:val="24"/>
          <w:szCs w:val="24"/>
        </w:rPr>
        <w:t>ой</w:t>
      </w:r>
      <w:r w:rsidRPr="00864D4B">
        <w:rPr>
          <w:rFonts w:ascii="Segoe UI" w:hAnsi="Segoe UI" w:cs="Segoe UI"/>
          <w:sz w:val="24"/>
          <w:szCs w:val="24"/>
        </w:rPr>
        <w:t xml:space="preserve"> комисси</w:t>
      </w:r>
      <w:r w:rsidR="00DD093A">
        <w:rPr>
          <w:rFonts w:ascii="Segoe UI" w:hAnsi="Segoe UI" w:cs="Segoe UI"/>
          <w:sz w:val="24"/>
          <w:szCs w:val="24"/>
        </w:rPr>
        <w:t>и</w:t>
      </w:r>
      <w:r w:rsidRPr="00864D4B">
        <w:rPr>
          <w:rFonts w:ascii="Segoe UI" w:hAnsi="Segoe UI" w:cs="Segoe UI"/>
          <w:sz w:val="24"/>
          <w:szCs w:val="24"/>
        </w:rPr>
        <w:t xml:space="preserve"> позволяет избежать необоснованных решений о приостановлении кадастрового учета. Также по итогам рассмотрения </w:t>
      </w:r>
      <w:r w:rsidR="00CA20C1" w:rsidRPr="00864D4B">
        <w:rPr>
          <w:rFonts w:ascii="Segoe UI" w:hAnsi="Segoe UI" w:cs="Segoe UI"/>
          <w:sz w:val="24"/>
          <w:szCs w:val="24"/>
        </w:rPr>
        <w:t xml:space="preserve">поступающих </w:t>
      </w:r>
      <w:r w:rsidRPr="00864D4B">
        <w:rPr>
          <w:rFonts w:ascii="Segoe UI" w:hAnsi="Segoe UI" w:cs="Segoe UI"/>
          <w:sz w:val="24"/>
          <w:szCs w:val="24"/>
        </w:rPr>
        <w:t xml:space="preserve">заявлений </w:t>
      </w:r>
      <w:r w:rsidR="00CA20C1" w:rsidRPr="00864D4B">
        <w:rPr>
          <w:rFonts w:ascii="Segoe UI" w:hAnsi="Segoe UI" w:cs="Segoe UI"/>
          <w:sz w:val="24"/>
          <w:szCs w:val="24"/>
        </w:rPr>
        <w:t>проводится анализ допущенных кадастровыми инженерами ошибок, которые стали причиной приостановления процедуры</w:t>
      </w:r>
      <w:r w:rsidRPr="00864D4B">
        <w:rPr>
          <w:rFonts w:ascii="Segoe UI" w:hAnsi="Segoe UI" w:cs="Segoe UI"/>
          <w:sz w:val="24"/>
          <w:szCs w:val="24"/>
        </w:rPr>
        <w:t xml:space="preserve">. </w:t>
      </w:r>
      <w:r w:rsidR="00CA20C1" w:rsidRPr="00864D4B">
        <w:rPr>
          <w:rFonts w:ascii="Segoe UI" w:hAnsi="Segoe UI" w:cs="Segoe UI"/>
          <w:sz w:val="24"/>
          <w:szCs w:val="24"/>
        </w:rPr>
        <w:t>Информация об этих ошибках направляется в саморегулируемые организации кадастровых инженеров. Это позволяет улучшить</w:t>
      </w:r>
      <w:r w:rsidRPr="00864D4B">
        <w:rPr>
          <w:rFonts w:ascii="Segoe UI" w:hAnsi="Segoe UI" w:cs="Segoe UI"/>
          <w:sz w:val="24"/>
          <w:szCs w:val="24"/>
        </w:rPr>
        <w:t xml:space="preserve"> качество услуг, оказываемых жителям региона в учетно-регистрационной сфере</w:t>
      </w:r>
      <w:r w:rsidR="00CA20C1" w:rsidRPr="00864D4B">
        <w:rPr>
          <w:rFonts w:ascii="Segoe UI" w:hAnsi="Segoe UI" w:cs="Segoe UI"/>
          <w:sz w:val="24"/>
          <w:szCs w:val="24"/>
        </w:rPr>
        <w:t>»</w:t>
      </w:r>
      <w:r w:rsidRPr="00864D4B">
        <w:rPr>
          <w:rFonts w:ascii="Segoe UI" w:hAnsi="Segoe UI" w:cs="Segoe UI"/>
          <w:sz w:val="24"/>
          <w:szCs w:val="24"/>
        </w:rPr>
        <w:t xml:space="preserve">, - говорит заместитель руководителя Управления </w:t>
      </w:r>
      <w:proofErr w:type="spellStart"/>
      <w:r w:rsidRPr="00864D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D4B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477C91">
        <w:rPr>
          <w:rFonts w:ascii="Segoe UI" w:hAnsi="Segoe UI" w:cs="Segoe UI"/>
          <w:sz w:val="24"/>
          <w:szCs w:val="24"/>
        </w:rPr>
        <w:t>Оксана Арсентьева</w:t>
      </w:r>
      <w:r w:rsidRPr="00864D4B">
        <w:rPr>
          <w:rFonts w:ascii="Segoe UI" w:hAnsi="Segoe UI" w:cs="Segoe UI"/>
          <w:sz w:val="24"/>
          <w:szCs w:val="24"/>
        </w:rPr>
        <w:t>.</w:t>
      </w:r>
    </w:p>
    <w:p w:rsidR="00F76150" w:rsidRDefault="00F76150" w:rsidP="00864D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64D4B">
        <w:rPr>
          <w:rFonts w:ascii="Segoe UI" w:hAnsi="Segoe UI" w:cs="Segoe UI"/>
          <w:sz w:val="24"/>
          <w:szCs w:val="24"/>
        </w:rPr>
        <w:lastRenderedPageBreak/>
        <w:t xml:space="preserve"> Информация о работе апелляционной комиссии, перечни и формы документов, необходимых для обращения в комиссию, размещены на сайте </w:t>
      </w:r>
      <w:proofErr w:type="spellStart"/>
      <w:r w:rsidRPr="00864D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D4B">
        <w:rPr>
          <w:rFonts w:ascii="Segoe UI" w:hAnsi="Segoe UI" w:cs="Segoe UI"/>
          <w:sz w:val="24"/>
          <w:szCs w:val="24"/>
        </w:rPr>
        <w:t xml:space="preserve"> в разделе </w:t>
      </w:r>
      <w:hyperlink r:id="rId5" w:history="1">
        <w:r w:rsidRPr="004D0082">
          <w:rPr>
            <w:rStyle w:val="a5"/>
            <w:rFonts w:ascii="Segoe UI" w:hAnsi="Segoe UI" w:cs="Segoe UI"/>
            <w:sz w:val="24"/>
            <w:szCs w:val="24"/>
          </w:rPr>
          <w:t>«Деятельность» - «Обеспечение кадастровой деятельности» - «Апелляционные комиссии»</w:t>
        </w:r>
      </w:hyperlink>
      <w:r w:rsidRPr="00864D4B">
        <w:rPr>
          <w:rFonts w:ascii="Segoe UI" w:hAnsi="Segoe UI" w:cs="Segoe UI"/>
          <w:sz w:val="24"/>
          <w:szCs w:val="24"/>
        </w:rPr>
        <w:t>.</w:t>
      </w:r>
    </w:p>
    <w:p w:rsidR="00864D4B" w:rsidRDefault="00864D4B" w:rsidP="00864D4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354" w:rsidRDefault="001A0354" w:rsidP="00864D4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354" w:rsidRPr="005D39F4" w:rsidRDefault="001A0354" w:rsidP="001A035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1A0354" w:rsidRPr="005D39F4" w:rsidRDefault="001A0354" w:rsidP="001A035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1A0354" w:rsidRPr="005D39F4" w:rsidRDefault="001A0354" w:rsidP="001A035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1A0354" w:rsidRPr="005D39F4" w:rsidRDefault="001A0354" w:rsidP="001A035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 w:rsidR="001A0354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74"/>
    <w:rsid w:val="00047F25"/>
    <w:rsid w:val="001A0354"/>
    <w:rsid w:val="001B1174"/>
    <w:rsid w:val="00477C91"/>
    <w:rsid w:val="00490F0D"/>
    <w:rsid w:val="004D0082"/>
    <w:rsid w:val="006228A3"/>
    <w:rsid w:val="00864D4B"/>
    <w:rsid w:val="008A0B8F"/>
    <w:rsid w:val="00CA20C1"/>
    <w:rsid w:val="00D844D9"/>
    <w:rsid w:val="00DD093A"/>
    <w:rsid w:val="00F006E0"/>
    <w:rsid w:val="00F76150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B65"/>
  <w15:chartTrackingRefBased/>
  <w15:docId w15:val="{8BAA2FF3-84DF-4176-B5BC-0842229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0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apellyatsionnye-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2019-05-16T00:23:00Z</cp:lastPrinted>
  <dcterms:created xsi:type="dcterms:W3CDTF">2019-05-14T06:47:00Z</dcterms:created>
  <dcterms:modified xsi:type="dcterms:W3CDTF">2019-05-21T02:15:00Z</dcterms:modified>
</cp:coreProperties>
</file>