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ИРКУТСКАЯ ОБЛАСТЬ</w:t>
      </w:r>
      <w:bookmarkStart w:id="0" w:name="_GoBack"/>
      <w:bookmarkEnd w:id="0"/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ТУЛУНСКИЙ РАЙОН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АДМИНИСТРАЦИЯ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ШЕРАГУЛЬСКОГО СЕЛЬСКОГО ПОСЕЛЕНИЯ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ПОСТАНОВЛЕНИЕ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CA2C62" w:rsidRPr="00990725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«</w:t>
      </w:r>
      <w:r w:rsidR="001448A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23</w:t>
      </w:r>
      <w:r w:rsidR="00CD5304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» </w:t>
      </w:r>
      <w:r w:rsidR="00FB5F74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июня</w:t>
      </w:r>
      <w:r w:rsidR="00194C33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2021</w:t>
      </w:r>
      <w:r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г.                        </w:t>
      </w:r>
      <w:r w:rsidR="00D1354E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</w:t>
      </w:r>
      <w:r w:rsidR="003C3B83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  <w:r w:rsidR="0081426A"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  <w:r w:rsidR="001448A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№ 44</w:t>
      </w:r>
      <w:r w:rsidRPr="0099072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-п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Default="00CA2C62" w:rsidP="00990F41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F750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с. Шерагул</w:t>
      </w:r>
    </w:p>
    <w:p w:rsidR="00E47B29" w:rsidRDefault="00E47B29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8"/>
        <w:tblW w:w="0" w:type="auto"/>
        <w:tblInd w:w="142" w:type="dxa"/>
        <w:tblLook w:val="04A0"/>
      </w:tblPr>
      <w:tblGrid>
        <w:gridCol w:w="8188"/>
      </w:tblGrid>
      <w:tr w:rsidR="00E47B29" w:rsidTr="00E47B29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E47B29" w:rsidRPr="00CA2C62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О внесении изменений в муниципальную программу</w:t>
            </w:r>
          </w:p>
          <w:p w:rsidR="00E47B29" w:rsidRPr="00CA2C62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«Социально-экономическое развитие территории</w:t>
            </w:r>
          </w:p>
          <w:p w:rsidR="00194C33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Ше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>рагульского сельского поселения на 2021 – 2025 гг.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 xml:space="preserve">», </w:t>
            </w:r>
          </w:p>
          <w:p w:rsidR="00BB4E68" w:rsidRDefault="00E47B29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proofErr w:type="gramStart"/>
            <w:r w:rsidRPr="00CA2C62">
              <w:rPr>
                <w:rFonts w:eastAsia="Calibri"/>
                <w:b/>
                <w:i/>
                <w:sz w:val="24"/>
                <w:szCs w:val="24"/>
              </w:rPr>
              <w:t>утвержденную</w:t>
            </w:r>
            <w:proofErr w:type="gramEnd"/>
            <w:r w:rsidRPr="00CA2C62">
              <w:rPr>
                <w:rFonts w:eastAsia="Calibri"/>
                <w:b/>
                <w:i/>
                <w:sz w:val="24"/>
                <w:szCs w:val="24"/>
              </w:rPr>
              <w:t xml:space="preserve"> постановлением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администрации 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>Шерагульского сельского поселения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от "11" ноября 2020 года № 61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 xml:space="preserve"> -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>п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>.</w:t>
            </w:r>
          </w:p>
          <w:p w:rsidR="00D8550E" w:rsidRDefault="00BB4E68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(с изменениями от 11.01.2021 г. № 1-п</w:t>
            </w:r>
            <w:r w:rsidR="00E8477B">
              <w:rPr>
                <w:rFonts w:eastAsia="Calibri"/>
                <w:b/>
                <w:i/>
                <w:sz w:val="24"/>
                <w:szCs w:val="24"/>
              </w:rPr>
              <w:t>; от 22.01.2021 г. № 8-п</w:t>
            </w:r>
            <w:r w:rsidR="00D8550E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F117AF" w:rsidRDefault="00D8550E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08.02.2021г. № 12-п</w:t>
            </w:r>
            <w:r w:rsidR="00F117AF">
              <w:rPr>
                <w:rFonts w:eastAsia="Calibri"/>
                <w:b/>
                <w:i/>
                <w:sz w:val="24"/>
                <w:szCs w:val="24"/>
              </w:rPr>
              <w:t xml:space="preserve">; от 09.03.2021г. № 17-п; от 26.03.2021г. </w:t>
            </w:r>
          </w:p>
          <w:p w:rsidR="001448A5" w:rsidRDefault="00F117AF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№ 21-п</w:t>
            </w:r>
            <w:r w:rsidR="00700881">
              <w:rPr>
                <w:rFonts w:eastAsia="Calibri"/>
                <w:b/>
                <w:i/>
                <w:sz w:val="24"/>
                <w:szCs w:val="24"/>
              </w:rPr>
              <w:t>; от 19.04.2021 г. № 28-п</w:t>
            </w:r>
            <w:r w:rsidR="00FB5F74">
              <w:rPr>
                <w:rFonts w:eastAsia="Calibri"/>
                <w:b/>
                <w:i/>
                <w:sz w:val="24"/>
                <w:szCs w:val="24"/>
              </w:rPr>
              <w:t>; от 21.05.2021г. № 37-п</w:t>
            </w:r>
            <w:r w:rsidR="001448A5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BB4E68" w:rsidRPr="00BB4E68" w:rsidRDefault="001448A5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09.06.2021г. № 43-п</w:t>
            </w:r>
            <w:r w:rsidR="00D8550E">
              <w:rPr>
                <w:rFonts w:eastAsia="Calibri"/>
                <w:b/>
                <w:i/>
                <w:sz w:val="24"/>
                <w:szCs w:val="24"/>
              </w:rPr>
              <w:t xml:space="preserve">) </w:t>
            </w:r>
          </w:p>
        </w:tc>
      </w:tr>
    </w:tbl>
    <w:p w:rsidR="00CA2C62" w:rsidRPr="00CA2C62" w:rsidRDefault="00CA2C62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CA2C62" w:rsidRDefault="00CA2C62" w:rsidP="00CA2C62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2C62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</w:t>
      </w:r>
      <w:r w:rsidR="00A10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CA2C62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Постановлением администрации  Шерагульского сельского поселения от </w:t>
      </w:r>
      <w:r w:rsidR="00194C33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194C33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декабря 2015 года №</w:t>
      </w:r>
      <w:r w:rsidR="000526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46-п «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Шерагульского  сельского поселения и их формирования и реализации</w:t>
      </w:r>
      <w:r w:rsidRPr="00CA2C62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 xml:space="preserve"> (с внесенными изменениями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29.08.2017г</w:t>
      </w:r>
      <w:r w:rsidR="00194C33">
        <w:rPr>
          <w:rFonts w:ascii="Times New Roman" w:eastAsia="Calibri" w:hAnsi="Times New Roman" w:cs="Times New Roman"/>
          <w:sz w:val="24"/>
          <w:szCs w:val="24"/>
        </w:rPr>
        <w:t>.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№ 37- </w:t>
      </w:r>
      <w:proofErr w:type="spellStart"/>
      <w:proofErr w:type="gramStart"/>
      <w:r w:rsidRPr="00CA2C62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; от 30.10.2018г. № 62-п; от 06.05.2019г. № 25-п), Решением Думы  Шерагульского  сельского поселения от </w:t>
      </w:r>
      <w:r w:rsidR="00194C33">
        <w:rPr>
          <w:rFonts w:ascii="Times New Roman" w:eastAsia="Calibri" w:hAnsi="Times New Roman" w:cs="Times New Roman"/>
          <w:sz w:val="24"/>
          <w:szCs w:val="24"/>
        </w:rPr>
        <w:t xml:space="preserve">«25» декабря 2020 г. </w:t>
      </w:r>
      <w:r w:rsidRPr="001603B3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1603B3" w:rsidRPr="001603B3">
        <w:rPr>
          <w:rFonts w:ascii="Times New Roman" w:eastAsia="Calibri" w:hAnsi="Times New Roman" w:cs="Times New Roman"/>
          <w:sz w:val="24"/>
          <w:szCs w:val="24"/>
        </w:rPr>
        <w:t>23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«О бюджете Шерагульского му</w:t>
      </w:r>
      <w:r w:rsidR="00194C33">
        <w:rPr>
          <w:rFonts w:ascii="Times New Roman" w:eastAsia="Calibri" w:hAnsi="Times New Roman" w:cs="Times New Roman"/>
          <w:sz w:val="24"/>
          <w:szCs w:val="24"/>
        </w:rPr>
        <w:t>ниципального образования на 2021 год и на плановый период 2022 и 2023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годов», р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уководствуясь статьёй 24 Устава Шерагульского муниципального образования</w:t>
      </w:r>
    </w:p>
    <w:p w:rsidR="00CA2C62" w:rsidRPr="00CA2C62" w:rsidRDefault="006E22F2" w:rsidP="00F117AF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ПОСТАНОВЛЯЕТ</w:t>
      </w:r>
      <w:r w:rsidR="00CA2C62" w:rsidRPr="00CA2C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A2C62" w:rsidRPr="00CA2C62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F72AE" w:rsidRPr="00CA2C62" w:rsidRDefault="00CA2C62" w:rsidP="00BF72AE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E68">
        <w:rPr>
          <w:rFonts w:ascii="Times New Roman" w:eastAsia="Calibri" w:hAnsi="Times New Roman" w:cs="Times New Roman"/>
          <w:sz w:val="24"/>
          <w:szCs w:val="24"/>
        </w:rPr>
        <w:t>1.</w:t>
      </w:r>
      <w:r w:rsidR="00BB4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Шерагульск</w:t>
      </w:r>
      <w:r w:rsidR="00194C33">
        <w:rPr>
          <w:rFonts w:ascii="Times New Roman" w:eastAsia="Calibri" w:hAnsi="Times New Roman" w:cs="Times New Roman"/>
          <w:sz w:val="24"/>
          <w:szCs w:val="24"/>
        </w:rPr>
        <w:t>ого  сельского поселения на 2021 – 2025 гг.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», утвержденную Постановлением администрации  Шерагульского сельского поселения от </w:t>
      </w:r>
      <w:r w:rsidR="00194C33">
        <w:rPr>
          <w:rFonts w:ascii="Times New Roman" w:eastAsia="Calibri" w:hAnsi="Times New Roman" w:cs="Times New Roman"/>
          <w:sz w:val="24"/>
          <w:szCs w:val="24"/>
        </w:rPr>
        <w:t>"11" ноября 2020 года № 61</w:t>
      </w:r>
      <w:r w:rsidRPr="00CA2C62">
        <w:rPr>
          <w:rFonts w:ascii="Times New Roman" w:eastAsia="Calibri" w:hAnsi="Times New Roman" w:cs="Times New Roman"/>
          <w:sz w:val="24"/>
          <w:szCs w:val="24"/>
        </w:rPr>
        <w:t>-п</w:t>
      </w:r>
      <w:r w:rsidR="00E8477B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11.01.2021 г. № 1-п; от 22.01.2021 г. № 8-п</w:t>
      </w:r>
      <w:r w:rsidR="00D8550E">
        <w:rPr>
          <w:rFonts w:ascii="Times New Roman" w:eastAsia="Calibri" w:hAnsi="Times New Roman" w:cs="Times New Roman"/>
          <w:sz w:val="24"/>
          <w:szCs w:val="24"/>
        </w:rPr>
        <w:t>; от 08.02.2021г. № 12-п</w:t>
      </w:r>
      <w:r w:rsidR="00F117AF">
        <w:rPr>
          <w:rFonts w:ascii="Times New Roman" w:eastAsia="Calibri" w:hAnsi="Times New Roman" w:cs="Times New Roman"/>
          <w:sz w:val="24"/>
          <w:szCs w:val="24"/>
        </w:rPr>
        <w:t>; от 09.03.2021г. № 17-п; от 26.03.2021г. № 21-п</w:t>
      </w:r>
      <w:r w:rsidR="00700881">
        <w:rPr>
          <w:rFonts w:ascii="Times New Roman" w:eastAsia="Calibri" w:hAnsi="Times New Roman" w:cs="Times New Roman"/>
          <w:sz w:val="24"/>
          <w:szCs w:val="24"/>
        </w:rPr>
        <w:t>; от 19.04.2021г. № 28-п</w:t>
      </w:r>
      <w:r w:rsidR="00FB5F74">
        <w:rPr>
          <w:rFonts w:ascii="Times New Roman" w:eastAsia="Calibri" w:hAnsi="Times New Roman" w:cs="Times New Roman"/>
          <w:sz w:val="24"/>
          <w:szCs w:val="24"/>
        </w:rPr>
        <w:t>; от 21.05.2021г. № 37-п</w:t>
      </w:r>
      <w:r w:rsidR="001448A5">
        <w:rPr>
          <w:rFonts w:ascii="Times New Roman" w:eastAsia="Calibri" w:hAnsi="Times New Roman" w:cs="Times New Roman"/>
          <w:sz w:val="24"/>
          <w:szCs w:val="24"/>
        </w:rPr>
        <w:t>; от 09.06.2021г. № 43-п</w:t>
      </w:r>
      <w:r w:rsidR="00E8477B">
        <w:rPr>
          <w:rFonts w:ascii="Times New Roman" w:eastAsia="Calibri" w:hAnsi="Times New Roman" w:cs="Times New Roman"/>
          <w:sz w:val="24"/>
          <w:szCs w:val="24"/>
        </w:rPr>
        <w:t>)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A2C62" w:rsidRPr="00CA2C62" w:rsidRDefault="00CA2C62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05AA2">
        <w:rPr>
          <w:rFonts w:ascii="Times New Roman" w:eastAsia="Calibri" w:hAnsi="Times New Roman" w:cs="Times New Roman"/>
          <w:sz w:val="24"/>
          <w:szCs w:val="24"/>
        </w:rPr>
        <w:t>1.1</w:t>
      </w:r>
      <w:r w:rsidRPr="00CA2C62">
        <w:rPr>
          <w:rFonts w:ascii="Times New Roman" w:eastAsia="Calibri" w:hAnsi="Times New Roman" w:cs="Times New Roman"/>
          <w:sz w:val="24"/>
          <w:szCs w:val="24"/>
        </w:rPr>
        <w:t>.</w:t>
      </w:r>
      <w:r w:rsidR="00BB4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В паспорте программы</w:t>
      </w:r>
      <w:r w:rsidR="00DF7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«Социально-экономическое развитие</w:t>
      </w:r>
      <w:r w:rsidR="00EF3562">
        <w:rPr>
          <w:rFonts w:ascii="Times New Roman" w:eastAsia="Calibri" w:hAnsi="Times New Roman" w:cs="Times New Roman"/>
          <w:sz w:val="24"/>
          <w:szCs w:val="24"/>
        </w:rPr>
        <w:t xml:space="preserve"> территории сельского поселения на 2021 – 2025 гг.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CA2C62" w:rsidRPr="00CA2C62" w:rsidRDefault="00CA2C62" w:rsidP="00F05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62">
        <w:rPr>
          <w:rFonts w:ascii="Times New Roman" w:eastAsia="Calibri" w:hAnsi="Times New Roman" w:cs="Times New Roman"/>
          <w:sz w:val="24"/>
          <w:szCs w:val="24"/>
        </w:rPr>
        <w:t>-строку «</w:t>
      </w:r>
      <w:r w:rsidRPr="00CA2C62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</w:t>
      </w:r>
      <w:r w:rsidRPr="00CA2C62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7446"/>
      </w:tblGrid>
      <w:tr w:rsidR="00CA2C62" w:rsidRPr="00415C77" w:rsidTr="00681C4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r w:rsidR="00E70D64">
              <w:rPr>
                <w:rFonts w:ascii="Times New Roman" w:eastAsia="Times New Roman" w:hAnsi="Times New Roman" w:cs="Times New Roman"/>
                <w:b/>
                <w:lang w:eastAsia="ru-RU"/>
              </w:rPr>
              <w:t>81197,4</w:t>
            </w:r>
            <w:r w:rsidR="00EB3EA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415C7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78461,4</w:t>
            </w:r>
            <w:r w:rsidR="0062572F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22659,2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15068,2 </w:t>
            </w:r>
            <w:r w:rsidR="00F23B0B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ind w:left="-1830" w:right="572" w:firstLine="18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14789,6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14340,2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2025</w:t>
            </w:r>
            <w:r w:rsidR="000747FD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14340,2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E70D64">
              <w:rPr>
                <w:rFonts w:ascii="Times New Roman" w:eastAsia="Times New Roman" w:hAnsi="Times New Roman" w:cs="Times New Roman"/>
                <w:b/>
                <w:lang w:eastAsia="ru-RU"/>
              </w:rPr>
              <w:t>72897,7</w:t>
            </w:r>
            <w:r w:rsidR="0062572F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16665,1</w:t>
            </w:r>
            <w:r w:rsidR="00F5612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 w:rsidR="00CA2C62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14284,5 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>13991,7</w:t>
            </w:r>
            <w:r w:rsidR="00EB3EA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F07F4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13978,2 </w:t>
            </w:r>
            <w:r w:rsidR="00E25E87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13978,2 </w:t>
            </w:r>
            <w:r w:rsidR="00E25E8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районного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бюджета составляет   </w:t>
            </w:r>
            <w:r w:rsidR="00E70D64">
              <w:rPr>
                <w:rFonts w:ascii="Times New Roman" w:eastAsia="Times New Roman" w:hAnsi="Times New Roman" w:cs="Times New Roman"/>
                <w:b/>
                <w:lang w:eastAsia="ru-RU"/>
              </w:rPr>
              <w:t>1259,9</w:t>
            </w:r>
            <w:r w:rsidR="000747FD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1259,9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7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FF07F4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14BE"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7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FF07F4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25E8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70D6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70D6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25E87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5265,3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4390,7 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436,6 </w:t>
            </w:r>
            <w:r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436,6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0,7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70D64" w:rsidRPr="00415C77" w:rsidRDefault="00E70D64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0,7 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F56125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1774,5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5612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347,1 </w:t>
            </w:r>
            <w:r w:rsidR="00C06336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D527FB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>361,</w:t>
            </w:r>
            <w:r w:rsidR="00512DA7" w:rsidRPr="00415C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FF0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CA2C62" w:rsidRPr="00415C77" w:rsidRDefault="00CA2C62" w:rsidP="00CA2C62">
      <w:pPr>
        <w:spacing w:after="0" w:line="240" w:lineRule="auto"/>
        <w:ind w:left="283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CA2C62" w:rsidP="00512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1.2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Приложение № 1 к муниципальной программе «Социально-экономическое развитие территории Шерагульс</w:t>
      </w:r>
      <w:r w:rsidR="00EF3562" w:rsidRPr="00415C77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 гг."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изложить в новой редакции (прилагается).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1.3. В паспорте подпрограммы «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главы Шерагульского сельского поселения и администрации   Шерагульского сельского поселения</w:t>
      </w:r>
      <w:r w:rsidR="009F403A"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на 2021 - 2025 гг.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</w:t>
      </w:r>
      <w:r w:rsidR="00EF3562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кого сельского поселения на 2021 - 2025 гг.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7304"/>
      </w:tblGrid>
      <w:tr w:rsidR="00CA2C62" w:rsidRPr="00415C77" w:rsidTr="00681C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  </w:t>
            </w:r>
            <w:r w:rsidR="00E70D64">
              <w:rPr>
                <w:rFonts w:ascii="Times New Roman" w:eastAsia="Times New Roman" w:hAnsi="Times New Roman" w:cs="Times New Roman"/>
                <w:b/>
                <w:lang w:eastAsia="ru-RU"/>
              </w:rPr>
              <w:t>42833,7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70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9369,1</w:t>
            </w:r>
            <w:r w:rsidR="00FF07F4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F07F4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8355,5 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8369,7 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8369,7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8369,7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E70D64">
              <w:rPr>
                <w:rFonts w:ascii="Times New Roman" w:eastAsia="Times New Roman" w:hAnsi="Times New Roman" w:cs="Times New Roman"/>
                <w:b/>
                <w:lang w:eastAsia="ru-RU"/>
              </w:rPr>
              <w:t>39950,7</w:t>
            </w:r>
            <w:r w:rsidR="00E25E8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7919,9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</w:t>
            </w:r>
            <w:r w:rsidR="004F734A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8007,7 </w:t>
            </w:r>
            <w:r w:rsidR="001B52ED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Times New Roman" w:hAnsi="Times New Roman" w:cs="Times New Roman"/>
                <w:lang w:eastAsia="ru-RU"/>
              </w:rPr>
              <w:t>8007,7</w:t>
            </w:r>
            <w:r w:rsidR="00104A15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8007,7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- 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8007,7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Прогнозный объем финансирования за счет средств 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районного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бюджета составляет   </w:t>
            </w:r>
            <w:r w:rsidR="00E70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1105,0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1105,0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– 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0,7 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0,7 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0,7 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0,7 тыс. руб.;</w:t>
            </w:r>
          </w:p>
          <w:p w:rsidR="00E70D64" w:rsidRPr="00415C77" w:rsidRDefault="00E70D64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="00104A15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1776,3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345,3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D96758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361,3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1.4. В паспорте подпрограммы 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«Повышение эффективности бюджетных расходов   Шерагульского сельского поселения</w:t>
      </w:r>
      <w:r w:rsidR="009F403A"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на 2021 - 2025 гг.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</w:t>
      </w:r>
      <w:r w:rsidR="000747FD"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«Социально-экономическое развитие территории Шерагульс</w:t>
      </w:r>
      <w:r w:rsidR="00EF3562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кого сельского поселения на 2021 - 2025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годы» 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77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9276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4"/>
        <w:gridCol w:w="7472"/>
      </w:tblGrid>
      <w:tr w:rsidR="00CA2C62" w:rsidRPr="00415C77" w:rsidTr="00681C43">
        <w:trPr>
          <w:trHeight w:val="14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="00104A15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48,0 </w:t>
            </w:r>
            <w:r w:rsidR="00C06336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9,6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06336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="00C06336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96758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="00CA2C62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96758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96758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104A15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  <w:r w:rsidR="00D96758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104A15" w:rsidRPr="00415C77" w:rsidRDefault="00104A15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9,6 тыс. руб.;</w:t>
            </w:r>
          </w:p>
          <w:p w:rsidR="00104A15" w:rsidRPr="00415C77" w:rsidRDefault="00104A15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9,6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04A15" w:rsidRPr="00415C77" w:rsidRDefault="00104A15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 год – 9,6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04A15" w:rsidRPr="00415C77" w:rsidRDefault="00104A15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9,6 тыс. руб.;</w:t>
            </w:r>
          </w:p>
          <w:p w:rsidR="00CA2C62" w:rsidRPr="00415C77" w:rsidRDefault="00104A15" w:rsidP="0010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9,6 тыс. руб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1.5. В паспорте подпрограммы </w:t>
      </w:r>
      <w:r w:rsidRPr="00415C77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Развитие инфраструктуры на территории Шерагульского сельского поселения</w:t>
      </w:r>
      <w:r w:rsidR="00A702BB"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на 2021 - 2025 гг.</w:t>
      </w:r>
      <w:r w:rsidR="00EF3562" w:rsidRPr="00415C7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EF3562"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муниципальной программы «Социально-экономическое развитие территории </w:t>
      </w:r>
      <w:r w:rsidR="00EF3562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Шерагульского сельского поселения на 2021 - 2025 гг.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2"/>
        <w:gridCol w:w="7465"/>
      </w:tblGrid>
      <w:tr w:rsidR="00CA2C62" w:rsidRPr="00415C77" w:rsidTr="009F403A">
        <w:trPr>
          <w:trHeight w:val="7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E70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15799,3</w:t>
            </w:r>
            <w:r w:rsidR="00CE3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4686,4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2557,5 </w:t>
            </w:r>
            <w:r w:rsidR="00654139"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BB23D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4A15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3151,4</w:t>
            </w:r>
            <w:r w:rsidR="00104A15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2702,0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2702,0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Шерагульского сельского поселения составляет</w:t>
            </w:r>
            <w:r w:rsidR="00512DA7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E70D64">
              <w:rPr>
                <w:rFonts w:ascii="Times New Roman" w:eastAsia="Times New Roman" w:hAnsi="Times New Roman" w:cs="Times New Roman"/>
                <w:b/>
                <w:lang w:eastAsia="ru-RU"/>
              </w:rPr>
              <w:t>13238,2</w:t>
            </w:r>
            <w:r w:rsidR="00104A15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2561,2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0747FD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4A15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2557,5 </w:t>
            </w:r>
            <w:r w:rsidR="00654139"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2715,5</w:t>
            </w:r>
            <w:r w:rsidR="00104A15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2702,0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EF35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04A15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2702,0</w:t>
            </w:r>
            <w:r w:rsidR="000747FD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990F41"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2561,1</w:t>
            </w:r>
            <w:r w:rsidR="00C06336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990F41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2125,2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435,9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627D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="000E0283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D627D4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  <w:r w:rsidR="008143E8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143E8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654139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627D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9F403A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</w:t>
            </w:r>
            <w:r w:rsidR="0027590A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1.6. В паспорте подпрограммы «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Обеспечение комплексного пространственного и территориального развития Шерагульского сельского поселения</w:t>
      </w:r>
      <w:r w:rsidR="00A702BB"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на 2021 - 2025 гг.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</w:t>
      </w:r>
      <w:r w:rsidR="00DF7508"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«Социально-экономическое развитие территории </w:t>
      </w:r>
      <w:r w:rsidR="009F403A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Шерагульского сельского поселения на 2021 - 2025 гг.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6"/>
        <w:gridCol w:w="7461"/>
      </w:tblGrid>
      <w:tr w:rsidR="00CA2C62" w:rsidRPr="00415C77" w:rsidTr="00D6730C">
        <w:trPr>
          <w:trHeight w:val="4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CE39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1634,4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E3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1554,4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составляет- </w:t>
            </w:r>
            <w:r w:rsidR="00CE39A5">
              <w:rPr>
                <w:rFonts w:ascii="Times New Roman" w:eastAsia="Times New Roman" w:hAnsi="Times New Roman" w:cs="Times New Roman"/>
                <w:b/>
                <w:lang w:eastAsia="ru-RU"/>
              </w:rPr>
              <w:t>204,3</w:t>
            </w:r>
            <w:r w:rsidR="000E0283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CE39A5">
              <w:rPr>
                <w:rFonts w:ascii="Times New Roman" w:eastAsia="Calibri" w:hAnsi="Times New Roman" w:cs="Times New Roman"/>
                <w:sz w:val="24"/>
                <w:szCs w:val="24"/>
              </w:rPr>
              <w:t>124,3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20,0 тыс. руб.;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20,0 тыс. руб.;</w:t>
            </w:r>
          </w:p>
          <w:p w:rsidR="00CA2C62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20,0 тыс. руб.</w:t>
            </w:r>
          </w:p>
          <w:p w:rsidR="00D6730C" w:rsidRPr="00415C77" w:rsidRDefault="00D6730C" w:rsidP="00D6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415C77" w:rsidRPr="00415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1430,1</w:t>
            </w:r>
            <w:r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D6730C" w:rsidRPr="00415C77" w:rsidRDefault="009F403A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415C77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1430,1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D6730C" w:rsidRPr="00415C77" w:rsidRDefault="009F403A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D6730C" w:rsidRPr="0041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D6730C" w:rsidRPr="00415C77" w:rsidRDefault="009F403A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D6730C" w:rsidRPr="00415C77" w:rsidRDefault="009F403A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A2C62" w:rsidRPr="00415C77" w:rsidRDefault="009F403A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D6730C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</w:t>
            </w:r>
          </w:p>
        </w:tc>
      </w:tr>
    </w:tbl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1.7. В паспорте подпрограммы 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«Обеспечение комплексных мер безопасности на территории Шерагульс</w:t>
      </w:r>
      <w:r w:rsidR="009F403A" w:rsidRPr="00415C77">
        <w:rPr>
          <w:rFonts w:ascii="Times New Roman" w:eastAsia="Calibri" w:hAnsi="Times New Roman" w:cs="Times New Roman"/>
          <w:b/>
          <w:sz w:val="24"/>
          <w:szCs w:val="24"/>
        </w:rPr>
        <w:t>кого сельского поселения на 2021 - 2025 гг.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муниципальной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программы «Социально-экономическое развитие территории </w:t>
      </w:r>
      <w:r w:rsidR="009F403A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Шерагульского сельского поселения на 2021 - 2025 гг.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415C77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hanging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4"/>
        <w:gridCol w:w="7463"/>
      </w:tblGrid>
      <w:tr w:rsidR="00CA2C62" w:rsidRPr="00415C77" w:rsidTr="00681C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="00980FD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0C12DD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283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  <w:r w:rsidR="00654139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50,5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  <w:r w:rsidR="00CA2C6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0E0283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252,</w:t>
            </w:r>
            <w:r w:rsidR="00980FD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856596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50,5 тыс. руб.;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 год – 50,5 тыс. руб.;</w:t>
            </w:r>
          </w:p>
          <w:p w:rsidR="000E0283" w:rsidRPr="00415C77" w:rsidRDefault="000E0283" w:rsidP="000E0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50,5 тыс. руб.;</w:t>
            </w:r>
          </w:p>
          <w:p w:rsidR="00CA2C62" w:rsidRPr="00415C77" w:rsidRDefault="000E0283" w:rsidP="009F4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50,5 тыс. руб</w:t>
            </w:r>
            <w:proofErr w:type="gramStart"/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1.8.В паспорте подпрограммы </w:t>
      </w:r>
      <w:r w:rsidRPr="00415C77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Развитие культуры и спорта на территории Шерагульс</w:t>
      </w:r>
      <w:r w:rsidR="009F403A" w:rsidRPr="00415C77">
        <w:rPr>
          <w:rFonts w:ascii="Times New Roman" w:eastAsia="Calibri" w:hAnsi="Times New Roman" w:cs="Times New Roman"/>
          <w:b/>
          <w:sz w:val="24"/>
          <w:szCs w:val="24"/>
        </w:rPr>
        <w:t>кого сельского поселения на 2021 - 2025 гг.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муниципальной программы «Социально-экономическое развитие территории </w:t>
      </w:r>
      <w:r w:rsidR="009F403A" w:rsidRPr="00415C77">
        <w:rPr>
          <w:rFonts w:ascii="Times New Roman" w:eastAsia="Calibri" w:hAnsi="Times New Roman" w:cs="Times New Roman"/>
          <w:sz w:val="24"/>
          <w:szCs w:val="24"/>
          <w:u w:val="single"/>
        </w:rPr>
        <w:t>Шерагульского сельского поселения на 2021 - 2025 гг.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CA2C62" w:rsidRPr="00415C77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77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5"/>
        <w:gridCol w:w="7524"/>
      </w:tblGrid>
      <w:tr w:rsidR="00CA2C62" w:rsidRPr="00415C77" w:rsidTr="00681C43">
        <w:trPr>
          <w:trHeight w:val="15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E70D64">
              <w:rPr>
                <w:rFonts w:ascii="Times New Roman" w:eastAsia="Times New Roman" w:hAnsi="Times New Roman" w:cs="Times New Roman"/>
                <w:b/>
                <w:lang w:eastAsia="ru-RU"/>
              </w:rPr>
              <w:t>20579,5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EB3EA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числе: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70D64">
              <w:rPr>
                <w:rFonts w:ascii="Times New Roman" w:eastAsia="Calibri" w:hAnsi="Times New Roman" w:cs="Times New Roman"/>
                <w:sz w:val="24"/>
                <w:szCs w:val="24"/>
              </w:rPr>
              <w:t>6979,2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4065,1</w:t>
            </w:r>
            <w:r w:rsidR="00654139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856596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856596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372614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512DA7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0D64">
              <w:rPr>
                <w:rFonts w:ascii="Times New Roman" w:eastAsia="Times New Roman" w:hAnsi="Times New Roman" w:cs="Times New Roman"/>
                <w:b/>
                <w:lang w:eastAsia="ru-RU"/>
              </w:rPr>
              <w:t>19154,0</w:t>
            </w:r>
            <w:r w:rsidR="00512DA7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70D64">
              <w:rPr>
                <w:rFonts w:ascii="Times New Roman" w:eastAsia="Times New Roman" w:hAnsi="Times New Roman" w:cs="Times New Roman"/>
                <w:lang w:eastAsia="ru-RU"/>
              </w:rPr>
              <w:t>5989,6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E0283" w:rsidRPr="00415C77">
              <w:rPr>
                <w:rFonts w:ascii="Times New Roman" w:eastAsia="Times New Roman" w:hAnsi="Times New Roman" w:cs="Times New Roman"/>
                <w:lang w:eastAsia="ru-RU"/>
              </w:rPr>
              <w:t>3629,2</w:t>
            </w:r>
            <w:r w:rsidR="00654139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21B73" w:rsidRPr="00415C77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980FD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856596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3178,4</w:t>
            </w:r>
            <w:r w:rsidR="00856596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415C77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 Прогнозный объем финансирования за счет средств </w:t>
            </w:r>
            <w:r w:rsidR="00E70D64">
              <w:rPr>
                <w:rFonts w:ascii="Times New Roman" w:eastAsia="Calibri" w:hAnsi="Times New Roman" w:cs="Times New Roman"/>
              </w:rPr>
              <w:t>районного</w:t>
            </w:r>
            <w:r w:rsidRPr="00415C77">
              <w:rPr>
                <w:rFonts w:ascii="Times New Roman" w:eastAsia="Calibri" w:hAnsi="Times New Roman" w:cs="Times New Roman"/>
              </w:rPr>
              <w:t xml:space="preserve"> бюджета составляет </w:t>
            </w:r>
            <w:r w:rsidR="00E70D64">
              <w:rPr>
                <w:rFonts w:ascii="Times New Roman" w:eastAsia="Times New Roman" w:hAnsi="Times New Roman" w:cs="Times New Roman"/>
                <w:b/>
                <w:lang w:eastAsia="ru-RU"/>
              </w:rPr>
              <w:t>154,9</w:t>
            </w:r>
            <w:r w:rsidR="00721B73"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2021 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год – </w:t>
            </w:r>
            <w:r w:rsidR="00E70D64">
              <w:rPr>
                <w:rFonts w:ascii="Times New Roman" w:eastAsia="Calibri" w:hAnsi="Times New Roman" w:cs="Times New Roman"/>
              </w:rPr>
              <w:t>154,9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2022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год – </w:t>
            </w:r>
            <w:r w:rsidR="00E70D64">
              <w:rPr>
                <w:rFonts w:ascii="Times New Roman" w:eastAsia="Calibri" w:hAnsi="Times New Roman" w:cs="Times New Roman"/>
              </w:rPr>
              <w:t>0,0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 xml:space="preserve">0,0 </w:t>
            </w:r>
            <w:r w:rsidR="00CA2C62" w:rsidRPr="00415C7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</w:rPr>
              <w:t>тыс. руб.;</w:t>
            </w:r>
          </w:p>
          <w:p w:rsidR="00CA2C62" w:rsidRPr="00415C77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год</w:t>
            </w:r>
            <w:r w:rsidR="00EB3EA2" w:rsidRPr="00415C77">
              <w:rPr>
                <w:rFonts w:ascii="Times New Roman" w:eastAsia="Calibri" w:hAnsi="Times New Roman" w:cs="Times New Roman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–0,0 </w:t>
            </w:r>
            <w:r w:rsidR="00CF7652" w:rsidRPr="00415C77">
              <w:rPr>
                <w:rFonts w:ascii="Times New Roman" w:eastAsia="Calibri" w:hAnsi="Times New Roman" w:cs="Times New Roman"/>
              </w:rPr>
              <w:t xml:space="preserve"> </w:t>
            </w:r>
            <w:r w:rsidR="00CA2C62" w:rsidRPr="00415C77">
              <w:rPr>
                <w:rFonts w:ascii="Times New Roman" w:eastAsia="Calibri" w:hAnsi="Times New Roman" w:cs="Times New Roman"/>
              </w:rPr>
              <w:t>тыс. руб.;</w:t>
            </w:r>
          </w:p>
          <w:p w:rsidR="00CA2C62" w:rsidRDefault="009F403A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</w:rPr>
              <w:t xml:space="preserve"> 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 xml:space="preserve">0,0  </w:t>
            </w:r>
            <w:r w:rsidR="00CA2C62" w:rsidRPr="00415C77">
              <w:rPr>
                <w:rFonts w:ascii="Times New Roman" w:eastAsia="Calibri" w:hAnsi="Times New Roman" w:cs="Times New Roman"/>
              </w:rPr>
              <w:t>тыс. руб.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1270,6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2021 год – 834,7 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2022 год – 435,9 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2023 год – 0,0 </w:t>
            </w:r>
            <w:r w:rsidRPr="00415C7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руб.;</w:t>
            </w:r>
          </w:p>
          <w:p w:rsidR="00E70D64" w:rsidRPr="00415C77" w:rsidRDefault="00E70D64" w:rsidP="00E7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2024 год  –0,0  тыс. руб.;</w:t>
            </w:r>
          </w:p>
          <w:p w:rsidR="00E70D64" w:rsidRPr="00415C77" w:rsidRDefault="00E70D64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2025 год – 0,0  </w:t>
            </w:r>
            <w:r>
              <w:rPr>
                <w:rFonts w:ascii="Times New Roman" w:eastAsia="Calibri" w:hAnsi="Times New Roman" w:cs="Times New Roman"/>
              </w:rPr>
              <w:t>тыс. руб.</w:t>
            </w:r>
          </w:p>
          <w:p w:rsidR="00CA2C62" w:rsidRPr="00415C77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CF7652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A2C62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CF765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A2C62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A2C62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руб.;</w:t>
            </w:r>
          </w:p>
          <w:p w:rsidR="00CA2C62" w:rsidRPr="00415C77" w:rsidRDefault="009F403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CA2C6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0,0 тыс. руб.</w:t>
            </w:r>
          </w:p>
        </w:tc>
      </w:tr>
    </w:tbl>
    <w:p w:rsidR="00CA2C62" w:rsidRPr="00415C77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403A" w:rsidRPr="00415C77" w:rsidRDefault="009F403A" w:rsidP="009F40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1.9.В паспорте подпрограммы </w:t>
      </w:r>
      <w:r w:rsidRPr="00415C77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A702BB" w:rsidRPr="00415C77">
        <w:rPr>
          <w:rFonts w:ascii="Times New Roman" w:eastAsia="Calibri" w:hAnsi="Times New Roman" w:cs="Times New Roman"/>
          <w:b/>
          <w:sz w:val="24"/>
          <w:szCs w:val="24"/>
        </w:rPr>
        <w:t>Энергосбережение и повышение энергетической эффективности на территории Шерагульского сельского поселения на 2021 - 2025 гг</w:t>
      </w:r>
      <w:r w:rsidRPr="00415C77">
        <w:rPr>
          <w:rFonts w:ascii="Times New Roman" w:eastAsia="Calibri" w:hAnsi="Times New Roman" w:cs="Times New Roman"/>
          <w:b/>
          <w:sz w:val="24"/>
          <w:szCs w:val="24"/>
        </w:rPr>
        <w:t>.»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C77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9F403A" w:rsidRPr="00415C77" w:rsidRDefault="009F403A" w:rsidP="009F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C77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5"/>
        <w:gridCol w:w="7524"/>
      </w:tblGrid>
      <w:tr w:rsidR="009F403A" w:rsidRPr="00415C77" w:rsidTr="007339DD">
        <w:trPr>
          <w:trHeight w:val="15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03A" w:rsidRPr="00415C77" w:rsidRDefault="009F403A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03A" w:rsidRPr="00415C77" w:rsidRDefault="009F403A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CF765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CF7652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CF7652" w:rsidRPr="00415C7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– </w:t>
            </w:r>
            <w:r w:rsidR="00CF765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10,0 тыс. руб.;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10,0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F403A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10,0 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тыс. руб</w:t>
            </w:r>
            <w:r w:rsidR="009F403A"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 Прогнозный объем финансирования за счет средств областного бюджета составляет </w:t>
            </w:r>
            <w:r w:rsidR="00CF7652" w:rsidRPr="00415C7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  <w:r w:rsidRPr="00415C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>0,0</w:t>
            </w:r>
            <w:r w:rsidRPr="00415C77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>0,0</w:t>
            </w:r>
            <w:r w:rsidRPr="00415C77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2023 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>0,0</w:t>
            </w:r>
            <w:r w:rsidRPr="00415C7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2024 год </w:t>
            </w:r>
            <w:r w:rsidR="00CF7652" w:rsidRPr="00415C77">
              <w:rPr>
                <w:rFonts w:ascii="Times New Roman" w:eastAsia="Calibri" w:hAnsi="Times New Roman" w:cs="Times New Roman"/>
              </w:rPr>
              <w:t xml:space="preserve"> –</w:t>
            </w:r>
            <w:r w:rsidRPr="00415C77">
              <w:rPr>
                <w:rFonts w:ascii="Times New Roman" w:eastAsia="Calibri" w:hAnsi="Times New Roman" w:cs="Times New Roman"/>
              </w:rPr>
              <w:t>0,0 тыс. руб.;</w:t>
            </w:r>
          </w:p>
          <w:p w:rsidR="009F403A" w:rsidRPr="00415C77" w:rsidRDefault="009F403A" w:rsidP="0073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 xml:space="preserve">2025 год – </w:t>
            </w:r>
            <w:r w:rsidR="00CF7652" w:rsidRPr="00415C77">
              <w:rPr>
                <w:rFonts w:ascii="Times New Roman" w:eastAsia="Calibri" w:hAnsi="Times New Roman" w:cs="Times New Roman"/>
              </w:rPr>
              <w:t>0,0</w:t>
            </w:r>
            <w:r w:rsidRPr="00415C77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9F403A" w:rsidRPr="00415C77" w:rsidRDefault="009F403A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CF7652" w:rsidRPr="00415C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  <w:r w:rsidRPr="00415C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2021 год – 0,0 тыс. руб.;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2023 год – 0,0</w:t>
            </w:r>
            <w:r w:rsidRPr="00415C7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15C77">
              <w:rPr>
                <w:rFonts w:ascii="Times New Roman" w:eastAsia="Calibri" w:hAnsi="Times New Roman" w:cs="Times New Roman"/>
              </w:rPr>
              <w:t>тыс. руб.;</w:t>
            </w:r>
          </w:p>
          <w:p w:rsidR="00CF7652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2024 год  –0,0 тыс. руб.;</w:t>
            </w:r>
          </w:p>
          <w:p w:rsidR="009F403A" w:rsidRPr="00415C77" w:rsidRDefault="00CF7652" w:rsidP="00CF7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5C77">
              <w:rPr>
                <w:rFonts w:ascii="Times New Roman" w:eastAsia="Calibri" w:hAnsi="Times New Roman" w:cs="Times New Roman"/>
              </w:rPr>
              <w:t>2025 год – 0,0 тыс. руб.</w:t>
            </w:r>
          </w:p>
        </w:tc>
      </w:tr>
    </w:tbl>
    <w:p w:rsidR="009F403A" w:rsidRPr="00415C77" w:rsidRDefault="009F403A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C62" w:rsidRPr="00415C77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ab/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>2</w:t>
      </w:r>
      <w:r w:rsidR="00CA2C62" w:rsidRPr="00415C7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24095" w:rsidRPr="00415C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1C61E3" w:rsidRPr="00415C77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415C77">
        <w:rPr>
          <w:rFonts w:ascii="Times New Roman" w:eastAsia="Calibri" w:hAnsi="Times New Roman" w:cs="Times New Roman"/>
          <w:sz w:val="24"/>
          <w:szCs w:val="24"/>
        </w:rPr>
        <w:t>3.</w:t>
      </w:r>
      <w:r w:rsidR="00624095"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1E3" w:rsidRPr="00415C77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опубликования.</w:t>
      </w:r>
    </w:p>
    <w:p w:rsidR="00CA2C62" w:rsidRPr="00415C77" w:rsidRDefault="000C12DD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C77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415C77">
        <w:rPr>
          <w:rFonts w:ascii="Times New Roman" w:eastAsia="Calibri" w:hAnsi="Times New Roman" w:cs="Times New Roman"/>
          <w:sz w:val="24"/>
          <w:szCs w:val="24"/>
        </w:rPr>
        <w:t>4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>.</w:t>
      </w:r>
      <w:r w:rsidR="00624095" w:rsidRPr="00415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A2C62" w:rsidRPr="00415C7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2C62" w:rsidRPr="00415C77" w:rsidRDefault="00CA2C62" w:rsidP="00814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415C77" w:rsidRDefault="00030E9D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главы</w:t>
      </w:r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 Шерагульского сельского поселения </w:t>
      </w:r>
      <w:bookmarkStart w:id="1" w:name="Par313"/>
      <w:bookmarkStart w:id="2" w:name="Par371"/>
      <w:bookmarkEnd w:id="1"/>
      <w:bookmarkEnd w:id="2"/>
      <w:r w:rsidR="00CA2C62" w:rsidRPr="00415C77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990F41" w:rsidRPr="00415C7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Ермакова Е.М.</w:t>
      </w:r>
    </w:p>
    <w:p w:rsidR="00CA2C62" w:rsidRPr="00415C77" w:rsidRDefault="00CA2C62" w:rsidP="00CA2C62">
      <w:pPr>
        <w:spacing w:after="200" w:line="276" w:lineRule="auto"/>
        <w:rPr>
          <w:rFonts w:ascii="Calibri" w:eastAsia="Calibri" w:hAnsi="Calibri" w:cs="Times New Roman"/>
        </w:rPr>
        <w:sectPr w:rsidR="00CA2C62" w:rsidRPr="00415C77" w:rsidSect="001C61E3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</w:t>
      </w:r>
      <w:r w:rsidR="006F670C" w:rsidRPr="00415C77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CA2C62" w:rsidRPr="00415C77" w:rsidRDefault="00A702B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415C77" w:rsidRDefault="006F670C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о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т</w:t>
      </w:r>
      <w:r w:rsidRPr="00415C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0E9D">
        <w:rPr>
          <w:rFonts w:ascii="Times New Roman" w:eastAsia="Times New Roman" w:hAnsi="Times New Roman" w:cs="Times New Roman"/>
          <w:lang w:eastAsia="ru-RU"/>
        </w:rPr>
        <w:t>23.06</w:t>
      </w:r>
      <w:r w:rsidR="00965B27">
        <w:rPr>
          <w:rFonts w:ascii="Times New Roman" w:eastAsia="Times New Roman" w:hAnsi="Times New Roman" w:cs="Times New Roman"/>
          <w:lang w:eastAsia="ru-RU"/>
        </w:rPr>
        <w:t>.2021</w:t>
      </w:r>
      <w:r w:rsidR="00DF7508" w:rsidRPr="00415C77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030E9D">
        <w:rPr>
          <w:rFonts w:ascii="Times New Roman" w:eastAsia="Times New Roman" w:hAnsi="Times New Roman" w:cs="Times New Roman"/>
          <w:lang w:eastAsia="ru-RU"/>
        </w:rPr>
        <w:t>44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-п</w:t>
      </w:r>
    </w:p>
    <w:p w:rsidR="00DF7508" w:rsidRPr="00415C77" w:rsidRDefault="00DF7508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A702BB" w:rsidRPr="00415C77" w:rsidRDefault="00CA2C62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b/>
          <w:lang w:eastAsia="ru-RU"/>
        </w:rPr>
        <w:t>«</w:t>
      </w:r>
      <w:r w:rsidRPr="00415C77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415C77" w:rsidRDefault="00A702BB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Шерагульского сельского поселения на 2021-2025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гг</w:t>
      </w:r>
      <w:r w:rsidR="00BF72AE" w:rsidRPr="00415C77">
        <w:rPr>
          <w:rFonts w:ascii="Times New Roman" w:eastAsia="Times New Roman" w:hAnsi="Times New Roman" w:cs="Times New Roman"/>
          <w:lang w:eastAsia="ru-RU"/>
        </w:rPr>
        <w:t>.</w:t>
      </w:r>
      <w:r w:rsidR="00CA2C62" w:rsidRPr="00415C77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РЕСУРСНОЕ ОБЕСПЕЧЕНИЕ </w:t>
      </w:r>
    </w:p>
    <w:p w:rsidR="00CA2C62" w:rsidRPr="00415C77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«Социально-экономическое развитие территории </w:t>
      </w:r>
      <w:r w:rsidR="00A702BB" w:rsidRPr="00415C77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Pr="00415C77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A702BB" w:rsidRPr="00415C77">
        <w:rPr>
          <w:rFonts w:ascii="Times New Roman" w:eastAsia="Times New Roman" w:hAnsi="Times New Roman" w:cs="Times New Roman"/>
          <w:lang w:eastAsia="ru-RU"/>
        </w:rPr>
        <w:t xml:space="preserve"> на 2021 - 2025 гг.</w:t>
      </w:r>
      <w:r w:rsidRPr="00415C77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415C77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415C77">
        <w:rPr>
          <w:rFonts w:ascii="Times New Roman" w:eastAsia="Times New Roman" w:hAnsi="Times New Roman" w:cs="Times New Roman"/>
          <w:lang w:eastAsia="ru-RU"/>
        </w:rPr>
        <w:t>за счет средств</w:t>
      </w:r>
      <w:r w:rsidR="00CB30EB" w:rsidRPr="00415C77">
        <w:rPr>
          <w:rFonts w:ascii="Times New Roman" w:eastAsia="Times New Roman" w:hAnsi="Times New Roman" w:cs="Times New Roman"/>
          <w:lang w:eastAsia="ru-RU"/>
        </w:rPr>
        <w:t>,</w:t>
      </w:r>
      <w:r w:rsidRPr="00415C77">
        <w:rPr>
          <w:rFonts w:ascii="Times New Roman" w:eastAsia="Times New Roman" w:hAnsi="Times New Roman" w:cs="Times New Roman"/>
          <w:lang w:eastAsia="ru-RU"/>
        </w:rPr>
        <w:t xml:space="preserve"> предусмотренных в бюджете Шерагульского сельского поселения</w:t>
      </w:r>
    </w:p>
    <w:tbl>
      <w:tblPr>
        <w:tblW w:w="1571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4"/>
        <w:gridCol w:w="1842"/>
        <w:gridCol w:w="2980"/>
        <w:gridCol w:w="1279"/>
        <w:gridCol w:w="1131"/>
        <w:gridCol w:w="16"/>
        <w:gridCol w:w="1122"/>
        <w:gridCol w:w="35"/>
        <w:gridCol w:w="1131"/>
        <w:gridCol w:w="924"/>
        <w:gridCol w:w="13"/>
        <w:gridCol w:w="9"/>
        <w:gridCol w:w="1113"/>
        <w:gridCol w:w="16"/>
      </w:tblGrid>
      <w:tr w:rsidR="00624095" w:rsidRPr="00E70D64" w:rsidTr="00C60F9A">
        <w:trPr>
          <w:trHeight w:val="83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624095" w:rsidRPr="00E70D64" w:rsidTr="00170ECC">
        <w:trPr>
          <w:trHeight w:val="32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624095" w:rsidRPr="00E70D6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624095" w:rsidRPr="00E70D6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624095" w:rsidRPr="00E70D6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624095" w:rsidRPr="00E70D6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624095" w:rsidRPr="00E70D6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624095" w:rsidRPr="00E70D64" w:rsidTr="00170ECC">
        <w:trPr>
          <w:trHeight w:val="12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24095" w:rsidRPr="00E70D64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«Социально-экономическое развитие территории </w:t>
            </w:r>
            <w:r w:rsidR="00A702BB"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Шерагульского </w:t>
            </w: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  <w:r w:rsidR="00A702BB"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2021 - 2025 гг.</w:t>
            </w: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«КДЦ</w:t>
            </w:r>
            <w:r w:rsidR="00A702BB" w:rsidRPr="00E70D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с. Шерагул»</w:t>
            </w:r>
          </w:p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030E9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22659,2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15068,2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14789,6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859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81197,4</w:t>
            </w:r>
          </w:p>
        </w:tc>
      </w:tr>
      <w:tr w:rsidR="00624095" w:rsidRPr="00E70D64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0022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16665,1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14284,5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13991,7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859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72897,7</w:t>
            </w:r>
          </w:p>
        </w:tc>
      </w:tr>
      <w:tr w:rsidR="00624095" w:rsidRPr="00E70D64" w:rsidTr="00170ECC">
        <w:trPr>
          <w:trHeight w:val="55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0022C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0022C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</w:tr>
      <w:tr w:rsidR="00624095" w:rsidRPr="00E70D64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415C77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4390,7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1D4FF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415C77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5265,3</w:t>
            </w:r>
          </w:p>
        </w:tc>
      </w:tr>
      <w:tr w:rsidR="00624095" w:rsidRPr="00E70D64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7339D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1D4FF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1D4FF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177</w:t>
            </w:r>
            <w:r w:rsidR="007339DD"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</w:tr>
      <w:tr w:rsidR="00624095" w:rsidRPr="00E70D64" w:rsidTr="00170ECC">
        <w:trPr>
          <w:trHeight w:val="853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60F9A" w:rsidRPr="00E70D64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70D64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C60F9A" w:rsidRPr="00E70D64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2021-2025гг.</w:t>
            </w: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70D64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70D64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70D64" w:rsidRDefault="00030E9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9369,1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70D64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8355,5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70D64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70D64" w:rsidRDefault="00C60F9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70D64" w:rsidRDefault="00C60F9A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70D64" w:rsidRDefault="00787DD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42833,7</w:t>
            </w:r>
          </w:p>
        </w:tc>
      </w:tr>
      <w:tr w:rsidR="00C60F9A" w:rsidRPr="00E70D64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70D64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70D64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70D64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70D64" w:rsidRDefault="00141F8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7919,9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70D64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70D64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70D64" w:rsidRDefault="00C60F9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70D64" w:rsidRDefault="00C60F9A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E70D64" w:rsidRDefault="00787DD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39950,7</w:t>
            </w:r>
          </w:p>
        </w:tc>
      </w:tr>
      <w:tr w:rsidR="00624095" w:rsidRPr="00E70D64" w:rsidTr="00170ECC">
        <w:trPr>
          <w:trHeight w:val="120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141F8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1105,0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141F8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1105,0</w:t>
            </w:r>
          </w:p>
        </w:tc>
      </w:tr>
      <w:tr w:rsidR="00624095" w:rsidRPr="00E70D64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E70D64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82467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C60F9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C60F9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C60F9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177</w:t>
            </w:r>
            <w:r w:rsidR="00824670"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</w:tr>
      <w:tr w:rsidR="00624095" w:rsidRPr="00E70D64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E70D64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41F86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5644,5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4630,9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41F8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24210,7</w:t>
            </w:r>
          </w:p>
        </w:tc>
      </w:tr>
      <w:tr w:rsidR="00170ECC" w:rsidRPr="00E70D64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41F86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4195,3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41F8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21327,7</w:t>
            </w:r>
          </w:p>
        </w:tc>
      </w:tr>
      <w:tr w:rsidR="00624095" w:rsidRPr="00E70D64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141F8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1105,0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141F8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1105,0</w:t>
            </w:r>
          </w:p>
        </w:tc>
      </w:tr>
      <w:tr w:rsidR="00624095" w:rsidRPr="00E70D64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E70D64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724A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177</w:t>
            </w:r>
            <w:r w:rsidR="006724AB"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</w:tr>
      <w:tr w:rsidR="00624095" w:rsidRPr="00E70D64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624095" w:rsidRPr="00E70D64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624095" w:rsidRPr="00E70D64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</w:p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  <w:r w:rsidR="00F41FE0" w:rsidRPr="00E70D6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24095"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624095" w:rsidRPr="00E70D64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24095"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624095" w:rsidRPr="00E70D64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E70D64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 xml:space="preserve"> "Пенсионное обеспечение граждан, </w:t>
            </w: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Шерагульского </w:t>
            </w: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1469,0</w:t>
            </w:r>
          </w:p>
        </w:tc>
      </w:tr>
      <w:tr w:rsidR="00170ECC" w:rsidRPr="00E70D64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70ECC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1469,0</w:t>
            </w:r>
          </w:p>
        </w:tc>
      </w:tr>
      <w:tr w:rsidR="00624095" w:rsidRPr="00E70D64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170ECC">
        <w:trPr>
          <w:trHeight w:val="47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170ECC">
        <w:trPr>
          <w:trHeight w:val="225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E70D64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0D64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0D64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170ECC" w:rsidRPr="00E70D64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0D64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0D64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624095" w:rsidRPr="00E70D64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0D64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0D64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0D64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E70D64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0D64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0D64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0D64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0D64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170ECC" w:rsidRPr="00E70D64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0D64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0D64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0D64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0D64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624095" w:rsidRPr="00E70D64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E70D64" w:rsidTr="00C60F9A">
        <w:trPr>
          <w:gridAfter w:val="1"/>
          <w:wAfter w:w="5" w:type="pct"/>
          <w:trHeight w:val="17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E70D64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E70D6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E70D6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F56C3" w:rsidRPr="00E70D64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E70D64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8F56C3" w:rsidRPr="00E70D64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E70D64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E70D64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70D64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70D64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70D64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70D64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16994,0</w:t>
            </w:r>
          </w:p>
        </w:tc>
      </w:tr>
      <w:tr w:rsidR="008F56C3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E70D64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E70D64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E70D64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E70D64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70D64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70D64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70D64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70D64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16994,0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E70D64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8F56C3" w:rsidRPr="00E70D64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2021- 2025 гг.</w:t>
            </w: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E70D64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8F56C3" w:rsidRPr="00E70D64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E70D64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E70D64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70D64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70D64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70D64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70D64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8F56C3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E70D64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E70D64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E70D64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E70D64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70D64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70D64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70D64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70D64" w:rsidRDefault="008F56C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0D64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0D64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0D64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0D64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0D64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170ECC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0D64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0D64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0D64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0D64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E70D64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</w:t>
            </w:r>
            <w:r w:rsidR="00FB1804"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кого сельского поселения на 2021- 2025 </w:t>
            </w: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гг.</w:t>
            </w: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787DD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4686,4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2557,5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3151,4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42094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787DD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15799,3</w:t>
            </w:r>
          </w:p>
        </w:tc>
      </w:tr>
      <w:tr w:rsidR="00170ECC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787DD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2561,2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2557,5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2715,5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42094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42094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E70D64" w:rsidRDefault="00787DD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13238,2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D8550E" w:rsidP="00D8550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2125,2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D8550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2561,1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E70D64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0539" w:rsidRPr="00E70D64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" Ремонт и содержание автомобильных дорог"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0D64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E70D64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290539" w:rsidRPr="00E70D64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290539" w:rsidRPr="00E70D64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290539" w:rsidRPr="00E70D64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0D64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0D64" w:rsidRDefault="00787D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0D64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0D64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0D64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0D64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0D64" w:rsidRDefault="00787D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11683,3</w:t>
            </w:r>
          </w:p>
        </w:tc>
      </w:tr>
      <w:tr w:rsidR="00290539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E70D64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0D64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0D64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0D64" w:rsidRDefault="00787DDC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0D64" w:rsidRDefault="00290539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0D64" w:rsidRDefault="00290539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0D64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0D64" w:rsidRDefault="0042094B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0D64" w:rsidRDefault="00787D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11683,3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145F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E70D64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E70D64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0D64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E70D64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E70D64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E70D64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7056C9" w:rsidRPr="00E70D64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E70D64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0D64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0D64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0D64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0D64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0D64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0D64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0D64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1831,3</w:t>
            </w:r>
          </w:p>
        </w:tc>
      </w:tr>
      <w:tr w:rsidR="007056C9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E70D64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0D64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0D64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0D64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0D64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0D64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0D64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0D64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0D64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1059,5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CC40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8F56C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335,9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771,8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E70D64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E70D64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0D64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E70D64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E70D64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E70D64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7056C9" w:rsidRPr="00E70D64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E70D64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0D64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0D64" w:rsidRDefault="0007073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0D64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0D64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0D64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0D64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0D64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543,1</w:t>
            </w:r>
          </w:p>
        </w:tc>
      </w:tr>
      <w:tr w:rsidR="007056C9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0D64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0D64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0D64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0D64" w:rsidRDefault="0007073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0D64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0D64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0D64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0D64" w:rsidRDefault="007056C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E70D64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443,1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0337D7" w:rsidRPr="00E70D6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0D64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871459" w:rsidRPr="00E70D64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0D64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0D64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0D64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0D64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0D64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0D64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0D64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0D64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</w:tr>
      <w:tr w:rsidR="00871459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0D64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0D64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0D64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0D64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0D64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0D64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0D64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0D64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0D64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</w:tr>
      <w:tr w:rsidR="00871459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0D64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0D64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0D64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0D64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0D64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0D64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0D64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0D64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0D64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0D64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0D64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0D64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0D64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0D64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0D64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0D64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0D64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0D64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</w:tr>
      <w:tr w:rsidR="00871459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0D64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0D64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0D64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0D64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0D64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0D64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0D64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0D64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E70D64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E70D64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2021- 2025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E70D64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1554,</w:t>
            </w:r>
            <w:r w:rsidR="00CE39A5"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70D64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70D64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70D64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70D64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1634,</w:t>
            </w:r>
            <w:r w:rsidR="00CE39A5"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3522C2" w:rsidRPr="00E70D64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E70D64" w:rsidRDefault="00CE39A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124,3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70D64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70D64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70D64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70D64" w:rsidRDefault="00CE39A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204,3</w:t>
            </w:r>
          </w:p>
        </w:tc>
      </w:tr>
      <w:tr w:rsidR="00624095" w:rsidRPr="00E70D64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0D64" w:rsidRDefault="000D4AA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1430,1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0D4AA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1430,1</w:t>
            </w:r>
          </w:p>
        </w:tc>
      </w:tr>
      <w:tr w:rsidR="00624095" w:rsidRPr="00E70D64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E70D64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E70D64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70D64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70D64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70D64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70D64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</w:tr>
      <w:tr w:rsidR="003522C2" w:rsidRPr="00E70D64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E70D64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70D64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70D64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70D64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E70D64" w:rsidRDefault="0007073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</w:tr>
      <w:tr w:rsidR="00624095" w:rsidRPr="00E70D64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0D4AA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1474,</w:t>
            </w:r>
            <w:r w:rsidR="00CE39A5"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0D4AA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1514,</w:t>
            </w:r>
            <w:r w:rsidR="00CE39A5"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3522C2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CE39A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44,3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B9031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84,</w:t>
            </w:r>
            <w:r w:rsidR="00CE39A5"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0D4AA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1430,1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0D4AA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1430,1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2021-2025 гг.</w:t>
            </w: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3522C2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3522C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</w:tr>
      <w:tr w:rsidR="003522C2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3522C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E70D64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624095" w:rsidRPr="00E70D64" w:rsidRDefault="00624095" w:rsidP="00CC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CC314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0D64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290539" w:rsidRPr="00E70D64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2021- 2025 гг.</w:t>
            </w: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0D64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E70D64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0D64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0D64" w:rsidRDefault="008213B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6979,</w:t>
            </w:r>
            <w:r w:rsidR="000022CD"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0D64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4065,1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0D64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0D64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0D64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0D64" w:rsidRDefault="008213B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20579,</w:t>
            </w:r>
            <w:r w:rsidR="000022CD"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290539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0D64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0D64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0D64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0D64" w:rsidRDefault="008213B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5989,</w:t>
            </w:r>
            <w:r w:rsidR="000022CD"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0D64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3629,2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0D64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0D64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0D64" w:rsidRDefault="0029053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0D64" w:rsidRDefault="008213B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1915</w:t>
            </w:r>
            <w:r w:rsidR="000022CD"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4,0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8213B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8213B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1270,6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E70D64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290539" w:rsidRPr="00E70D64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290539" w:rsidRPr="00E70D64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E70D64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E70D64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290539" w:rsidRPr="00E70D64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0D64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0D64" w:rsidRDefault="008213B8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6109,</w:t>
            </w:r>
            <w:r w:rsidR="000022CD"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0D64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3626,3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0D64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0D64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0D64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0D64" w:rsidRDefault="008213B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19241,</w:t>
            </w:r>
            <w:r w:rsidR="000022CD"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290539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E70D64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0D64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0D64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0D64" w:rsidRDefault="008213B8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5954,</w:t>
            </w:r>
            <w:r w:rsidR="000022CD"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0D64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3606,3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0D64" w:rsidRDefault="00290539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0D64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0D64" w:rsidRDefault="0029053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E70D64" w:rsidRDefault="008213B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19066,</w:t>
            </w:r>
            <w:r w:rsidR="000022CD"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8213B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8213B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3522C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F2762" w:rsidRPr="00E70D64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E70D64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AF2762" w:rsidRPr="00E70D64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 xml:space="preserve">"Обеспечение условий для развития на территории сельского поселения физической культуры и массового </w:t>
            </w: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спорта""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E70D64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МКУК КДЦ с. Шерагул</w:t>
            </w:r>
          </w:p>
          <w:p w:rsidR="00AF2762" w:rsidRPr="00E70D64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70D64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70D64" w:rsidRDefault="00B9031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70D64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438,8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70D64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70D64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70D64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70D64" w:rsidRDefault="00B9031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477</w:t>
            </w:r>
            <w:r w:rsidR="00AF2762"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,8</w:t>
            </w:r>
          </w:p>
        </w:tc>
      </w:tr>
      <w:tr w:rsidR="00AF2762" w:rsidRPr="00E70D64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E70D64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E70D64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70D64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70D64" w:rsidRDefault="00B9031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70D64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22,9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70D64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70D64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70D64" w:rsidRDefault="00AF276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E70D64" w:rsidRDefault="00B9031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61</w:t>
            </w:r>
            <w:r w:rsidR="00AF2762"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,9</w:t>
            </w:r>
          </w:p>
        </w:tc>
      </w:tr>
      <w:tr w:rsidR="00624095" w:rsidRPr="00E70D64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</w:tr>
      <w:tr w:rsidR="00624095" w:rsidRPr="00E70D64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E70D64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E70D64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43C93" w:rsidRPr="00E70D64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E70D64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843C93" w:rsidRPr="00E70D64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E70D64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843C93" w:rsidRPr="00E70D64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70D64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70D64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70D64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70D64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70D64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70D64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70D64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</w:tr>
      <w:tr w:rsidR="00843C93" w:rsidRPr="00E70D64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E70D64" w:rsidRDefault="00843C93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E70D64" w:rsidRDefault="00843C93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70D64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70D64" w:rsidRDefault="00843C9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70D64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70D64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70D64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70D64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E70D64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1D4FFD" w:rsidRPr="00E70D64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70D64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70D64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4EEC" w:rsidRPr="00E70D64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E70D64" w:rsidRDefault="00F04EEC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E70D64" w:rsidRDefault="00F04EEC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E70D64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E70D64" w:rsidRDefault="00F04EE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E70D64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E70D64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E70D64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E70D64" w:rsidRDefault="00F04EEC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E70D64" w:rsidRDefault="00F04EE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</w:tr>
      <w:tr w:rsidR="001D4FFD" w:rsidRPr="00E70D64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70D64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70D64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E70D64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70D64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70D64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E70D64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 сельского поселения на 2021- 2025 гг.</w:t>
            </w: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70D64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1D4FFD" w:rsidRPr="00E70D64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1D4FFD" w:rsidRPr="00E70D64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1D4FFD" w:rsidRPr="00E70D64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E70D64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1D4FFD" w:rsidRPr="00E70D64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1D4FFD" w:rsidRPr="00E70D64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70D64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70D64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DC60FF" w:rsidRPr="00E70D64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E70D64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E70D64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0D64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0D64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0D64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0D64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0D64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0D64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0D64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E70D64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E70D64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E70D64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0D64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0D64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0D64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0D64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0D64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0D64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0D64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E70D64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E70D64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E70D64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0D64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0D64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0D64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0D64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0D64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0D64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0D64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E70D64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E70D64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E70D64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0D64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0D64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0D64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0D64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0D64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0D64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E70D64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E70D64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70D64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7.1</w:t>
            </w:r>
          </w:p>
          <w:p w:rsidR="001D4FFD" w:rsidRPr="00E70D64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70D64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1D4FFD" w:rsidRPr="00E70D64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1D4FFD" w:rsidRPr="00E70D64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1D4FFD" w:rsidRPr="00E70D64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E70D64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1D4FFD" w:rsidRPr="00E70D64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E70D64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1D4FFD" w:rsidRPr="00E70D64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70D64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70D64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1D4FFD" w:rsidRPr="00E70D64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70D64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70D64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E70D64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70D64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70D64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E70D64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70D64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70D64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E70D64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70D64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E70D64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E70D64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A2C62" w:rsidRPr="00E70D64" w:rsidRDefault="00CA2C62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C1314F" w:rsidRPr="00E70D64" w:rsidRDefault="00C1314F" w:rsidP="00685A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685A39" w:rsidRPr="00E70D64" w:rsidRDefault="00685A39" w:rsidP="00685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2C62" w:rsidRPr="00E70D6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70D64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CA2C62" w:rsidRPr="00E70D64" w:rsidRDefault="009C578E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70D64"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E70D64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E70D6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70D6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E70D6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70D64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030E9D" w:rsidRPr="00E70D64">
        <w:rPr>
          <w:rFonts w:ascii="Times New Roman" w:eastAsia="Times New Roman" w:hAnsi="Times New Roman" w:cs="Times New Roman"/>
          <w:lang w:eastAsia="ru-RU"/>
        </w:rPr>
        <w:t>23</w:t>
      </w:r>
      <w:r w:rsidR="00965B27" w:rsidRPr="00E70D64">
        <w:rPr>
          <w:rFonts w:ascii="Times New Roman" w:eastAsia="Times New Roman" w:hAnsi="Times New Roman" w:cs="Times New Roman"/>
          <w:lang w:eastAsia="ru-RU"/>
        </w:rPr>
        <w:t>.06</w:t>
      </w:r>
      <w:r w:rsidR="009C578E" w:rsidRPr="00E70D64">
        <w:rPr>
          <w:rFonts w:ascii="Times New Roman" w:eastAsia="Times New Roman" w:hAnsi="Times New Roman" w:cs="Times New Roman"/>
          <w:lang w:eastAsia="ru-RU"/>
        </w:rPr>
        <w:t>.2021</w:t>
      </w:r>
      <w:r w:rsidR="0039789E" w:rsidRPr="00E70D64"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030E9D" w:rsidRPr="00E70D64">
        <w:rPr>
          <w:rFonts w:ascii="Times New Roman" w:eastAsia="Times New Roman" w:hAnsi="Times New Roman" w:cs="Times New Roman"/>
          <w:lang w:eastAsia="ru-RU"/>
        </w:rPr>
        <w:t xml:space="preserve"> 44</w:t>
      </w:r>
      <w:r w:rsidRPr="00E70D64">
        <w:rPr>
          <w:rFonts w:ascii="Times New Roman" w:eastAsia="Times New Roman" w:hAnsi="Times New Roman" w:cs="Times New Roman"/>
          <w:lang w:eastAsia="ru-RU"/>
        </w:rPr>
        <w:t>-п</w:t>
      </w:r>
    </w:p>
    <w:p w:rsidR="00BE0DF6" w:rsidRPr="00E70D64" w:rsidRDefault="00BE0DF6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E70D6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70D64">
        <w:rPr>
          <w:rFonts w:ascii="Times New Roman" w:eastAsia="Times New Roman" w:hAnsi="Times New Roman" w:cs="Times New Roman"/>
          <w:lang w:eastAsia="ru-RU"/>
        </w:rPr>
        <w:t>Приложение № 4</w:t>
      </w:r>
    </w:p>
    <w:p w:rsidR="00CA2C62" w:rsidRPr="00E70D6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70D64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9C578E" w:rsidRPr="00E70D64" w:rsidRDefault="00CA2C62" w:rsidP="009C5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70D64">
        <w:rPr>
          <w:rFonts w:ascii="Times New Roman" w:eastAsia="Times New Roman" w:hAnsi="Times New Roman" w:cs="Times New Roman"/>
          <w:b/>
          <w:lang w:eastAsia="ru-RU"/>
        </w:rPr>
        <w:t>«</w:t>
      </w:r>
      <w:r w:rsidRPr="00E70D64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E70D64" w:rsidRDefault="009C578E" w:rsidP="009C5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70D64">
        <w:rPr>
          <w:rFonts w:ascii="Times New Roman" w:eastAsia="Times New Roman" w:hAnsi="Times New Roman" w:cs="Times New Roman"/>
          <w:lang w:eastAsia="ru-RU"/>
        </w:rPr>
        <w:t>Шерагульского сельского поселения на 2021-2025</w:t>
      </w:r>
      <w:r w:rsidR="00CA2C62" w:rsidRPr="00E70D64">
        <w:rPr>
          <w:rFonts w:ascii="Times New Roman" w:eastAsia="Times New Roman" w:hAnsi="Times New Roman" w:cs="Times New Roman"/>
          <w:lang w:eastAsia="ru-RU"/>
        </w:rPr>
        <w:t>гг</w:t>
      </w:r>
      <w:r w:rsidR="00BF72AE" w:rsidRPr="00E70D64">
        <w:rPr>
          <w:rFonts w:ascii="Times New Roman" w:eastAsia="Times New Roman" w:hAnsi="Times New Roman" w:cs="Times New Roman"/>
          <w:lang w:eastAsia="ru-RU"/>
        </w:rPr>
        <w:t>.</w:t>
      </w:r>
      <w:r w:rsidR="00CA2C62" w:rsidRPr="00E70D64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E70D6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E70D6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E70D6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0D64">
        <w:rPr>
          <w:rFonts w:ascii="Times New Roman" w:eastAsia="Times New Roman" w:hAnsi="Times New Roman" w:cs="Times New Roman"/>
          <w:lang w:eastAsia="ru-RU"/>
        </w:rPr>
        <w:t xml:space="preserve">ПРОГНОЗНАЯ (СПРАВОЧНАЯ) ОЦЕНКА РЕСУРСНОГО ОБЕСПЕЧЕНИЯ РЕАЛИЗАЦИИ </w:t>
      </w:r>
    </w:p>
    <w:p w:rsidR="00CA2C62" w:rsidRPr="00E70D64" w:rsidRDefault="00721B73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0D64">
        <w:rPr>
          <w:rFonts w:ascii="Times New Roman" w:eastAsia="Times New Roman" w:hAnsi="Times New Roman" w:cs="Times New Roman"/>
          <w:lang w:eastAsia="ru-RU"/>
        </w:rPr>
        <w:t>М</w:t>
      </w:r>
      <w:r w:rsidR="00CA2C62" w:rsidRPr="00E70D64">
        <w:rPr>
          <w:rFonts w:ascii="Times New Roman" w:eastAsia="Times New Roman" w:hAnsi="Times New Roman" w:cs="Times New Roman"/>
          <w:lang w:eastAsia="ru-RU"/>
        </w:rPr>
        <w:t>униципальной</w:t>
      </w:r>
      <w:r w:rsidRPr="00E70D6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E70D64">
        <w:rPr>
          <w:rFonts w:ascii="Times New Roman" w:eastAsia="Times New Roman" w:hAnsi="Times New Roman" w:cs="Times New Roman"/>
          <w:lang w:eastAsia="ru-RU"/>
        </w:rPr>
        <w:t>программы</w:t>
      </w:r>
      <w:r w:rsidRPr="00E70D6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E70D64">
        <w:rPr>
          <w:rFonts w:ascii="Times New Roman" w:eastAsia="Times New Roman" w:hAnsi="Times New Roman" w:cs="Times New Roman"/>
          <w:lang w:eastAsia="ru-RU"/>
        </w:rPr>
        <w:t xml:space="preserve">«Социально-экономическое развитие территории </w:t>
      </w:r>
      <w:r w:rsidR="009C578E" w:rsidRPr="00E70D64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="00CA2C62" w:rsidRPr="00E70D64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9C578E" w:rsidRPr="00E70D64">
        <w:rPr>
          <w:rFonts w:ascii="Times New Roman" w:eastAsia="Times New Roman" w:hAnsi="Times New Roman" w:cs="Times New Roman"/>
          <w:lang w:eastAsia="ru-RU"/>
        </w:rPr>
        <w:t xml:space="preserve"> на 2021 - 2025 гг.</w:t>
      </w:r>
      <w:r w:rsidR="00CA2C62" w:rsidRPr="00E70D64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E70D6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0D64">
        <w:rPr>
          <w:rFonts w:ascii="Times New Roman" w:eastAsia="Times New Roman" w:hAnsi="Times New Roman" w:cs="Times New Roman"/>
          <w:lang w:eastAsia="ru-RU"/>
        </w:rPr>
        <w:t xml:space="preserve">за счет всех источников финансирования </w:t>
      </w:r>
    </w:p>
    <w:tbl>
      <w:tblPr>
        <w:tblW w:w="1571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4"/>
        <w:gridCol w:w="1842"/>
        <w:gridCol w:w="2980"/>
        <w:gridCol w:w="1279"/>
        <w:gridCol w:w="1131"/>
        <w:gridCol w:w="16"/>
        <w:gridCol w:w="1122"/>
        <w:gridCol w:w="35"/>
        <w:gridCol w:w="1131"/>
        <w:gridCol w:w="924"/>
        <w:gridCol w:w="13"/>
        <w:gridCol w:w="9"/>
        <w:gridCol w:w="1113"/>
        <w:gridCol w:w="16"/>
      </w:tblGrid>
      <w:tr w:rsidR="00685959" w:rsidRPr="00E70D64" w:rsidTr="001F7BC6">
        <w:trPr>
          <w:trHeight w:val="83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685959" w:rsidRPr="00E70D64" w:rsidTr="001F7BC6">
        <w:trPr>
          <w:trHeight w:val="32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2021г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2022г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2024г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2025г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«Социально-экономическое развитие территории Шерагульского сельского поселения на 2021 - 2025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«КДЦ с. Шерагул»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22659,2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15068,2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14789,6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14340,2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81197,4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16665,1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14284,5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13991,7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13978,2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72897,7</w:t>
            </w:r>
          </w:p>
        </w:tc>
      </w:tr>
      <w:tr w:rsidR="00685959" w:rsidRPr="00E70D64" w:rsidTr="001F7BC6">
        <w:trPr>
          <w:trHeight w:val="55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4390,7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436,6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5265,3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1774,5</w:t>
            </w:r>
          </w:p>
        </w:tc>
      </w:tr>
      <w:tr w:rsidR="00685959" w:rsidRPr="00E70D64" w:rsidTr="001F7BC6">
        <w:trPr>
          <w:trHeight w:val="853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2021-2025гг.</w:t>
            </w: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9369,1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8355,5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8369,7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42833,7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7919,9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8007,7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39950,7</w:t>
            </w:r>
          </w:p>
        </w:tc>
      </w:tr>
      <w:tr w:rsidR="00685959" w:rsidRPr="00E70D64" w:rsidTr="001F7BC6">
        <w:trPr>
          <w:trHeight w:val="120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1105,0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1105,0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1774,5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5644,5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4630,9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4645,1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24210,7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4195,3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4283,1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21327,7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1105,0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1105,0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347,1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361,3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1774,5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"Управление муниципальным долгом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поселения"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 xml:space="preserve"> "Пенсионное обеспечение граждан, </w:t>
            </w: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Шерагульского </w:t>
            </w: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1469,0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293,8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1469,0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trHeight w:val="47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trHeight w:val="225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9" w:rsidRPr="00E70D64" w:rsidRDefault="00685959" w:rsidP="001F7BC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9" w:rsidRPr="00E70D64" w:rsidRDefault="00685959" w:rsidP="001F7BC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9" w:rsidRPr="00E70D64" w:rsidRDefault="00685959" w:rsidP="001F7BC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685959" w:rsidRPr="00E70D64" w:rsidTr="001F7BC6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685959" w:rsidRPr="00E70D64" w:rsidTr="001F7BC6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17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E70D6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E70D6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16994,0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16994,0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2021- 2025 гг.</w:t>
            </w: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Шерагульского сельского поселения на 2021- 2025 гг.</w:t>
            </w: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4686,4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2557,5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3151,4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15799,3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2561,2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2557,5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2715,5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2702,0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13238,2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2125,2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2561,1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" Ремонт и содержание автомобильных дорог"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11683,3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2237,5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2382,0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11683,3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645,0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1831,3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1059,5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335,9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771,8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543,1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113,1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443,1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2021- 2025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1554,4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1634,4</w:t>
            </w:r>
          </w:p>
        </w:tc>
      </w:tr>
      <w:tr w:rsidR="00685959" w:rsidRPr="00E70D64" w:rsidTr="001F7BC6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124,3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204,3</w:t>
            </w:r>
          </w:p>
        </w:tc>
      </w:tr>
      <w:tr w:rsidR="00685959" w:rsidRPr="00E70D64" w:rsidTr="001F7BC6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1430,1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1430,1</w:t>
            </w:r>
          </w:p>
        </w:tc>
      </w:tr>
      <w:tr w:rsidR="00685959" w:rsidRPr="00E70D64" w:rsidTr="001F7BC6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</w:tr>
      <w:tr w:rsidR="00685959" w:rsidRPr="00E70D64" w:rsidTr="001F7BC6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</w:tr>
      <w:tr w:rsidR="00685959" w:rsidRPr="00E70D64" w:rsidTr="001F7BC6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1474,4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1514,4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44,3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84,3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1430,1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1430,1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2021-2025 гг.</w:t>
            </w: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252,5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250,0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2021- 2025 гг.</w:t>
            </w: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6979,2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4065,1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20579,5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5989,6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3629,2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3178,4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19154,0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1270,6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6109,7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3626,3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19241,2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5954,8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3606,3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3168,4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19066,3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 xml:space="preserve">"Обеспечение условий для развития на территории сельского поселения физической культуры и массового </w:t>
            </w: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спорта""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МКУК КДЦ с. Шерагул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438,8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477,8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22,9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61,9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415,9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 сельского поселения на 2021- 2025 гг.</w:t>
            </w: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7.1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85959" w:rsidRPr="00E70D64" w:rsidTr="001F7BC6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5959" w:rsidRPr="00E70D64" w:rsidRDefault="00685959" w:rsidP="001F7BC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D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4F734A" w:rsidRPr="00E70D64" w:rsidRDefault="004F734A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4F734A" w:rsidRPr="00E70D64" w:rsidSect="00681C43">
      <w:pgSz w:w="16838" w:h="11906" w:orient="landscape"/>
      <w:pgMar w:top="426" w:right="962" w:bottom="567" w:left="709" w:header="709" w:footer="43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2011"/>
    <w:rsid w:val="000022CD"/>
    <w:rsid w:val="000214BE"/>
    <w:rsid w:val="00030E9D"/>
    <w:rsid w:val="000337D7"/>
    <w:rsid w:val="00040978"/>
    <w:rsid w:val="00052684"/>
    <w:rsid w:val="0006508A"/>
    <w:rsid w:val="00070733"/>
    <w:rsid w:val="000747FD"/>
    <w:rsid w:val="0008517B"/>
    <w:rsid w:val="00085C49"/>
    <w:rsid w:val="00086A05"/>
    <w:rsid w:val="00091C17"/>
    <w:rsid w:val="000B2BB2"/>
    <w:rsid w:val="000C0E79"/>
    <w:rsid w:val="000C12DD"/>
    <w:rsid w:val="000D33C7"/>
    <w:rsid w:val="000D4AAD"/>
    <w:rsid w:val="000E0283"/>
    <w:rsid w:val="000E2B25"/>
    <w:rsid w:val="000F3E63"/>
    <w:rsid w:val="000F4116"/>
    <w:rsid w:val="00103D71"/>
    <w:rsid w:val="00104A15"/>
    <w:rsid w:val="00106C94"/>
    <w:rsid w:val="00141F86"/>
    <w:rsid w:val="001448A5"/>
    <w:rsid w:val="00153E74"/>
    <w:rsid w:val="001603B3"/>
    <w:rsid w:val="00170ECC"/>
    <w:rsid w:val="001727E8"/>
    <w:rsid w:val="001865C5"/>
    <w:rsid w:val="00194C33"/>
    <w:rsid w:val="001A1494"/>
    <w:rsid w:val="001A793E"/>
    <w:rsid w:val="001B3A99"/>
    <w:rsid w:val="001B52ED"/>
    <w:rsid w:val="001C61E3"/>
    <w:rsid w:val="001D0429"/>
    <w:rsid w:val="001D2798"/>
    <w:rsid w:val="001D4CE4"/>
    <w:rsid w:val="001D4FFD"/>
    <w:rsid w:val="001E1974"/>
    <w:rsid w:val="001E26BF"/>
    <w:rsid w:val="001E359D"/>
    <w:rsid w:val="001F2011"/>
    <w:rsid w:val="001F4274"/>
    <w:rsid w:val="002017E7"/>
    <w:rsid w:val="00223A4B"/>
    <w:rsid w:val="00246813"/>
    <w:rsid w:val="00260997"/>
    <w:rsid w:val="00271406"/>
    <w:rsid w:val="0027590A"/>
    <w:rsid w:val="00290539"/>
    <w:rsid w:val="0029732D"/>
    <w:rsid w:val="002A55EC"/>
    <w:rsid w:val="002D3238"/>
    <w:rsid w:val="002E15CE"/>
    <w:rsid w:val="002E224F"/>
    <w:rsid w:val="002F0962"/>
    <w:rsid w:val="002F3592"/>
    <w:rsid w:val="0031301D"/>
    <w:rsid w:val="003519F6"/>
    <w:rsid w:val="003522C2"/>
    <w:rsid w:val="00366CBC"/>
    <w:rsid w:val="00372614"/>
    <w:rsid w:val="00385286"/>
    <w:rsid w:val="0039789E"/>
    <w:rsid w:val="003A136F"/>
    <w:rsid w:val="003A556F"/>
    <w:rsid w:val="003B2CF8"/>
    <w:rsid w:val="003C0633"/>
    <w:rsid w:val="003C2B07"/>
    <w:rsid w:val="003C3B83"/>
    <w:rsid w:val="003C4B89"/>
    <w:rsid w:val="003D0652"/>
    <w:rsid w:val="003D5865"/>
    <w:rsid w:val="003D64D8"/>
    <w:rsid w:val="003E1548"/>
    <w:rsid w:val="003F194B"/>
    <w:rsid w:val="00411577"/>
    <w:rsid w:val="004139F1"/>
    <w:rsid w:val="00415C77"/>
    <w:rsid w:val="0042094B"/>
    <w:rsid w:val="00425252"/>
    <w:rsid w:val="00430151"/>
    <w:rsid w:val="004565CF"/>
    <w:rsid w:val="004732F7"/>
    <w:rsid w:val="004911F6"/>
    <w:rsid w:val="004A6AC6"/>
    <w:rsid w:val="004E49B0"/>
    <w:rsid w:val="004E7EED"/>
    <w:rsid w:val="004F4E8E"/>
    <w:rsid w:val="004F734A"/>
    <w:rsid w:val="004F7FF2"/>
    <w:rsid w:val="00501CFA"/>
    <w:rsid w:val="00512DA7"/>
    <w:rsid w:val="005136EC"/>
    <w:rsid w:val="00515C46"/>
    <w:rsid w:val="00530015"/>
    <w:rsid w:val="005335C7"/>
    <w:rsid w:val="00534C06"/>
    <w:rsid w:val="005754B5"/>
    <w:rsid w:val="00576FB8"/>
    <w:rsid w:val="005A0407"/>
    <w:rsid w:val="005A284E"/>
    <w:rsid w:val="005A413E"/>
    <w:rsid w:val="005B0602"/>
    <w:rsid w:val="005B4020"/>
    <w:rsid w:val="005F394A"/>
    <w:rsid w:val="005F4B56"/>
    <w:rsid w:val="005F4BB7"/>
    <w:rsid w:val="006111E2"/>
    <w:rsid w:val="006145F5"/>
    <w:rsid w:val="00624095"/>
    <w:rsid w:val="0062572F"/>
    <w:rsid w:val="0063385E"/>
    <w:rsid w:val="006438B9"/>
    <w:rsid w:val="00644B51"/>
    <w:rsid w:val="00654139"/>
    <w:rsid w:val="006724AB"/>
    <w:rsid w:val="00681198"/>
    <w:rsid w:val="00681C43"/>
    <w:rsid w:val="00685959"/>
    <w:rsid w:val="00685A39"/>
    <w:rsid w:val="00693D9E"/>
    <w:rsid w:val="006B1DF5"/>
    <w:rsid w:val="006B70FC"/>
    <w:rsid w:val="006C0EFE"/>
    <w:rsid w:val="006C4527"/>
    <w:rsid w:val="006D0390"/>
    <w:rsid w:val="006D5D14"/>
    <w:rsid w:val="006E22F2"/>
    <w:rsid w:val="006E2D8E"/>
    <w:rsid w:val="006E396E"/>
    <w:rsid w:val="006F670C"/>
    <w:rsid w:val="00700881"/>
    <w:rsid w:val="007044CB"/>
    <w:rsid w:val="007056C9"/>
    <w:rsid w:val="00721B73"/>
    <w:rsid w:val="00732F70"/>
    <w:rsid w:val="007339DD"/>
    <w:rsid w:val="00740E45"/>
    <w:rsid w:val="00743AA9"/>
    <w:rsid w:val="00753E7A"/>
    <w:rsid w:val="00755BF5"/>
    <w:rsid w:val="00784BEE"/>
    <w:rsid w:val="00787DDC"/>
    <w:rsid w:val="007C3AFB"/>
    <w:rsid w:val="007E05A8"/>
    <w:rsid w:val="007E6B23"/>
    <w:rsid w:val="00800B74"/>
    <w:rsid w:val="0081426A"/>
    <w:rsid w:val="008143E8"/>
    <w:rsid w:val="008213B8"/>
    <w:rsid w:val="00824670"/>
    <w:rsid w:val="00832407"/>
    <w:rsid w:val="00843C93"/>
    <w:rsid w:val="00856596"/>
    <w:rsid w:val="00856F0C"/>
    <w:rsid w:val="00871459"/>
    <w:rsid w:val="0087160E"/>
    <w:rsid w:val="00895758"/>
    <w:rsid w:val="008A7768"/>
    <w:rsid w:val="008B48EF"/>
    <w:rsid w:val="008E01CE"/>
    <w:rsid w:val="008E2E46"/>
    <w:rsid w:val="008E5439"/>
    <w:rsid w:val="008F0E64"/>
    <w:rsid w:val="008F56C3"/>
    <w:rsid w:val="008F64BA"/>
    <w:rsid w:val="00912B01"/>
    <w:rsid w:val="009227D8"/>
    <w:rsid w:val="00943AB4"/>
    <w:rsid w:val="00965B27"/>
    <w:rsid w:val="00966F50"/>
    <w:rsid w:val="00980FD2"/>
    <w:rsid w:val="00982A22"/>
    <w:rsid w:val="00984114"/>
    <w:rsid w:val="00990725"/>
    <w:rsid w:val="00990F41"/>
    <w:rsid w:val="009B237C"/>
    <w:rsid w:val="009C1C91"/>
    <w:rsid w:val="009C578E"/>
    <w:rsid w:val="009F3CB3"/>
    <w:rsid w:val="009F403A"/>
    <w:rsid w:val="00A10116"/>
    <w:rsid w:val="00A12A04"/>
    <w:rsid w:val="00A251F4"/>
    <w:rsid w:val="00A257A3"/>
    <w:rsid w:val="00A3083F"/>
    <w:rsid w:val="00A41AE6"/>
    <w:rsid w:val="00A42790"/>
    <w:rsid w:val="00A47590"/>
    <w:rsid w:val="00A60890"/>
    <w:rsid w:val="00A6249D"/>
    <w:rsid w:val="00A63FCF"/>
    <w:rsid w:val="00A702BB"/>
    <w:rsid w:val="00A80054"/>
    <w:rsid w:val="00A87C80"/>
    <w:rsid w:val="00A91BEE"/>
    <w:rsid w:val="00AA0E55"/>
    <w:rsid w:val="00AA4138"/>
    <w:rsid w:val="00AF2762"/>
    <w:rsid w:val="00AF4339"/>
    <w:rsid w:val="00B104AB"/>
    <w:rsid w:val="00B201AC"/>
    <w:rsid w:val="00B42499"/>
    <w:rsid w:val="00B62CCD"/>
    <w:rsid w:val="00B678C6"/>
    <w:rsid w:val="00B8238A"/>
    <w:rsid w:val="00B90315"/>
    <w:rsid w:val="00B92EA6"/>
    <w:rsid w:val="00B9414B"/>
    <w:rsid w:val="00BB23D3"/>
    <w:rsid w:val="00BB4E68"/>
    <w:rsid w:val="00BE0DF6"/>
    <w:rsid w:val="00BF6D5C"/>
    <w:rsid w:val="00BF72AE"/>
    <w:rsid w:val="00C06336"/>
    <w:rsid w:val="00C07224"/>
    <w:rsid w:val="00C1314F"/>
    <w:rsid w:val="00C23B60"/>
    <w:rsid w:val="00C4583D"/>
    <w:rsid w:val="00C60F9A"/>
    <w:rsid w:val="00C86B75"/>
    <w:rsid w:val="00C912F2"/>
    <w:rsid w:val="00C97454"/>
    <w:rsid w:val="00CA1CAA"/>
    <w:rsid w:val="00CA2C62"/>
    <w:rsid w:val="00CB22A2"/>
    <w:rsid w:val="00CB30EB"/>
    <w:rsid w:val="00CC314D"/>
    <w:rsid w:val="00CC4075"/>
    <w:rsid w:val="00CD5304"/>
    <w:rsid w:val="00CE1F7E"/>
    <w:rsid w:val="00CE39A5"/>
    <w:rsid w:val="00CF1C59"/>
    <w:rsid w:val="00CF7652"/>
    <w:rsid w:val="00D068C0"/>
    <w:rsid w:val="00D1354E"/>
    <w:rsid w:val="00D2391D"/>
    <w:rsid w:val="00D34069"/>
    <w:rsid w:val="00D35F3C"/>
    <w:rsid w:val="00D41E38"/>
    <w:rsid w:val="00D527FB"/>
    <w:rsid w:val="00D61927"/>
    <w:rsid w:val="00D627D4"/>
    <w:rsid w:val="00D6730C"/>
    <w:rsid w:val="00D76022"/>
    <w:rsid w:val="00D8550E"/>
    <w:rsid w:val="00D96758"/>
    <w:rsid w:val="00DC60FF"/>
    <w:rsid w:val="00DC7FDE"/>
    <w:rsid w:val="00DD64BB"/>
    <w:rsid w:val="00DE6D69"/>
    <w:rsid w:val="00DF7508"/>
    <w:rsid w:val="00E25E87"/>
    <w:rsid w:val="00E26B92"/>
    <w:rsid w:val="00E31915"/>
    <w:rsid w:val="00E33A3E"/>
    <w:rsid w:val="00E45647"/>
    <w:rsid w:val="00E47B29"/>
    <w:rsid w:val="00E554EC"/>
    <w:rsid w:val="00E613D0"/>
    <w:rsid w:val="00E633A7"/>
    <w:rsid w:val="00E70D64"/>
    <w:rsid w:val="00E76F7B"/>
    <w:rsid w:val="00E77283"/>
    <w:rsid w:val="00E8477B"/>
    <w:rsid w:val="00EB3EA2"/>
    <w:rsid w:val="00EC3DBA"/>
    <w:rsid w:val="00EC41F7"/>
    <w:rsid w:val="00EC6D19"/>
    <w:rsid w:val="00EF3562"/>
    <w:rsid w:val="00EF44D6"/>
    <w:rsid w:val="00F04EEC"/>
    <w:rsid w:val="00F05AA2"/>
    <w:rsid w:val="00F10E80"/>
    <w:rsid w:val="00F117AF"/>
    <w:rsid w:val="00F20F4F"/>
    <w:rsid w:val="00F23B0B"/>
    <w:rsid w:val="00F2569D"/>
    <w:rsid w:val="00F37661"/>
    <w:rsid w:val="00F41FE0"/>
    <w:rsid w:val="00F51CFD"/>
    <w:rsid w:val="00F5441F"/>
    <w:rsid w:val="00F56125"/>
    <w:rsid w:val="00F77D76"/>
    <w:rsid w:val="00F946F5"/>
    <w:rsid w:val="00FA04D0"/>
    <w:rsid w:val="00FA5655"/>
    <w:rsid w:val="00FB1804"/>
    <w:rsid w:val="00FB4B9C"/>
    <w:rsid w:val="00FB5F74"/>
    <w:rsid w:val="00FC33B8"/>
    <w:rsid w:val="00FC77A8"/>
    <w:rsid w:val="00FD72A3"/>
    <w:rsid w:val="00FE7BEB"/>
    <w:rsid w:val="00FF07F4"/>
    <w:rsid w:val="00FF2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4A"/>
  </w:style>
  <w:style w:type="paragraph" w:styleId="1">
    <w:name w:val="heading 1"/>
    <w:basedOn w:val="a"/>
    <w:next w:val="a"/>
    <w:link w:val="10"/>
    <w:uiPriority w:val="9"/>
    <w:qFormat/>
    <w:rsid w:val="00CA2C6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CA2C6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A2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CA2C6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A2C62"/>
  </w:style>
  <w:style w:type="paragraph" w:customStyle="1" w:styleId="ConsPlusNonformat">
    <w:name w:val="ConsPlusNonformat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CA2C6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CA2C62"/>
    <w:rPr>
      <w:color w:val="0000FF"/>
      <w:u w:val="single"/>
    </w:rPr>
  </w:style>
  <w:style w:type="paragraph" w:customStyle="1" w:styleId="ConsPlusNormal">
    <w:name w:val="ConsPlusNormal"/>
    <w:link w:val="ConsPlusNormal0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C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7"/>
    <w:rsid w:val="00CA2C6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CA2C6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CA2C62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A2C6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CA2C62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uiPriority w:val="1"/>
    <w:qFormat/>
    <w:rsid w:val="00CA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CA2C6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A2C6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CA2C6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A2C6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CA2C6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rsid w:val="00CA2C6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rsid w:val="00CA2C62"/>
    <w:rPr>
      <w:rFonts w:ascii="Calibri" w:eastAsia="Calibri" w:hAnsi="Calibri" w:cs="Times New Roman"/>
    </w:rPr>
  </w:style>
  <w:style w:type="paragraph" w:styleId="af0">
    <w:name w:val="Normal (Web)"/>
    <w:basedOn w:val="a"/>
    <w:rsid w:val="00CA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A2C6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CA2C62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CA2C62"/>
  </w:style>
  <w:style w:type="table" w:customStyle="1" w:styleId="131">
    <w:name w:val="Сетка таблицы13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CA2C62"/>
  </w:style>
  <w:style w:type="table" w:customStyle="1" w:styleId="132">
    <w:name w:val="Сетка таблицы132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A2C62"/>
  </w:style>
  <w:style w:type="table" w:customStyle="1" w:styleId="20">
    <w:name w:val="Сетка таблицы2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CA2C62"/>
  </w:style>
  <w:style w:type="table" w:customStyle="1" w:styleId="13111">
    <w:name w:val="Сетка таблицы131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1"/>
    <w:uiPriority w:val="99"/>
    <w:semiHidden/>
    <w:unhideWhenUsed/>
    <w:rsid w:val="004F734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EF447-D2FD-44CA-A396-BADAEC20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3145</TotalTime>
  <Pages>1</Pages>
  <Words>4957</Words>
  <Characters>28258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OFFICE</cp:lastModifiedBy>
  <cp:revision>112</cp:revision>
  <cp:lastPrinted>2021-07-01T01:54:00Z</cp:lastPrinted>
  <dcterms:created xsi:type="dcterms:W3CDTF">2019-09-04T02:09:00Z</dcterms:created>
  <dcterms:modified xsi:type="dcterms:W3CDTF">2021-07-01T07:34:00Z</dcterms:modified>
</cp:coreProperties>
</file>