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76" w:rsidRPr="00F95B89" w:rsidRDefault="00CB3276" w:rsidP="00CB3276">
      <w:pPr>
        <w:tabs>
          <w:tab w:val="left" w:pos="4215"/>
          <w:tab w:val="center" w:pos="4723"/>
        </w:tabs>
        <w:jc w:val="center"/>
        <w:rPr>
          <w:b/>
          <w:szCs w:val="28"/>
        </w:rPr>
      </w:pPr>
      <w:r w:rsidRPr="00F95B89">
        <w:rPr>
          <w:b/>
          <w:szCs w:val="28"/>
        </w:rPr>
        <w:t>ИРКУТСКАЯ ОБЛАСТЬ</w:t>
      </w:r>
    </w:p>
    <w:p w:rsidR="00CB3276" w:rsidRPr="00F95B89" w:rsidRDefault="00CB3276" w:rsidP="00CB3276">
      <w:pPr>
        <w:jc w:val="center"/>
        <w:rPr>
          <w:b/>
          <w:szCs w:val="28"/>
        </w:rPr>
      </w:pPr>
      <w:r w:rsidRPr="00F95B89">
        <w:rPr>
          <w:b/>
          <w:szCs w:val="28"/>
        </w:rPr>
        <w:t>ТУЛУНСКИЙ РАЙОН</w:t>
      </w:r>
    </w:p>
    <w:p w:rsidR="00CB3276" w:rsidRPr="00F95B89" w:rsidRDefault="00CB3276" w:rsidP="00CB3276">
      <w:pPr>
        <w:jc w:val="center"/>
        <w:rPr>
          <w:b/>
          <w:szCs w:val="28"/>
        </w:rPr>
      </w:pPr>
      <w:r w:rsidRPr="00F95B89">
        <w:rPr>
          <w:b/>
          <w:szCs w:val="28"/>
        </w:rPr>
        <w:t xml:space="preserve">ДУМА </w:t>
      </w:r>
      <w:r>
        <w:rPr>
          <w:b/>
          <w:szCs w:val="28"/>
        </w:rPr>
        <w:t>ШЕРАГУЛЬСКОГО</w:t>
      </w:r>
      <w:r w:rsidRPr="00F95B89">
        <w:rPr>
          <w:b/>
          <w:szCs w:val="28"/>
        </w:rPr>
        <w:t xml:space="preserve"> СЕЛЬСКОГО ПОСЕЛЕНИЯ</w:t>
      </w:r>
    </w:p>
    <w:p w:rsidR="00CB3276" w:rsidRPr="00F95B89" w:rsidRDefault="00CB3276" w:rsidP="00CB3276">
      <w:pPr>
        <w:jc w:val="center"/>
        <w:rPr>
          <w:b/>
          <w:szCs w:val="28"/>
        </w:rPr>
      </w:pPr>
    </w:p>
    <w:p w:rsidR="00CB3276" w:rsidRPr="009A6C46" w:rsidRDefault="00CB3276" w:rsidP="00CB3276">
      <w:pPr>
        <w:jc w:val="center"/>
        <w:rPr>
          <w:b/>
          <w:sz w:val="36"/>
          <w:szCs w:val="36"/>
        </w:rPr>
      </w:pPr>
      <w:r w:rsidRPr="009A6C46">
        <w:rPr>
          <w:b/>
          <w:sz w:val="36"/>
          <w:szCs w:val="36"/>
        </w:rPr>
        <w:t xml:space="preserve">РЕШЕНИЕ         </w:t>
      </w:r>
    </w:p>
    <w:p w:rsidR="00CB3276" w:rsidRPr="00F3533A" w:rsidRDefault="00CB3276" w:rsidP="00CB3276">
      <w:pPr>
        <w:jc w:val="center"/>
        <w:rPr>
          <w:b/>
          <w:sz w:val="32"/>
          <w:szCs w:val="32"/>
        </w:rPr>
      </w:pPr>
    </w:p>
    <w:p w:rsidR="00CB3276" w:rsidRPr="00F83614" w:rsidRDefault="00122A13" w:rsidP="00CB3276">
      <w:pPr>
        <w:rPr>
          <w:b/>
          <w:szCs w:val="32"/>
        </w:rPr>
      </w:pPr>
      <w:r>
        <w:rPr>
          <w:b/>
          <w:szCs w:val="32"/>
        </w:rPr>
        <w:t>23.12.</w:t>
      </w:r>
      <w:r w:rsidR="00CB3276" w:rsidRPr="00F83614">
        <w:rPr>
          <w:b/>
          <w:szCs w:val="32"/>
        </w:rPr>
        <w:t>20</w:t>
      </w:r>
      <w:r w:rsidR="00CB3276">
        <w:rPr>
          <w:b/>
          <w:szCs w:val="32"/>
        </w:rPr>
        <w:t>22</w:t>
      </w:r>
      <w:r w:rsidR="00CB3276" w:rsidRPr="00F83614">
        <w:rPr>
          <w:b/>
          <w:szCs w:val="32"/>
        </w:rPr>
        <w:t xml:space="preserve"> года                                                                              № </w:t>
      </w:r>
      <w:r>
        <w:rPr>
          <w:b/>
          <w:szCs w:val="32"/>
        </w:rPr>
        <w:t>27</w:t>
      </w:r>
    </w:p>
    <w:p w:rsidR="00CB3276" w:rsidRPr="00F83614" w:rsidRDefault="00CB3276" w:rsidP="00CB3276">
      <w:pPr>
        <w:rPr>
          <w:b/>
          <w:szCs w:val="32"/>
        </w:rPr>
      </w:pPr>
      <w:r w:rsidRPr="00F83614">
        <w:rPr>
          <w:b/>
          <w:szCs w:val="32"/>
        </w:rPr>
        <w:t xml:space="preserve">                                            </w:t>
      </w:r>
    </w:p>
    <w:p w:rsidR="00CB3276" w:rsidRPr="00F83614" w:rsidRDefault="00CB3276" w:rsidP="00CB3276">
      <w:pPr>
        <w:rPr>
          <w:b/>
          <w:szCs w:val="32"/>
        </w:rPr>
      </w:pPr>
      <w:r w:rsidRPr="00F83614">
        <w:rPr>
          <w:b/>
          <w:szCs w:val="32"/>
        </w:rPr>
        <w:t xml:space="preserve">     </w:t>
      </w:r>
      <w:r>
        <w:rPr>
          <w:b/>
          <w:szCs w:val="32"/>
        </w:rPr>
        <w:t xml:space="preserve">                                   </w:t>
      </w:r>
      <w:r w:rsidRPr="00F83614">
        <w:rPr>
          <w:b/>
          <w:szCs w:val="32"/>
        </w:rPr>
        <w:t xml:space="preserve">   </w:t>
      </w:r>
      <w:r>
        <w:rPr>
          <w:b/>
          <w:szCs w:val="32"/>
        </w:rPr>
        <w:t xml:space="preserve">             с.</w:t>
      </w:r>
      <w:r w:rsidRPr="00F83614">
        <w:rPr>
          <w:b/>
          <w:szCs w:val="32"/>
        </w:rPr>
        <w:t xml:space="preserve"> </w:t>
      </w:r>
      <w:r>
        <w:rPr>
          <w:b/>
          <w:szCs w:val="32"/>
        </w:rPr>
        <w:t>Шерагул</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CB3276">
        <w:rPr>
          <w:i/>
        </w:rPr>
        <w:t>Шерагульском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CB3276">
        <w:rPr>
          <w:rFonts w:ascii="Times New Roman" w:hAnsi="Times New Roman" w:cs="Times New Roman"/>
          <w:sz w:val="28"/>
          <w:szCs w:val="28"/>
        </w:rPr>
        <w:t>Шерагульского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CB3276">
        <w:rPr>
          <w:rFonts w:ascii="Times New Roman" w:hAnsi="Times New Roman" w:cs="Times New Roman"/>
          <w:color w:val="000000" w:themeColor="text1"/>
          <w:sz w:val="28"/>
          <w:szCs w:val="28"/>
        </w:rPr>
        <w:t>Шерагульского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B3276" w:rsidRPr="00851E16" w:rsidRDefault="00CB3276" w:rsidP="00851E16">
      <w:pPr>
        <w:pStyle w:val="ConsPlusNormal"/>
        <w:spacing w:before="220"/>
        <w:ind w:firstLine="540"/>
        <w:jc w:val="center"/>
        <w:rPr>
          <w:rFonts w:ascii="Times New Roman" w:hAnsi="Times New Roman" w:cs="Times New Roman"/>
          <w:b/>
          <w:color w:val="000000" w:themeColor="text1"/>
          <w:sz w:val="28"/>
          <w:szCs w:val="28"/>
        </w:rPr>
      </w:pP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CB3276">
        <w:rPr>
          <w:szCs w:val="28"/>
        </w:rPr>
        <w:t>Шерагульском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CB3276">
        <w:rPr>
          <w:rFonts w:ascii="Times New Roman" w:hAnsi="Times New Roman" w:cs="Times New Roman"/>
          <w:sz w:val="28"/>
          <w:szCs w:val="28"/>
        </w:rPr>
        <w:t>Шерагульского</w:t>
      </w:r>
      <w:r w:rsidRPr="00F034FE">
        <w:rPr>
          <w:rFonts w:ascii="Times New Roman" w:hAnsi="Times New Roman" w:cs="Times New Roman"/>
          <w:sz w:val="28"/>
          <w:szCs w:val="28"/>
        </w:rPr>
        <w:t xml:space="preserve"> сельского поселения от 2</w:t>
      </w:r>
      <w:r w:rsidR="00CB3276">
        <w:rPr>
          <w:rFonts w:ascii="Times New Roman" w:hAnsi="Times New Roman" w:cs="Times New Roman"/>
          <w:sz w:val="28"/>
          <w:szCs w:val="28"/>
        </w:rPr>
        <w:t>5</w:t>
      </w:r>
      <w:r w:rsidRPr="00F034FE">
        <w:rPr>
          <w:rFonts w:ascii="Times New Roman" w:hAnsi="Times New Roman" w:cs="Times New Roman"/>
          <w:sz w:val="28"/>
          <w:szCs w:val="28"/>
        </w:rPr>
        <w:t>.04.2018 года №</w:t>
      </w:r>
      <w:r w:rsidR="00CB3276">
        <w:rPr>
          <w:rFonts w:ascii="Times New Roman" w:hAnsi="Times New Roman" w:cs="Times New Roman"/>
          <w:sz w:val="28"/>
          <w:szCs w:val="28"/>
        </w:rPr>
        <w:t xml:space="preserve"> </w:t>
      </w:r>
      <w:r w:rsidRPr="00F034FE">
        <w:rPr>
          <w:rFonts w:ascii="Times New Roman" w:hAnsi="Times New Roman" w:cs="Times New Roman"/>
          <w:sz w:val="28"/>
          <w:szCs w:val="28"/>
        </w:rPr>
        <w:t>1</w:t>
      </w:r>
      <w:r w:rsidR="00CB3276">
        <w:rPr>
          <w:rFonts w:ascii="Times New Roman" w:hAnsi="Times New Roman" w:cs="Times New Roman"/>
          <w:sz w:val="28"/>
          <w:szCs w:val="28"/>
        </w:rPr>
        <w:t>2</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 xml:space="preserve">О порядке назначения и проведения опроса граждан  в </w:t>
      </w:r>
      <w:r w:rsidR="00CB3276">
        <w:rPr>
          <w:rFonts w:ascii="Times New Roman" w:hAnsi="Times New Roman" w:cs="Times New Roman"/>
          <w:color w:val="000000" w:themeColor="text1"/>
          <w:sz w:val="28"/>
          <w:szCs w:val="28"/>
        </w:rPr>
        <w:t>Шерагульском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CB3276">
        <w:rPr>
          <w:rFonts w:ascii="Times New Roman" w:hAnsi="Times New Roman" w:cs="Times New Roman"/>
          <w:color w:val="000000" w:themeColor="text1"/>
          <w:sz w:val="28"/>
          <w:szCs w:val="28"/>
        </w:rPr>
        <w:t>Информационный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CB3276">
        <w:rPr>
          <w:rFonts w:ascii="Times New Roman" w:hAnsi="Times New Roman" w:cs="Times New Roman"/>
          <w:color w:val="000000" w:themeColor="text1"/>
          <w:sz w:val="28"/>
          <w:szCs w:val="28"/>
        </w:rPr>
        <w:t>Шерагульского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CB3276" w:rsidRDefault="00CB3276" w:rsidP="00CB3276">
      <w:pPr>
        <w:ind w:firstLine="708"/>
        <w:rPr>
          <w:szCs w:val="28"/>
        </w:rPr>
      </w:pPr>
      <w:r>
        <w:rPr>
          <w:szCs w:val="28"/>
        </w:rPr>
        <w:t xml:space="preserve">Председатель Думы, </w:t>
      </w:r>
      <w:r w:rsidRPr="00D13309">
        <w:rPr>
          <w:szCs w:val="28"/>
        </w:rPr>
        <w:t>глава</w:t>
      </w:r>
      <w:r>
        <w:rPr>
          <w:szCs w:val="28"/>
        </w:rPr>
        <w:t xml:space="preserve"> </w:t>
      </w:r>
    </w:p>
    <w:p w:rsidR="00CB3276" w:rsidRPr="00283F4B" w:rsidRDefault="00CB3276" w:rsidP="00CB3276">
      <w:pPr>
        <w:ind w:firstLine="708"/>
        <w:rPr>
          <w:szCs w:val="28"/>
        </w:rPr>
      </w:pPr>
      <w:r>
        <w:rPr>
          <w:szCs w:val="28"/>
        </w:rPr>
        <w:t xml:space="preserve">Шерагульского сельского поселения                            П.А. </w:t>
      </w:r>
      <w:proofErr w:type="gramStart"/>
      <w:r>
        <w:rPr>
          <w:szCs w:val="28"/>
        </w:rPr>
        <w:t>Сулима</w:t>
      </w:r>
      <w:proofErr w:type="gramEnd"/>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122A13" w:rsidRDefault="00122A13" w:rsidP="00851E16">
      <w:pPr>
        <w:spacing w:after="0" w:line="240" w:lineRule="auto"/>
        <w:ind w:left="4780" w:hanging="11"/>
        <w:jc w:val="right"/>
      </w:pP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CB3276">
        <w:t>Шерагульского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122A13">
        <w:t xml:space="preserve"> 23.12.</w:t>
      </w:r>
      <w:r w:rsidRPr="00851E16">
        <w:t xml:space="preserve"> 20</w:t>
      </w:r>
      <w:r w:rsidR="00851E16">
        <w:t>22</w:t>
      </w:r>
      <w:r w:rsidRPr="00851E16">
        <w:t xml:space="preserve"> г. № </w:t>
      </w:r>
      <w:r w:rsidR="00122A13">
        <w:t xml:space="preserve"> 27</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CB3276">
        <w:t>ШЕРАГУЛЬСКОМ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B3276" w:rsidRDefault="00CB3276" w:rsidP="00851E16">
      <w:pPr>
        <w:spacing w:after="0" w:line="250" w:lineRule="auto"/>
        <w:ind w:left="332" w:right="322" w:hanging="10"/>
        <w:jc w:val="center"/>
      </w:pPr>
    </w:p>
    <w:p w:rsidR="00C10F2A" w:rsidRDefault="00A64A08" w:rsidP="00851E16">
      <w:pPr>
        <w:numPr>
          <w:ilvl w:val="0"/>
          <w:numId w:val="2"/>
        </w:numPr>
        <w:spacing w:after="0" w:line="250" w:lineRule="auto"/>
      </w:pPr>
      <w:proofErr w:type="gramStart"/>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CB3276">
        <w:t>Шерагульского</w:t>
      </w:r>
      <w:r w:rsidR="009C32A1">
        <w:t xml:space="preserve"> </w:t>
      </w:r>
      <w:r>
        <w:t>муниципального образования регулирует процедуру</w:t>
      </w:r>
      <w:proofErr w:type="gramEnd"/>
      <w:r>
        <w:t xml:space="preserve"> назначения и проведения опроса граждан на территории (части территории) </w:t>
      </w:r>
      <w:r w:rsidR="00CB3276">
        <w:t>Шерагульского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 xml:space="preserve">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t>на части территории</w:t>
      </w:r>
      <w:proofErr w:type="gramEnd"/>
      <w:r>
        <w:t xml:space="preserve">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proofErr w:type="gramStart"/>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CB3276">
        <w:t>Шерагульского</w:t>
      </w:r>
      <w:r w:rsidR="009C32A1">
        <w:t xml:space="preserve"> сельского поселения</w:t>
      </w:r>
      <w:r>
        <w:t xml:space="preserve"> </w:t>
      </w:r>
      <w:r>
        <w:lastRenderedPageBreak/>
        <w:t>(далее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w:t>
      </w:r>
      <w:proofErr w:type="gramStart"/>
      <w:r w:rsidR="00A64A08">
        <w:t>позднее</w:t>
      </w:r>
      <w:proofErr w:type="gramEnd"/>
      <w:r w:rsidR="00A64A08">
        <w:t xml:space="preserve"> чем за 35 календарных дней до дня начала проведения местного опроса размещает на официальном сайте </w:t>
      </w:r>
      <w:r w:rsidR="00CB3276">
        <w:t>Шерагульского</w:t>
      </w:r>
      <w:r w:rsidR="00B9296E">
        <w:t xml:space="preserve"> сельского поселения </w:t>
      </w:r>
      <w:hyperlink r:id="rId7" w:history="1">
        <w:r w:rsidR="00CB3276" w:rsidRPr="00CB3276">
          <w:rPr>
            <w:rStyle w:val="a4"/>
            <w:color w:val="auto"/>
            <w:szCs w:val="28"/>
            <w:u w:val="none"/>
            <w:lang w:val="en-US"/>
          </w:rPr>
          <w:t>http</w:t>
        </w:r>
        <w:r w:rsidR="00CB3276" w:rsidRPr="00CB3276">
          <w:rPr>
            <w:rStyle w:val="a4"/>
            <w:color w:val="auto"/>
            <w:szCs w:val="28"/>
            <w:u w:val="none"/>
          </w:rPr>
          <w:t>://</w:t>
        </w:r>
        <w:proofErr w:type="spellStart"/>
        <w:r w:rsidR="00CB3276" w:rsidRPr="00CB3276">
          <w:rPr>
            <w:rStyle w:val="a4"/>
            <w:color w:val="auto"/>
            <w:szCs w:val="28"/>
            <w:u w:val="none"/>
            <w:lang w:val="en-US"/>
          </w:rPr>
          <w:t>sheragul</w:t>
        </w:r>
        <w:proofErr w:type="spellEnd"/>
        <w:r w:rsidR="00CB3276" w:rsidRPr="00CB3276">
          <w:rPr>
            <w:rStyle w:val="a4"/>
            <w:color w:val="auto"/>
            <w:szCs w:val="28"/>
            <w:u w:val="none"/>
          </w:rPr>
          <w:t>.mo38.ru</w:t>
        </w:r>
      </w:hyperlink>
      <w:r w:rsidR="00B9296E">
        <w:t xml:space="preserve"> (далее – официальный сайт)</w:t>
      </w:r>
      <w:r w:rsidR="00A64A08">
        <w:t xml:space="preserve">, а также в </w:t>
      </w:r>
      <w:r w:rsidRPr="00CB3276">
        <w:t>газете «</w:t>
      </w:r>
      <w:r w:rsidR="00CB3276">
        <w:t>Информационный</w:t>
      </w:r>
      <w:r w:rsidRPr="00CB3276">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 xml:space="preserve">6. По каждой кандидатуре в состав комиссии местного опроса, участковой комиссии местного опроса должны </w:t>
      </w:r>
      <w:proofErr w:type="gramStart"/>
      <w:r>
        <w:t>предоставляться следующие документы</w:t>
      </w:r>
      <w:proofErr w:type="gramEnd"/>
      <w:r>
        <w:t>:</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proofErr w:type="gramStart"/>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w:t>
      </w:r>
      <w:r>
        <w:lastRenderedPageBreak/>
        <w:t>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CB3276">
        <w:t>Шерагульского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CB3276">
        <w:t>Шерагульского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w:t>
      </w:r>
      <w:proofErr w:type="gramStart"/>
      <w:r>
        <w:t>позднее</w:t>
      </w:r>
      <w:proofErr w:type="gramEnd"/>
      <w:r>
        <w:t xml:space="preserve">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 xml:space="preserve">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t>сшития</w:t>
      </w:r>
      <w:proofErr w:type="spellEnd"/>
      <w:r>
        <w:t xml:space="preserve">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proofErr w:type="gramStart"/>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8">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 xml:space="preserve">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t>позднее</w:t>
      </w:r>
      <w:proofErr w:type="gramEnd"/>
      <w:r>
        <w:t xml:space="preserve">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w:t>
      </w:r>
      <w:proofErr w:type="gramStart"/>
      <w:r w:rsidRPr="00D94A4D">
        <w:t>о-</w:t>
      </w:r>
      <w:proofErr w:type="gramEnd"/>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proofErr w:type="gramStart"/>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w:t>
      </w:r>
      <w:r>
        <w:lastRenderedPageBreak/>
        <w:t xml:space="preserve">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roofErr w:type="gramEnd"/>
    </w:p>
    <w:p w:rsidR="00C10F2A" w:rsidRDefault="00A64A08">
      <w:pPr>
        <w:numPr>
          <w:ilvl w:val="0"/>
          <w:numId w:val="12"/>
        </w:numPr>
      </w:pPr>
      <w:proofErr w:type="gramStart"/>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roofErr w:type="gramEnd"/>
    </w:p>
    <w:p w:rsidR="00C10F2A" w:rsidRDefault="00C10F2A">
      <w:pPr>
        <w:sectPr w:rsidR="00C10F2A">
          <w:pgSz w:w="11906" w:h="16838"/>
          <w:pgMar w:top="1201" w:right="850" w:bottom="1132" w:left="1701" w:header="720" w:footer="720" w:gutter="0"/>
          <w:cols w:space="720"/>
        </w:sectPr>
      </w:pPr>
    </w:p>
    <w:p w:rsidR="00C10F2A" w:rsidRDefault="00A64A08" w:rsidP="00CB3276">
      <w:pPr>
        <w:spacing w:after="12"/>
        <w:ind w:left="5097" w:hanging="10"/>
        <w:jc w:val="right"/>
      </w:pPr>
      <w:r>
        <w:lastRenderedPageBreak/>
        <w:t>Приложение</w:t>
      </w:r>
    </w:p>
    <w:p w:rsidR="00C10F2A" w:rsidRDefault="00A64A08" w:rsidP="00CB3276">
      <w:pPr>
        <w:spacing w:after="644" w:line="238" w:lineRule="auto"/>
        <w:ind w:left="9082" w:right="161" w:hanging="10"/>
        <w:jc w:val="right"/>
      </w:pPr>
      <w:r>
        <w:t xml:space="preserve">к Порядку назначения и проведения опроса граждан в </w:t>
      </w:r>
      <w:r w:rsidR="00CB3276">
        <w:t>Шерагульском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CB3276">
        <w:t>ШЕРАГУЛЬСКОМ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CB3276">
        <w:t>ШЕРАГУЛЬСКОМ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proofErr w:type="gramStart"/>
            <w:r>
              <w:rPr>
                <w:sz w:val="24"/>
              </w:rPr>
              <w:t>п</w:t>
            </w:r>
            <w:proofErr w:type="gramEnd"/>
            <w:r>
              <w:rPr>
                <w:sz w:val="24"/>
              </w:rPr>
              <w:t>/п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proofErr w:type="gramStart"/>
            <w:r>
              <w:rPr>
                <w:sz w:val="24"/>
              </w:rPr>
              <w:t xml:space="preserve">(в возрасте 18 лет </w:t>
            </w:r>
            <w:proofErr w:type="gramEnd"/>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proofErr w:type="gramStart"/>
            <w:r>
              <w:rPr>
                <w:sz w:val="24"/>
                <w:vertAlign w:val="superscript"/>
              </w:rPr>
              <w:t>2</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w:t>
            </w:r>
            <w:proofErr w:type="gramStart"/>
            <w:r>
              <w:rPr>
                <w:sz w:val="24"/>
              </w:rPr>
              <w:t>на</w:t>
            </w:r>
            <w:proofErr w:type="gramEnd"/>
            <w:r>
              <w:rPr>
                <w:sz w:val="24"/>
              </w:rPr>
              <w:t xml:space="preserve">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proofErr w:type="gramStart"/>
      <w:r w:rsidRPr="0072335C">
        <w:rPr>
          <w:sz w:val="24"/>
          <w:szCs w:val="24"/>
        </w:rPr>
        <w:t xml:space="preserve"> У</w:t>
      </w:r>
      <w:proofErr w:type="gramEnd"/>
      <w:r w:rsidRPr="0072335C">
        <w:rPr>
          <w:sz w:val="24"/>
          <w:szCs w:val="24"/>
        </w:rPr>
        <w:t>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proofErr w:type="gramStart"/>
      <w:r w:rsidRPr="0072335C">
        <w:rPr>
          <w:sz w:val="24"/>
          <w:szCs w:val="24"/>
          <w:vertAlign w:val="superscript"/>
        </w:rPr>
        <w:t>2.</w:t>
      </w:r>
      <w:r w:rsidRPr="0072335C">
        <w:rPr>
          <w:sz w:val="24"/>
          <w:szCs w:val="24"/>
        </w:rPr>
        <w:t>Документом,</w:t>
      </w:r>
      <w:bookmarkStart w:id="0" w:name="_GoBack"/>
      <w:bookmarkEnd w:id="0"/>
      <w:r w:rsidRPr="0072335C">
        <w:rPr>
          <w:sz w:val="24"/>
          <w:szCs w:val="24"/>
        </w:rPr>
        <w:t xml:space="preserve">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roofErr w:type="gramEnd"/>
    </w:p>
    <w:p w:rsidR="00C10F2A" w:rsidRDefault="00C75BF4">
      <w:pPr>
        <w:spacing w:after="394" w:line="259" w:lineRule="auto"/>
        <w:ind w:left="-5" w:firstLine="0"/>
        <w:jc w:val="left"/>
      </w:pPr>
      <w:r w:rsidRPr="00C75BF4">
        <w:rPr>
          <w:rFonts w:ascii="Calibri" w:eastAsia="Calibri" w:hAnsi="Calibri" w:cs="Calibri"/>
          <w:noProof/>
          <w:sz w:val="22"/>
        </w:rPr>
      </w:r>
      <w:r w:rsidRPr="00C75BF4">
        <w:rPr>
          <w:rFonts w:ascii="Calibri" w:eastAsia="Calibri" w:hAnsi="Calibri" w:cs="Calibri"/>
          <w:noProof/>
          <w:sz w:val="22"/>
        </w:rPr>
        <w:pict>
          <v:group id="Group 29310" o:spid="_x0000_s1026" style="width:716.35pt;height:73.5pt;mso-position-horizontal-relative:char;mso-position-vertical-relative:line" coordsize="90976,9334">
            <v:rect id="Rectangle 5658" o:spid="_x0000_s1027" style="position:absolute;left:425;top:1045;width:10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 coordsize="0,927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V8cA&#10;AADdAAAADwAAAGRycy9kb3ducmV2LnhtbESPQWvCQBSE7wX/w/KEXkrdbKFBUlfRgtrGg2iFXh/Z&#10;ZxLMvk2zW43/3hUKPQ4z8w0zmfW2EWfqfO1YgxolIIgLZ2ouNRy+ls9jED4gG2wck4YreZhNBw8T&#10;zIy78I7O+1CKCGGfoYYqhDaT0hcVWfQj1xJH7+g6iyHKrpSmw0uE20a+JEkqLdYcFyps6b2i4rT/&#10;tRrWT5tm/ZMrs72ucrX7PORq8Z1q/Tjs528gAvXhP/zX/jAaXtNUwf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MUlfHAAAA3QAAAA8AAAAAAAAAAAAAAAAAmAIAAGRy&#10;cy9kb3ducmV2LnhtbFBLBQYAAAAABAAEAPUAAACMAwAAAAA=&#10;" adj="0,,0" path="m,l,927062e" filled="f" strokeweight=".5pt">
              <v:stroke miterlimit="83231f" joinstyle="miter"/>
              <v:formulas/>
              <v:path arrowok="t" o:connecttype="segments" textboxrect="0,0,0,927062"/>
            </v:shape>
            <v:shape id="Shape 5662" o:spid="_x0000_s1031" style="position:absolute;left:346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V4scA&#10;AADdAAAADwAAAGRycy9kb3ducmV2LnhtbESPQWsCMRSE74X+h/AKXkrNVnApW6MUqeJFi7aH7e2x&#10;ee4u3bysSVzjvzeFQo/DzHzDzBbRdGIg51vLCp7HGQjiyuqWawVfn6unFxA+IGvsLJOCK3lYzO/v&#10;Zlhoe+E9DYdQiwRhX6CCJoS+kNJXDRn0Y9sTJ+9oncGQpKuldnhJcNPJSZbl0mDLaaHBnpYNVT+H&#10;s1EQT2Uph++4Xq7d9rTaPR5L+f6h1Oghvr2CCBTDf/ivvdEKpnk+gd836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rFeLHAAAA3QAAAA8AAAAAAAAAAAAAAAAAmAIAAGRy&#10;cy9kb3ducmV2LnhtbFBLBQYAAAAABAAEAPUAAACMAwAAAAA=&#10;" adj="0,,0" path="m,l,304787e" filled="f" strokeweight=".5pt">
              <v:stroke miterlimit="83231f" joinstyle="miter"/>
              <v:formulas/>
              <v:path arrowok="t" o:connecttype="segments" textboxrect="0,0,0,304787"/>
            </v:shape>
            <v:shape id="Shape 5663" o:spid="_x0000_s1032" style="position:absolute;left:346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ecgA&#10;AADdAAAADwAAAGRycy9kb3ducmV2LnhtbESPQUsDMRSE74L/ITzBi9hsL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p7B5yAAAAN0AAAAPAAAAAAAAAAAAAAAAAJgCAABk&#10;cnMvZG93bnJldi54bWxQSwUGAAAAAAQABAD1AAAAjQMAAAAA&#10;" adj="0,,0" path="m,l,304787e" filled="f" strokeweight=".5pt">
              <v:stroke miterlimit="83231f" joinstyle="miter"/>
              <v:formulas/>
              <v:path arrowok="t" o:connecttype="segments" textboxrect="0,0,0,304787"/>
            </v:shape>
            <v:shape id="Shape 5664" o:spid="_x0000_s1033" style="position:absolute;left:346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oDcgA&#10;AADdAAAADwAAAGRycy9kb3ducmV2LnhtbESPQUsDMRSE74L/ITzBi9hsp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TigNyAAAAN0AAAAPAAAAAAAAAAAAAAAAAJgCAABk&#10;cnMvZG93bnJldi54bWxQSwUGAAAAAAQABAD1AAAAjQMAAAAA&#10;" adj="0,,0" path="m,l,304787e" filled="f" strokeweight=".5pt">
              <v:stroke miterlimit="83231f" joinstyle="miter"/>
              <v:formulas/>
              <v:path arrowok="t" o:connecttype="segments" textboxrect="0,0,0,304787"/>
            </v:shape>
            <v:shape id="Shape 5665" o:spid="_x0000_s1034" style="position:absolute;left:1374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NlscA&#10;AADdAAAADwAAAGRycy9kb3ducmV2LnhtbESPQUvDQBSE7wX/w/IEL2I3Cg0Suw0SbPGipdVDvD2y&#10;r0kw+zbdXdP137sFocdhZr5hlmU0g5jI+d6ygvt5BoK4sbrnVsHnx/ruEYQPyBoHy6TglzyUq6vZ&#10;EgttT7yjaR9akSDsC1TQhTAWUvqmI4N+bkfi5B2sMxiSdK3UDk8Jbgb5kGW5NNhzWuhwpKqj5nv/&#10;YxTEY13L6Stuqo17O67fbw+1fNkqdXMdn59ABIrhEv5vv2oFizxfwPlNe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CjZbHAAAA3QAAAA8AAAAAAAAAAAAAAAAAmAIAAGRy&#10;cy9kb3ducmV2LnhtbFBLBQYAAAAABAAEAPUAAACMAwAAAAA=&#10;" adj="0,,0" path="m,l,304787e" filled="f" strokeweight=".5pt">
              <v:stroke miterlimit="83231f" joinstyle="miter"/>
              <v:formulas/>
              <v:path arrowok="t" o:connecttype="segments" textboxrect="0,0,0,304787"/>
            </v:shape>
            <v:shape id="Shape 5666" o:spid="_x0000_s1035" style="position:absolute;left:1374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T4ccA&#10;AADdAAAADwAAAGRycy9kb3ducmV2LnhtbESPQWsCMRSE74X+h/AKvRTNttClrEYpUsWLlqqH9fbY&#10;PHcXNy9rkq7pvzeFQo/DzHzDTOfRdGIg51vLCp7HGQjiyuqWawWH/XL0BsIHZI2dZVLwQx7ms/u7&#10;KRbaXvmLhl2oRYKwL1BBE0JfSOmrhgz6se2Jk3eyzmBI0tVSO7wmuOnkS5bl0mDLaaHBnhYNVefd&#10;t1EQL2Uph2NcLVZuc1lun06l/PhU6vEhvk9ABIrhP/zXXmsFr3mew++b9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QE+HHAAAA3QAAAA8AAAAAAAAAAAAAAAAAmAIAAGRy&#10;cy9kb3ducmV2LnhtbFBLBQYAAAAABAAEAPUAAACMAwAAAAA=&#10;" adj="0,,0" path="m,l,304787e" filled="f" strokeweight=".5pt">
              <v:stroke miterlimit="83231f" joinstyle="miter"/>
              <v:formulas/>
              <v:path arrowok="t" o:connecttype="segments" textboxrect="0,0,0,304787"/>
            </v:shape>
            <v:shape id="Shape 5667" o:spid="_x0000_s1036" style="position:absolute;left:1374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2esgA&#10;AADdAAAADwAAAGRycy9kb3ducmV2LnhtbESPQUsDMRSE74L/ITzBi9hsha5lbVqktMVLLbYe1ttj&#10;87q7uHnZJnGb/vtGEDwOM/MNM1tE04mBnG8tKxiPMhDEldUt1wo+D+vHKQgfkDV2lknBhTws5rc3&#10;Myy0PfMHDftQiwRhX6CCJoS+kNJXDRn0I9sTJ+9oncGQpKuldnhOcNPJpyzLpcGW00KDPS0bqr73&#10;P0ZBPJWlHL7iZrlx29P6/eFYytVOqfu7+PoCIlAM/+G/9ptWMMnzZ/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LZ6yAAAAN0AAAAPAAAAAAAAAAAAAAAAAJgCAABk&#10;cnMvZG93bnJldi54bWxQSwUGAAAAAAQABAD1AAAAjQMAAAAA&#10;" adj="0,,0" path="m,l,304787e" filled="f" strokeweight=".5pt">
              <v:stroke miterlimit="83231f" joinstyle="miter"/>
              <v:formulas/>
              <v:path arrowok="t" o:connecttype="segments" textboxrect="0,0,0,304787"/>
            </v:shape>
            <v:shape id="Shape 5668" o:spid="_x0000_s1037" style="position:absolute;left:2632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iCMQA&#10;AADdAAAADwAAAGRycy9kb3ducmV2LnhtbERPz2vCMBS+D/Y/hDfYZWi6wcqoRhGZ4mUbOg/19mie&#10;bbF5qUms8b83h8GOH9/v6TyaTgzkfGtZwes4A0FcWd1yrWD/uxp9gPABWWNnmRTcyMN89vgwxULb&#10;K29p2IVapBD2BSpoQugLKX3VkEE/tj1x4o7WGQwJulpqh9cUbjr5lmW5NNhyamiwp2VD1Wl3MQri&#10;uSzlcIjr5dp9nVffL8dSfv4o9fwUFxMQgWL4F/+5N1rBe56nuel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IgjEAAAA3QAAAA8AAAAAAAAAAAAAAAAAmAIAAGRycy9k&#10;b3ducmV2LnhtbFBLBQYAAAAABAAEAPUAAACJAwAAAAA=&#10;" adj="0,,0" path="m,l,304787e" filled="f" strokeweight=".5pt">
              <v:stroke miterlimit="83231f" joinstyle="miter"/>
              <v:formulas/>
              <v:path arrowok="t" o:connecttype="segments" textboxrect="0,0,0,304787"/>
            </v:shape>
            <v:shape id="Shape 5669" o:spid="_x0000_s1038" style="position:absolute;left:2632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8gA&#10;AADdAAAADwAAAGRycy9kb3ducmV2LnhtbESPQUsDMRSE74L/ITzBi9hshS52bVqktMVLLbYe1ttj&#10;87q7uHnZJnGb/vtGEDwOM/MNM1tE04mBnG8tKxiPMhDEldUt1wo+D+vHZxA+IGvsLJOCC3lYzG9v&#10;Zlhoe+YPGvahFgnCvkAFTQh9IaWvGjLoR7YnTt7ROoMhSVdL7fCc4KaTT1mWS4Mtp4UGe1o2VH3v&#10;f4yCeCpLOXzFzXLjtqf1+8OxlKudUvd38fUFRKAY/sN/7TetYJLnU/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4eTyAAAAN0AAAAPAAAAAAAAAAAAAAAAAJgCAABk&#10;cnMvZG93bnJldi54bWxQSwUGAAAAAAQABAD1AAAAjQMAAAAA&#10;" adj="0,,0" path="m,l,304787e" filled="f" strokeweight=".5pt">
              <v:stroke miterlimit="83231f" joinstyle="miter"/>
              <v:formulas/>
              <v:path arrowok="t" o:connecttype="segments" textboxrect="0,0,0,304787"/>
            </v:shape>
            <v:shape id="Shape 5670" o:spid="_x0000_s1039" style="position:absolute;left:2632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408QA&#10;AADdAAAADwAAAGRycy9kb3ducmV2LnhtbERPz2vCMBS+C/4P4Qm7yEw3mI7OKEOm7OJE3aG7PZpn&#10;W9a81CSr8b9fDoLHj+/3fBlNK3pyvrGs4GmSgSAurW64UvB9XD++gvABWWNrmRRcycNyMRzMMdf2&#10;wnvqD6ESKYR9jgrqELpcSl/WZNBPbEecuJN1BkOCrpLa4SWFm1Y+Z9lUGmw4NdTY0aqm8vfwZxTE&#10;c1HI/iduVhu3Pa+/xqdCfuyUehjF9zcQgWK4i2/uT63gZTpL+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uNPEAAAA3QAAAA8AAAAAAAAAAAAAAAAAmAIAAGRycy9k&#10;b3ducmV2LnhtbFBLBQYAAAAABAAEAPUAAACJAwAAAAA=&#10;" adj="0,,0" path="m,l,304787e" filled="f" strokeweight=".5pt">
              <v:stroke miterlimit="83231f" joinstyle="miter"/>
              <v:formulas/>
              <v:path arrowok="t" o:connecttype="segments" textboxrect="0,0,0,304787"/>
            </v:shape>
            <v:shape id="Shape 5671" o:spid="_x0000_s1040" style="position:absolute;left:3693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SMgA&#10;AADdAAAADwAAAGRycy9kb3ducmV2LnhtbESPQWsCMRSE74X+h/AKXopmFWplNUqRKl7aUuthvT02&#10;z93FzcuaxDX9902h0OMwM98wi1U0rejJ+caygvEoA0FcWt1wpeDwtRnOQPiArLG1TAq+ycNqeX+3&#10;wFzbG39Svw+VSBD2OSqoQ+hyKX1Zk0E/sh1x8k7WGQxJukpqh7cEN62cZNlUGmw4LdTY0bqm8ry/&#10;GgXxUhSyP8bteuveLpv3x1MhXz+UGjzElzmIQDH8h//aO63gafo8ht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B1IyAAAAN0AAAAPAAAAAAAAAAAAAAAAAJgCAABk&#10;cnMvZG93bnJldi54bWxQSwUGAAAAAAQABAD1AAAAjQMAAAAA&#10;" adj="0,,0" path="m,l,304787e" filled="f" strokeweight=".5pt">
              <v:stroke miterlimit="83231f" joinstyle="miter"/>
              <v:formulas/>
              <v:path arrowok="t" o:connecttype="segments" textboxrect="0,0,0,304787"/>
            </v:shape>
            <v:shape id="Shape 5672" o:spid="_x0000_s1041" style="position:absolute;left:3693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DP8gA&#10;AADdAAAADwAAAGRycy9kb3ducmV2LnhtbESPT0sDMRTE74LfITzBS7FZC1ZZmy1SbPFixdrD9vbY&#10;vP2Dm5dtErfx25tCweMwM79hFstoejGS851lBffTDARxZXXHjYL91/ruCYQPyBp7y6Tglzwsi+ur&#10;BebanviTxl1oRIKwz1FBG8KQS+mrlgz6qR2Ik1dbZzAk6RqpHZ4S3PRylmVzabDjtNDiQKuWqu/d&#10;j1EQj2Upx0PcrDbu/bjeTupSvn4odXsTX55BBIrhP3xpv2kFD/PHGZzfpCcg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oM/yAAAAN0AAAAPAAAAAAAAAAAAAAAAAJgCAABk&#10;cnMvZG93bnJldi54bWxQSwUGAAAAAAQABAD1AAAAjQMAAAAA&#10;" adj="0,,0" path="m,l,304787e" filled="f" strokeweight=".5pt">
              <v:stroke miterlimit="83231f" joinstyle="miter"/>
              <v:formulas/>
              <v:path arrowok="t" o:connecttype="segments" textboxrect="0,0,0,304787"/>
            </v:shape>
            <v:shape id="Shape 5673" o:spid="_x0000_s1042" style="position:absolute;left:3693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mpMgA&#10;AADdAAAADwAAAGRycy9kb3ducmV2LnhtbESPQWsCMRSE70L/Q3iFXqRm26I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fiakyAAAAN0AAAAPAAAAAAAAAAAAAAAAAJgCAABk&#10;cnMvZG93bnJldi54bWxQSwUGAAAAAAQABAD1AAAAjQMAAAAA&#10;" adj="0,,0" path="m,l,304787e" filled="f" strokeweight=".5pt">
              <v:stroke miterlimit="83231f" joinstyle="miter"/>
              <v:formulas/>
              <v:path arrowok="t" o:connecttype="segments" textboxrect="0,0,0,304787"/>
            </v:shape>
            <v:shape id="Shape 5674" o:spid="_x0000_s1043" style="position:absolute;left:48641;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0MgA&#10;AADdAAAADwAAAGRycy9kb3ducmV2LnhtbESPQWsCMRSE70L/Q3iFXqRmW6o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77QyAAAAN0AAAAPAAAAAAAAAAAAAAAAAJgCAABk&#10;cnMvZG93bnJldi54bWxQSwUGAAAAAAQABAD1AAAAjQMAAAAA&#10;" adj="0,,0" path="m,l,304787e" filled="f" strokeweight=".5pt">
              <v:stroke miterlimit="83231f" joinstyle="miter"/>
              <v:formulas/>
              <v:path arrowok="t" o:connecttype="segments" textboxrect="0,0,0,304787"/>
            </v:shape>
            <v:shape id="Shape 5675" o:spid="_x0000_s1044" style="position:absolute;left:48641;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bS8gA&#10;AADdAAAADwAAAGRycy9kb3ducmV2LnhtbESPQWsCMRSE74X+h/AKXopmK2hlNUoRlV7aUuthvT02&#10;z93FzcuaxDX9902h0OMwM98wi1U0rejJ+caygqdRBoK4tLrhSsHhazucgfABWWNrmRR8k4fV8v5u&#10;gbm2N/6kfh8qkSDsc1RQh9DlUvqyJoN+ZDvi5J2sMxiSdJXUDm8Jblo5zrKpNNhwWqixo3VN5Xl/&#10;NQripShkf4y79c69Xbbvj6dCbj6UGjzElzmIQDH8h//ar1rBZPo8g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2xtLyAAAAN0AAAAPAAAAAAAAAAAAAAAAAJgCAABk&#10;cnMvZG93bnJldi54bWxQSwUGAAAAAAQABAD1AAAAjQMAAAAA&#10;" adj="0,,0" path="m,l,304787e" filled="f" strokeweight=".5pt">
              <v:stroke miterlimit="83231f" joinstyle="miter"/>
              <v:formulas/>
              <v:path arrowok="t" o:connecttype="segments" textboxrect="0,0,0,304787"/>
            </v:shape>
            <v:shape id="Shape 5676" o:spid="_x0000_s1045" style="position:absolute;left:48641;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PMgA&#10;AADdAAAADwAAAGRycy9kb3ducmV2LnhtbESPQUsDMRSE74L/ITzBi9hsha5lbVqktMVLLbYe1ttj&#10;87q7uHnZJnGb/vtGEDwOM/MNM1tE04mBnG8tKxiPMhDEldUt1wo+D+vHKQgfkDV2lknBhTws5rc3&#10;Myy0PfMHDftQiwRhX6CCJoS+kNJXDRn0I9sTJ+9oncGQpKuldnhOcNPJpyzLpcGW00KDPS0bqr73&#10;P0ZBPJWlHL7iZrlx29P6/eFYytVOqfu7+PoCIlAM/+G/9ptWMMmfc/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YU8yAAAAN0AAAAPAAAAAAAAAAAAAAAAAJgCAABk&#10;cnMvZG93bnJldi54bWxQSwUGAAAAAAQABAD1AAAAjQMAAAAA&#10;" adj="0,,0" path="m,l,304787e" filled="f" strokeweight=".5pt">
              <v:stroke miterlimit="83231f" joinstyle="miter"/>
              <v:formulas/>
              <v:path arrowok="t" o:connecttype="segments" textboxrect="0,0,0,304787"/>
            </v:shape>
            <v:shape id="Shape 5677" o:spid="_x0000_s1046" style="position:absolute;left:5854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gp8gA&#10;AADdAAAADwAAAGRycy9kb3ducmV2LnhtbESPQWsCMRSE74X+h/AKXopmK1RlNUoRlV7aUuthvT02&#10;z93FzcuaxDX9902h0OMwM98wi1U0rejJ+caygqdRBoK4tLrhSsHhazucgfABWWNrmRR8k4fV8v5u&#10;gbm2N/6kfh8qkSDsc1RQh9DlUvqyJoN+ZDvi5J2sMxiSdJXUDm8Jblo5zrKJNNhwWqixo3VN5Xl/&#10;NQripShkf4y79c69Xbbvj6dCbj6UGjzElzmIQDH8h//ar1rB82Q6h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RSCnyAAAAN0AAAAPAAAAAAAAAAAAAAAAAJgCAABk&#10;cnMvZG93bnJldi54bWxQSwUGAAAAAAQABAD1AAAAjQMAAAAA&#10;" adj="0,,0" path="m,l,304787e" filled="f" strokeweight=".5pt">
              <v:stroke miterlimit="83231f" joinstyle="miter"/>
              <v:formulas/>
              <v:path arrowok="t" o:connecttype="segments" textboxrect="0,0,0,304787"/>
            </v:shape>
            <v:shape id="Shape 5678" o:spid="_x0000_s1047" style="position:absolute;left:5854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01cQA&#10;AADdAAAADwAAAGRycy9kb3ducmV2LnhtbERPz2vCMBS+C/4P4Qm7yEw3mI7OKEOm7OJE3aG7PZpn&#10;W9a81CSr8b9fDoLHj+/3fBlNK3pyvrGs4GmSgSAurW64UvB9XD++gvABWWNrmRRcycNyMRzMMdf2&#10;wnvqD6ESKYR9jgrqELpcSl/WZNBPbEecuJN1BkOCrpLa4SWFm1Y+Z9lUGmw4NdTY0aqm8vfwZxTE&#10;c1HI/iduVhu3Pa+/xqdCfuyUehjF9zcQgWK4i2/uT63gZTpLc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tNXEAAAA3QAAAA8AAAAAAAAAAAAAAAAAmAIAAGRycy9k&#10;b3ducmV2LnhtbFBLBQYAAAAABAAEAPUAAACJAwAAAAA=&#10;" adj="0,,0" path="m,l,304787e" filled="f" strokeweight=".5pt">
              <v:stroke miterlimit="83231f" joinstyle="miter"/>
              <v:formulas/>
              <v:path arrowok="t" o:connecttype="segments" textboxrect="0,0,0,304787"/>
            </v:shape>
            <v:shape id="Shape 5679" o:spid="_x0000_s1048" style="position:absolute;left:5854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RTsgA&#10;AADdAAAADwAAAGRycy9kb3ducmV2LnhtbESPQWsCMRSE70L/Q3iFXkrNWqhtt0YRqdKLLVUP29tj&#10;89xdunlZk3SN/94IBY/DzHzDTGbRtKIn5xvLCkbDDARxaXXDlYLddvnwAsIHZI2tZVJwIg+z6c1g&#10;grm2R/6mfhMqkSDsc1RQh9DlUvqyJoN+aDvi5O2tMxiSdJXUDo8Jblr5mGVjabDhtFBjR4uayt/N&#10;n1EQD0Uh+5+4Wqzc+rD8vN8X8v1LqbvbOH8DESiGa/i//aEVPI2fX+HyJj0BO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lhFOyAAAAN0AAAAPAAAAAAAAAAAAAAAAAJgCAABk&#10;cnMvZG93bnJldi54bWxQSwUGAAAAAAQABAD1AAAAjQMAAAAA&#10;" adj="0,,0" path="m,l,304787e" filled="f" strokeweight=".5pt">
              <v:stroke miterlimit="83231f" joinstyle="miter"/>
              <v:formulas/>
              <v:path arrowok="t" o:connecttype="segments" textboxrect="0,0,0,304787"/>
            </v:shape>
            <v:shape id="Shape 5680" o:spid="_x0000_s1049" style="position:absolute;left:7089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I9MQA&#10;AADdAAAADwAAAGRycy9kb3ducmV2LnhtbERPy2oCMRTdF/yHcAU3pWZaUGRqFBGVbtriYzHdXSbX&#10;maGTmzGJY/z7ZlFweTjv+TKaVvTkfGNZwes4A0FcWt1wpeB03L7MQPiArLG1TAru5GG5GDzNMdf2&#10;xnvqD6ESKYR9jgrqELpcSl/WZNCPbUecuLN1BkOCrpLa4S2Fm1a+ZdlUGmw4NdTY0bqm8vdwNQri&#10;pShk/xN36537vGy/ns+F3HwrNRrG1TuIQDE8xP/uD61gMp2l/el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yPTEAAAA3QAAAA8AAAAAAAAAAAAAAAAAmAIAAGRycy9k&#10;b3ducmV2LnhtbFBLBQYAAAAABAAEAPUAAACJAwAAAAA=&#10;" adj="0,,0" path="m,l,304787e" filled="f" strokeweight=".5pt">
              <v:stroke miterlimit="83231f" joinstyle="miter"/>
              <v:formulas/>
              <v:path arrowok="t" o:connecttype="segments" textboxrect="0,0,0,304787"/>
            </v:shape>
            <v:shape id="Shape 5681" o:spid="_x0000_s1050" style="position:absolute;left:7089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tb8cA&#10;AADdAAAADwAAAGRycy9kb3ducmV2LnhtbESPQWsCMRSE70L/Q3iFXkSzFiqyNUqRKr20ou1hvT02&#10;z92lm5c1Sdf4701B8DjMzDfMfBlNK3pyvrGsYDLOQBCXVjdcKfj5Xo9mIHxA1thaJgUX8rBcPAzm&#10;mGt75h31+1CJBGGfo4I6hC6X0pc1GfRj2xEn72idwZCkq6R2eE5w08rn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1bW/HAAAA3QAAAA8AAAAAAAAAAAAAAAAAmAIAAGRy&#10;cy9kb3ducmV2LnhtbFBLBQYAAAAABAAEAPUAAACMAwAAAAA=&#10;" adj="0,,0" path="m,l,304787e" filled="f" strokeweight=".5pt">
              <v:stroke miterlimit="83231f" joinstyle="miter"/>
              <v:formulas/>
              <v:path arrowok="t" o:connecttype="segments" textboxrect="0,0,0,304787"/>
            </v:shape>
            <v:shape id="Shape 5682" o:spid="_x0000_s1051" style="position:absolute;left:7089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zGMcA&#10;AADdAAAADwAAAGRycy9kb3ducmV2LnhtbESPQWsCMRSE70L/Q3iFXkSzFSqyNUqRKr20ou1hvT02&#10;z92lm5c1Sdf4701B8DjMzDfMfBlNK3pyvrGs4HmcgSAurW64UvDzvR7NQPiArLG1TAou5GG5eBjM&#10;Mdf2zDvq96ESCcI+RwV1CF0upS9rMujHtiNO3tE6gyFJV0nt8JzgppWT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8xjHAAAA3QAAAA8AAAAAAAAAAAAAAAAAmAIAAGRy&#10;cy9kb3ducmV2LnhtbFBLBQYAAAAABAAEAPUAAACMAwAAAAA=&#10;" adj="0,,0" path="m,l,304787e" filled="f" strokeweight=".5pt">
              <v:stroke miterlimit="83231f" joinstyle="miter"/>
              <v:formulas/>
              <v:path arrowok="t" o:connecttype="segments" textboxrect="0,0,0,304787"/>
            </v:shape>
            <v:shape id="Shape 5683" o:spid="_x0000_s1052" style="position:absolute;left:81184;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Wg8gA&#10;AADdAAAADwAAAGRycy9kb3ducmV2LnhtbESPQUsDMRSE7wX/Q3iCl2KzWix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q1aDyAAAAN0AAAAPAAAAAAAAAAAAAAAAAJgCAABk&#10;cnMvZG93bnJldi54bWxQSwUGAAAAAAQABAD1AAAAjQMAAAAA&#10;" adj="0,,0" path="m,l,304787e" filled="f" strokeweight=".5pt">
              <v:stroke miterlimit="83231f" joinstyle="miter"/>
              <v:formulas/>
              <v:path arrowok="t" o:connecttype="segments" textboxrect="0,0,0,304787"/>
            </v:shape>
            <v:shape id="Shape 5684" o:spid="_x0000_s1053" style="position:absolute;left:81184;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O98gA&#10;AADdAAAADwAAAGRycy9kb3ducmV2LnhtbESPQUsDMRSE7wX/Q3iCl2KzSi1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s73yAAAAN0AAAAPAAAAAAAAAAAAAAAAAJgCAABk&#10;cnMvZG93bnJldi54bWxQSwUGAAAAAAQABAD1AAAAjQMAAAAA&#10;" adj="0,,0" path="m,l,304787e" filled="f" strokeweight=".5pt">
              <v:stroke miterlimit="83231f" joinstyle="miter"/>
              <v:formulas/>
              <v:path arrowok="t" o:connecttype="segments" textboxrect="0,0,0,304787"/>
            </v:shape>
            <v:shape id="Shape 5685" o:spid="_x0000_s1054" style="position:absolute;left:81184;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rbMcA&#10;AADdAAAADwAAAGRycy9kb3ducmV2LnhtbESPQWsCMRSE70L/Q3iFXkSzLSiyNUqRKl60aHtYb4/N&#10;c3fp5mVN0jX9941Q8DjMzDfMfBlNK3pyvrGs4HmcgSAurW64UvD1uR7NQPiArLG1TAp+ycNy8TCY&#10;Y67tlQ/UH0MlEoR9jgrqELpcSl/WZNCPbUecvLN1BkOSrpLa4TXBTStfsmwqDTacFmrsaFVT+X38&#10;MQripShkf4qb1cbtLuv98FzI9w+lnh7j2yuIQDHcw//trVYwmc4mcHu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Oa2zHAAAA3QAAAA8AAAAAAAAAAAAAAAAAmAIAAGRy&#10;cy9kb3ducmV2LnhtbFBLBQYAAAAABAAEAPUAAACMAwAAAAA=&#10;" adj="0,,0" path="m,l,304787e" filled="f" strokeweight=".5pt">
              <v:stroke miterlimit="83231f" joinstyle="miter"/>
              <v:formulas/>
              <v:path arrowok="t" o:connecttype="segments" textboxrect="0,0,0,304787"/>
            </v:shape>
            <v:shape id="Shape 5686" o:spid="_x0000_s1055" style="position:absolute;left:90944;top:31;width:0;height:9271;visibility:visible" coordsize="0,927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s2cgA&#10;AADdAAAADwAAAGRycy9kb3ducmV2LnhtbESPT2vCQBTE7wW/w/KEXorZpNAg0Y3YQmtND+If8PrI&#10;PpNg9m2a3Wr89l2h0OMwM79h5ovBtOJCvWssK0iiGARxaXXDlYLD/n0yBeE8ssbWMim4kYNFPnqY&#10;Y6btlbd02flKBAi7DBXU3neZlK6syaCLbEccvJPtDfog+0rqHq8Bblr5HMepNNhwWKixo7eayvPu&#10;xyhYPX21q+8i0ZvbR5Fs14cieT2mSj2Oh+UMhKfB/4f/2p9awUs6TeH+Jj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SzZyAAAAN0AAAAPAAAAAAAAAAAAAAAAAJgCAABk&#10;cnMvZG93bnJldi54bWxQSwUGAAAAAAQABAD1AAAAjQMAAAAA&#10;" adj="0,,0" path="m,l,927062e" filled="f" strokeweight=".5pt">
              <v:stroke miterlimit="83231f" joinstyle="miter"/>
              <v:formulas/>
              <v:path arrowok="t" o:connecttype="segments" textboxrect="0,0,0,927062"/>
            </v:shape>
            <v:shape id="Shape 5687" o:spid="_x0000_s1056" style="position:absolute;width:90976;height:0;visibility:visible" coordsize="9097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UkMcA&#10;AADdAAAADwAAAGRycy9kb3ducmV2LnhtbESPT2sCMRTE7wW/Q3iCl1KzlfqH1ShSKvaqtXS9PTfP&#10;3cXNS7qJun57UxB6HGbmN8xs0ZpaXKjxlWUFr/0EBHFudcWFgt3X6mUCwgdkjbVlUnAjD4t552mG&#10;qbZX3tBlGwoRIexTVFCG4FIpfV6SQd+3jjh6R9sYDFE2hdQNXiPc1HKQJCNpsOK4UKKj95Ly0/Zs&#10;FDibPWdvH7/r8fGw3y3d9zpktx+let12OQURqA3/4Uf7UysYjiZj+Hs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VJDHAAAA3QAAAA8AAAAAAAAAAAAAAAAAmAIAAGRy&#10;cy9kb3ducmV2LnhtbFBLBQYAAAAABAAEAPUAAACMAwAAAAA=&#10;" adj="0,,0" path="m,l9097645,e" filled="f" strokeweight=".5pt">
              <v:stroke miterlimit="83231f" joinstyle="miter"/>
              <v:formulas/>
              <v:path arrowok="t" o:connecttype="segments" textboxrect="0,0,9097645,0"/>
            </v:shape>
            <v:shape id="Shape 5688" o:spid="_x0000_s1057" style="position:absolute;left:63;top:3111;width:90849;height:0;visibility:visible" coordsize="90849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dMEA&#10;AADdAAAADwAAAGRycy9kb3ducmV2LnhtbERPz2vCMBS+C/4P4QneNFVRSjXKkE286kR2fGueTVnz&#10;0iVZrf71y2Gw48f3e7PrbSM68qF2rGA2zUAQl07XXCm4vL9NchAhImtsHJOCBwXYbYeDDRba3flE&#10;3TlWIoVwKFCBibEtpAylIYth6lrixN2ctxgT9JXUHu8p3DZynmUrabHm1GCwpb2h8uv8YxU8l1J/&#10;XH3o8tfHfPH9WRk6HE5KjUf9yxpEpD7+i//cR61gucrT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6nTBAAAA3QAAAA8AAAAAAAAAAAAAAAAAmAIAAGRycy9kb3du&#10;cmV2LnhtbFBLBQYAAAAABAAEAPUAAACGAwAAAAA=&#10;" adj="0,,0" path="m,l9084945,e" filled="f" strokeweight=".5pt">
              <v:stroke miterlimit="83231f" joinstyle="miter"/>
              <v:formulas/>
              <v:path arrowok="t" o:connecttype="segments" textboxrect="0,0,9084945,0"/>
            </v:shape>
            <v:shape id="Shape 5689" o:spid="_x0000_s1058" style="position:absolute;left:63;top:6222;width:90849;height:0;visibility:visible" coordsize="90849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78UA&#10;AADdAAAADwAAAGRycy9kb3ducmV2LnhtbESPT2sCMRTE7wW/Q3iCt5qtomy3RpHSilf/UHp83bxu&#10;lm5e1iRdVz+9EQo9DjPzG2ax6m0jOvKhdqzgaZyBIC6drrlScDy8P+YgQkTW2DgmBRcKsFoOHhZY&#10;aHfmHXX7WIkE4VCgAhNjW0gZSkMWw9i1xMn7dt5iTNJXUns8J7ht5CTL5tJizWnBYEuvhsqf/a9V&#10;cJ1J/fnhQ5e/XSbT01dlaLPZKTUa9usXEJH6+B/+a2+1gtk8f4b7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0/vxQAAAN0AAAAPAAAAAAAAAAAAAAAAAJgCAABkcnMv&#10;ZG93bnJldi54bWxQSwUGAAAAAAQABAD1AAAAigMAAAAA&#10;" adj="0,,0" path="m,l9084945,e" filled="f" strokeweight=".5pt">
              <v:stroke miterlimit="83231f" joinstyle="miter"/>
              <v:formulas/>
              <v:path arrowok="t" o:connecttype="segments" textboxrect="0,0,9084945,0"/>
            </v:shape>
            <v:shape id="Shape 5690" o:spid="_x0000_s1059" style="position:absolute;top:9334;width:90976;height:0;visibility:visible" coordsize="9097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aOcQA&#10;AADdAAAADwAAAGRycy9kb3ducmV2LnhtbERPz0/CMBS+m/A/NM/Ei4EOgyCTQoiR4FUYYd4e62Nb&#10;WF/LWmH89/ZgwvHL93u26EwjLtT62rKC4SABQVxYXXOpINuu+m8gfEDW2FgmBTfysJj3HmaYanvl&#10;b7psQiliCPsUFVQhuFRKX1Rk0A+sI47c0bYGQ4RtKXWL1xhuGvmSJGNpsObYUKGjj4qK0+bXKHA2&#10;f85Hn+f15Hj4yZZutw75ba/U02O3fAcRqAt38b/7Syt4HU/j/vg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WjnEAAAA3QAAAA8AAAAAAAAAAAAAAAAAmAIAAGRycy9k&#10;b3ducmV2LnhtbFBLBQYAAAAABAAEAPUAAACJAwAAAAA=&#10;" adj="0,,0" path="m,l9097645,e" filled="f" strokeweight=".5pt">
              <v:stroke miterlimit="83231f" joinstyle="miter"/>
              <v:formulas/>
              <v:path arrowok="t" o:connecttype="segments" textboxrect="0,0,9097645,0"/>
            </v:shape>
            <w10:wrap type="none"/>
            <w10:anchorlock/>
          </v:group>
        </w:pict>
      </w: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 xml:space="preserve">Подпись члена комиссии местного опроса (участковой комиссии местного опроса), проставившего суммарные данные </w:t>
      </w:r>
      <w:proofErr w:type="gramStart"/>
      <w:r>
        <w:t>на</w:t>
      </w:r>
      <w:proofErr w:type="gramEnd"/>
      <w:r>
        <w:t xml:space="preserve"> </w:t>
      </w:r>
      <w:proofErr w:type="gramStart"/>
      <w:r>
        <w:t>этому</w:t>
      </w:r>
      <w:proofErr w:type="gramEnd"/>
      <w:r>
        <w:t xml:space="preserve">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rsidSect="00DD5ACD">
      <w:pgSz w:w="16838" w:h="11906" w:orient="landscape"/>
      <w:pgMar w:top="1706" w:right="1134" w:bottom="85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169" w:rsidRDefault="00417169">
      <w:pPr>
        <w:spacing w:after="0" w:line="240" w:lineRule="auto"/>
      </w:pPr>
      <w:r>
        <w:separator/>
      </w:r>
    </w:p>
  </w:endnote>
  <w:endnote w:type="continuationSeparator" w:id="1">
    <w:p w:rsidR="00417169" w:rsidRDefault="00417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169" w:rsidRDefault="00417169">
      <w:pPr>
        <w:spacing w:after="0" w:line="228" w:lineRule="auto"/>
        <w:ind w:firstLine="709"/>
      </w:pPr>
      <w:r>
        <w:separator/>
      </w:r>
    </w:p>
  </w:footnote>
  <w:footnote w:type="continuationSeparator" w:id="1">
    <w:p w:rsidR="00417169" w:rsidRDefault="00417169">
      <w:pPr>
        <w:spacing w:after="0" w:line="228" w:lineRule="auto"/>
        <w:ind w:firstLine="70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10F2A"/>
    <w:rsid w:val="00010B47"/>
    <w:rsid w:val="000C024B"/>
    <w:rsid w:val="00122A13"/>
    <w:rsid w:val="00184973"/>
    <w:rsid w:val="003A43FD"/>
    <w:rsid w:val="00417169"/>
    <w:rsid w:val="004D49B7"/>
    <w:rsid w:val="00682DCC"/>
    <w:rsid w:val="0072335C"/>
    <w:rsid w:val="00851E16"/>
    <w:rsid w:val="00961E02"/>
    <w:rsid w:val="009C32A1"/>
    <w:rsid w:val="00A64A08"/>
    <w:rsid w:val="00B6617E"/>
    <w:rsid w:val="00B9296E"/>
    <w:rsid w:val="00C10F2A"/>
    <w:rsid w:val="00C75BF4"/>
    <w:rsid w:val="00CB3276"/>
    <w:rsid w:val="00D94A4D"/>
    <w:rsid w:val="00DD5ACD"/>
    <w:rsid w:val="00F034FE"/>
    <w:rsid w:val="00F843B5"/>
    <w:rsid w:val="00FC5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CD"/>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D5ACD"/>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D5ACD"/>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5ACD"/>
    <w:rPr>
      <w:rFonts w:ascii="Times New Roman" w:eastAsia="Times New Roman" w:hAnsi="Times New Roman" w:cs="Times New Roman"/>
      <w:b/>
      <w:color w:val="000000"/>
      <w:sz w:val="28"/>
    </w:rPr>
  </w:style>
  <w:style w:type="character" w:customStyle="1" w:styleId="20">
    <w:name w:val="Заголовок 2 Знак"/>
    <w:link w:val="2"/>
    <w:rsid w:val="00DD5ACD"/>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rsid w:val="00DD5ACD"/>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D5ACD"/>
    <w:rPr>
      <w:rFonts w:ascii="Times New Roman" w:eastAsia="Times New Roman" w:hAnsi="Times New Roman" w:cs="Times New Roman"/>
      <w:color w:val="000000"/>
      <w:sz w:val="20"/>
    </w:rPr>
  </w:style>
  <w:style w:type="character" w:customStyle="1" w:styleId="footnotemark">
    <w:name w:val="footnote mark"/>
    <w:hidden/>
    <w:rsid w:val="00DD5ACD"/>
    <w:rPr>
      <w:rFonts w:ascii="Times New Roman" w:eastAsia="Times New Roman" w:hAnsi="Times New Roman" w:cs="Times New Roman"/>
      <w:color w:val="000000"/>
      <w:sz w:val="20"/>
      <w:vertAlign w:val="superscript"/>
    </w:rPr>
  </w:style>
  <w:style w:type="table" w:customStyle="1" w:styleId="TableGrid">
    <w:name w:val="TableGrid"/>
    <w:rsid w:val="00DD5AC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character" w:styleId="a4">
    <w:name w:val="Hyperlink"/>
    <w:rsid w:val="00CB327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r="http://schemas.openxmlformats.org/officeDocument/2006/relationships" xmlns:w="http://schemas.openxmlformats.org/wordprocessingml/2006/main">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openxmlformats.org/officeDocument/2006/relationships/settings" Target="settings.xml"/><Relationship Id="rId7" Type="http://schemas.openxmlformats.org/officeDocument/2006/relationships/hyperlink" Target="http://sheragul.m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Admin</cp:lastModifiedBy>
  <cp:revision>9</cp:revision>
  <dcterms:created xsi:type="dcterms:W3CDTF">2022-10-27T06:00:00Z</dcterms:created>
  <dcterms:modified xsi:type="dcterms:W3CDTF">2022-12-23T07:12:00Z</dcterms:modified>
</cp:coreProperties>
</file>