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CB" w:rsidRPr="001004E2" w:rsidRDefault="002719CB" w:rsidP="002719CB">
      <w:pPr>
        <w:pStyle w:val="a4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1004E2">
        <w:rPr>
          <w:rFonts w:ascii="Times New Roman" w:hAnsi="Times New Roman" w:cs="Times New Roman"/>
          <w:sz w:val="32"/>
          <w:szCs w:val="32"/>
        </w:rPr>
        <w:t>ИРКУТСКАЯ  ОБЛАСТЬ</w:t>
      </w:r>
    </w:p>
    <w:p w:rsidR="002719CB" w:rsidRPr="001004E2" w:rsidRDefault="002719CB" w:rsidP="002719CB">
      <w:pPr>
        <w:pStyle w:val="a4"/>
        <w:ind w:right="-1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1004E2">
        <w:rPr>
          <w:rFonts w:ascii="Times New Roman" w:hAnsi="Times New Roman" w:cs="Times New Roman"/>
          <w:spacing w:val="20"/>
          <w:sz w:val="32"/>
          <w:szCs w:val="32"/>
        </w:rPr>
        <w:t>Тулунский район</w:t>
      </w:r>
    </w:p>
    <w:p w:rsidR="002719CB" w:rsidRPr="001004E2" w:rsidRDefault="002719CB" w:rsidP="00271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9CB" w:rsidRPr="001004E2" w:rsidRDefault="002719CB" w:rsidP="00271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4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719CB" w:rsidRPr="001004E2" w:rsidRDefault="002719CB" w:rsidP="00271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4E2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2719CB" w:rsidRPr="001004E2" w:rsidRDefault="002719CB" w:rsidP="00271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9CB" w:rsidRPr="001004E2" w:rsidRDefault="002719CB" w:rsidP="002719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4E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07A9" w:rsidRPr="001004E2" w:rsidRDefault="000F07A9" w:rsidP="000F0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A9" w:rsidRPr="001004E2" w:rsidRDefault="000F07A9" w:rsidP="000F0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7A9" w:rsidRPr="001004E2" w:rsidRDefault="000F07A9" w:rsidP="000F07A9">
      <w:pPr>
        <w:rPr>
          <w:rFonts w:ascii="Times New Roman" w:hAnsi="Times New Roman" w:cs="Times New Roman"/>
          <w:sz w:val="28"/>
          <w:szCs w:val="28"/>
        </w:rPr>
      </w:pPr>
      <w:r w:rsidRPr="001004E2">
        <w:rPr>
          <w:rFonts w:ascii="Times New Roman" w:hAnsi="Times New Roman" w:cs="Times New Roman"/>
          <w:sz w:val="28"/>
          <w:szCs w:val="28"/>
        </w:rPr>
        <w:t>от 24.04.2017 года</w:t>
      </w:r>
      <w:r w:rsidRPr="001004E2">
        <w:rPr>
          <w:rFonts w:ascii="Times New Roman" w:hAnsi="Times New Roman" w:cs="Times New Roman"/>
          <w:sz w:val="28"/>
          <w:szCs w:val="28"/>
        </w:rPr>
        <w:tab/>
      </w:r>
      <w:r w:rsidRPr="001004E2">
        <w:rPr>
          <w:rFonts w:ascii="Times New Roman" w:hAnsi="Times New Roman" w:cs="Times New Roman"/>
          <w:sz w:val="28"/>
          <w:szCs w:val="28"/>
        </w:rPr>
        <w:tab/>
      </w:r>
      <w:r w:rsidRPr="001004E2">
        <w:rPr>
          <w:rFonts w:ascii="Times New Roman" w:hAnsi="Times New Roman" w:cs="Times New Roman"/>
          <w:sz w:val="28"/>
          <w:szCs w:val="28"/>
        </w:rPr>
        <w:tab/>
      </w:r>
      <w:r w:rsidRPr="001004E2">
        <w:rPr>
          <w:rFonts w:ascii="Times New Roman" w:hAnsi="Times New Roman" w:cs="Times New Roman"/>
          <w:sz w:val="28"/>
          <w:szCs w:val="28"/>
        </w:rPr>
        <w:tab/>
      </w:r>
      <w:r w:rsidRPr="001004E2">
        <w:rPr>
          <w:rFonts w:ascii="Times New Roman" w:hAnsi="Times New Roman" w:cs="Times New Roman"/>
          <w:sz w:val="28"/>
          <w:szCs w:val="28"/>
        </w:rPr>
        <w:tab/>
      </w:r>
      <w:r w:rsidRPr="001004E2">
        <w:rPr>
          <w:rFonts w:ascii="Times New Roman" w:hAnsi="Times New Roman" w:cs="Times New Roman"/>
          <w:sz w:val="28"/>
          <w:szCs w:val="28"/>
        </w:rPr>
        <w:tab/>
      </w:r>
      <w:r w:rsidRPr="001004E2">
        <w:rPr>
          <w:rFonts w:ascii="Times New Roman" w:hAnsi="Times New Roman" w:cs="Times New Roman"/>
          <w:sz w:val="28"/>
          <w:szCs w:val="28"/>
        </w:rPr>
        <w:tab/>
      </w:r>
      <w:r w:rsidRPr="001004E2">
        <w:rPr>
          <w:rFonts w:ascii="Times New Roman" w:hAnsi="Times New Roman" w:cs="Times New Roman"/>
          <w:sz w:val="28"/>
          <w:szCs w:val="28"/>
        </w:rPr>
        <w:tab/>
        <w:t>№ 23 -</w:t>
      </w:r>
      <w:proofErr w:type="spellStart"/>
      <w:proofErr w:type="gramStart"/>
      <w:r w:rsidRPr="001004E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D2631" w:rsidRPr="001004E2" w:rsidRDefault="000F07A9" w:rsidP="002719CB">
      <w:pPr>
        <w:shd w:val="clear" w:color="auto" w:fill="FFFFFF"/>
        <w:spacing w:after="0" w:line="21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с. Шерагул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жилищной комиссии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F07A9"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Шерагульского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об утверждении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жилищной комиссии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состава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«Об общих принципах организации местного самоуправления в Российской Федерации » от 06.10.2003 г. № 131–ФЗ, в целях регламентирования вопросов, связанных с организацией целенаправленной работы по оформлению документов, признания граждан нуждающимися в жилых помещениях для постановки их на учет, граждан – участников жилищных программ</w:t>
      </w:r>
      <w:proofErr w:type="gramStart"/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Создать при Администрации </w:t>
      </w:r>
      <w:r w:rsidR="000F07A9"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Шерагульского</w:t>
      </w: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жилищную комиссию.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Утвердить Положение о жилищной комиссии Администрации </w:t>
      </w:r>
      <w:r w:rsidR="000F07A9"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Шерагульского</w:t>
      </w: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1).</w:t>
      </w:r>
    </w:p>
    <w:p w:rsidR="006D2631" w:rsidRPr="001004E2" w:rsidRDefault="006D2631" w:rsidP="002719CB">
      <w:pPr>
        <w:shd w:val="clear" w:color="auto" w:fill="FFFFFF"/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Утвердить состав жилищной комиссии Администрации </w:t>
      </w:r>
      <w:r w:rsidR="000F07A9"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Шерагульского</w:t>
      </w: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(Приложение 2).</w:t>
      </w:r>
    </w:p>
    <w:p w:rsidR="000F07A9" w:rsidRPr="001004E2" w:rsidRDefault="006D2631" w:rsidP="000F0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07A9" w:rsidRPr="001004E2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«Информационный вестник» и разместить на официальном сайте Администрации </w:t>
      </w:r>
      <w:r w:rsidR="000F07A9" w:rsidRPr="001004E2">
        <w:rPr>
          <w:rFonts w:ascii="Times New Roman" w:hAnsi="Times New Roman" w:cs="Times New Roman"/>
          <w:bCs/>
          <w:sz w:val="28"/>
          <w:szCs w:val="28"/>
        </w:rPr>
        <w:t xml:space="preserve"> Шерагульского</w:t>
      </w:r>
      <w:r w:rsidR="000F07A9" w:rsidRPr="001004E2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- телекоммуникационной </w:t>
      </w:r>
      <w:proofErr w:type="gramStart"/>
      <w:r w:rsidR="000F07A9" w:rsidRPr="001004E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0F07A9" w:rsidRPr="001004E2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0F07A9" w:rsidRPr="001004E2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0F07A9" w:rsidRPr="001004E2" w:rsidRDefault="000F07A9" w:rsidP="000F07A9">
      <w:pPr>
        <w:shd w:val="clear" w:color="auto" w:fill="FFFFFF"/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04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4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главного  специалиста  </w:t>
      </w:r>
      <w:proofErr w:type="spellStart"/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Говорину</w:t>
      </w:r>
      <w:proofErr w:type="spellEnd"/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p w:rsidR="006D2631" w:rsidRPr="001004E2" w:rsidRDefault="006D2631" w:rsidP="000F07A9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719CB"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7A9"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Шерагульского</w:t>
      </w: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               </w:t>
      </w:r>
      <w:r w:rsidR="002719CB"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07A9" w:rsidRPr="0010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Шумейко 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УТВЕРЖДЕНО:______________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D2631" w:rsidRPr="001004E2" w:rsidRDefault="000F07A9" w:rsidP="006D2631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="006D2631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</w:t>
      </w:r>
    </w:p>
    <w:p w:rsidR="006D2631" w:rsidRPr="001004E2" w:rsidRDefault="000F07A9" w:rsidP="006D2631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24.04.2017</w:t>
      </w:r>
      <w:r w:rsidR="006D2631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6D2631" w:rsidRPr="001004E2" w:rsidRDefault="006D2631" w:rsidP="000F07A9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31" w:rsidRPr="001004E2" w:rsidRDefault="006D2631" w:rsidP="000F07A9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6D2631" w:rsidRPr="001004E2" w:rsidRDefault="006D2631" w:rsidP="000F07A9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ЖИЛИЩНОЙ КОМИССИИ</w:t>
      </w:r>
      <w:r w:rsidR="000F07A9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Шерагульского</w:t>
      </w: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F07A9" w:rsidRPr="001004E2" w:rsidRDefault="000F07A9" w:rsidP="000F07A9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Жилищная комиссия   </w:t>
      </w:r>
      <w:r w:rsidR="000F07A9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Комиссия) образована с целью реализации статей 31, 49,51, 52, 53, 54, 56, 57, 69 Жилищного кодекса РФ, признания граждан нуждающимися в жилых помещениях для постановки их на учет, граждан – участников жилищных программ. 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в своей работе руководствуется Конституцией Российской Федерации,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уставом, а также настоящим Положением.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Состав комиссии утверждается постановлением Администрации </w:t>
      </w:r>
      <w:r w:rsidR="000F07A9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719CB" w:rsidRPr="001004E2" w:rsidRDefault="002719CB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31" w:rsidRPr="001004E2" w:rsidRDefault="006D2631" w:rsidP="006D2631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и функции комиссии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комиссии являются: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граждан </w:t>
      </w:r>
      <w:proofErr w:type="gramStart"/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помещениях, предоставляемых по договорам социального найма;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граждан </w:t>
      </w:r>
      <w:proofErr w:type="gramStart"/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 для постановки их на учет, граждан – участников жилищных программ.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 предоставление жилых помещений муниципального жилого фонда.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функциями комиссии являются: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проверка документов и содержащихся в них сведениях, предоставляемых в комиссию;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постановлений о признании граждан </w:t>
      </w:r>
      <w:proofErr w:type="gramStart"/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 (жилых помещениях), о постановке </w:t>
      </w:r>
      <w:r w:rsidR="000F07A9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</w:t>
      </w: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качестве нуждающихся в жилых помещениях, предоставляемых по договору социального найма, о постановке на учет граждан – участников жилищных программ, о снятии с учета граждан, нуждающихся в улучшении жилищных условий (жилых помещениях);</w:t>
      </w:r>
    </w:p>
    <w:p w:rsidR="006D2631" w:rsidRPr="001004E2" w:rsidRDefault="006D2631" w:rsidP="000F07A9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внеочередное предоставление гражданам,</w:t>
      </w:r>
      <w:proofErr w:type="gramStart"/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освободившихся жилых помещений муниципального жилого фонда;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состав семьи граждан, состоящих на учете в качестве нуждающихся в жилых помещениях, а также перевода очереди на других членов семьи.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Деятельность комиссии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3.1 Формой деятельности комиссии являются заседания, которые проводятся по мере необходимости в сроки, определяемые председателем комиссии.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отсутствия члена комиссии на заседании, он имеет право изложить свое мнение по рассматриваемому вопросу в письменной форме.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3.6 Решение комиссии считается принятым, если за него проголосовало не менее половины присутствующих на заседании. В ходе заседания комиссии секретарь комиссии ведет протокол заседания, который подписывает председательствующий на заседании и секретарь комиссии.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комиссии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Запрашивать и получать в установленном порядке необходимые для ее деятельности документы, материалы, информацию от организаций различных организационно-правовых форм;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4.2.Рассматривать на заседаниях вопросы, отнесенные к ее компетенции, и принимать решения по этим вопросам;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4.4 Комиссия не вправе требовать предоставление других документов, кроме документов, установленных законодательством Российской Федерации.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комиссии.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УТВЕРЖДЕНО:_______________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D2631" w:rsidRPr="001004E2" w:rsidRDefault="000F07A9" w:rsidP="006D2631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="006D2631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F07A9" w:rsidRPr="001004E2" w:rsidRDefault="006D2631" w:rsidP="000F07A9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07A9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24.04.2017 г. № 23</w:t>
      </w:r>
    </w:p>
    <w:p w:rsidR="006D2631" w:rsidRPr="001004E2" w:rsidRDefault="006D2631" w:rsidP="000F07A9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31" w:rsidRPr="001004E2" w:rsidRDefault="006D2631" w:rsidP="000F07A9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жилищной комиссии</w:t>
      </w:r>
    </w:p>
    <w:p w:rsidR="006D2631" w:rsidRPr="001004E2" w:rsidRDefault="006D2631" w:rsidP="000F07A9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F07A9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Шерагульского </w:t>
      </w: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6D2631" w:rsidRPr="001004E2" w:rsidRDefault="000F07A9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Говорина Н.П.  – Главный специалист </w:t>
      </w:r>
      <w:r w:rsidR="006D2631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="006D2631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6D2631" w:rsidRPr="001004E2" w:rsidRDefault="000F07A9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Ботвинко Е.Я. </w:t>
      </w:r>
      <w:r w:rsidR="006D2631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администрации </w:t>
      </w: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="006D2631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0F07A9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 Е.А.</w:t>
      </w:r>
      <w:r w:rsidR="006D2631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</w:t>
      </w: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инспектор</w:t>
      </w:r>
      <w:r w:rsidR="006D2631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администрации </w:t>
      </w: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="006D2631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631" w:rsidRPr="001004E2" w:rsidRDefault="000F07A9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Горбачик</w:t>
      </w:r>
      <w:proofErr w:type="spellEnd"/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О.О., специалист по  социальной работе </w:t>
      </w:r>
      <w:r w:rsidR="006D2631"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7A9" w:rsidRPr="001004E2" w:rsidRDefault="000F07A9" w:rsidP="000F07A9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Охотникова Е.В. ,  ведущий специалист  администрации Шерагульского сельского поселения </w:t>
      </w:r>
    </w:p>
    <w:p w:rsidR="006D2631" w:rsidRPr="001004E2" w:rsidRDefault="006D2631" w:rsidP="006D263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4F" w:rsidRPr="001004E2" w:rsidRDefault="005D6E4F">
      <w:pPr>
        <w:rPr>
          <w:rFonts w:ascii="Times New Roman" w:hAnsi="Times New Roman" w:cs="Times New Roman"/>
          <w:sz w:val="24"/>
          <w:szCs w:val="24"/>
        </w:rPr>
      </w:pPr>
    </w:p>
    <w:sectPr w:rsidR="005D6E4F" w:rsidRPr="001004E2" w:rsidSect="002719CB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2631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503E"/>
    <w:rsid w:val="00085240"/>
    <w:rsid w:val="000876C9"/>
    <w:rsid w:val="00090F8D"/>
    <w:rsid w:val="00091788"/>
    <w:rsid w:val="00091FE7"/>
    <w:rsid w:val="000944C1"/>
    <w:rsid w:val="0009770E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48B7"/>
    <w:rsid w:val="000D511D"/>
    <w:rsid w:val="000D51CA"/>
    <w:rsid w:val="000D6EAB"/>
    <w:rsid w:val="000D6FD4"/>
    <w:rsid w:val="000D79FF"/>
    <w:rsid w:val="000E4811"/>
    <w:rsid w:val="000E4A45"/>
    <w:rsid w:val="000F07A9"/>
    <w:rsid w:val="000F2707"/>
    <w:rsid w:val="000F2F8B"/>
    <w:rsid w:val="000F46E4"/>
    <w:rsid w:val="000F536C"/>
    <w:rsid w:val="001004E2"/>
    <w:rsid w:val="0010594E"/>
    <w:rsid w:val="0010602F"/>
    <w:rsid w:val="00106312"/>
    <w:rsid w:val="00110AC6"/>
    <w:rsid w:val="001135D8"/>
    <w:rsid w:val="00117C88"/>
    <w:rsid w:val="00121402"/>
    <w:rsid w:val="001216E0"/>
    <w:rsid w:val="00121BA2"/>
    <w:rsid w:val="00122813"/>
    <w:rsid w:val="001228C8"/>
    <w:rsid w:val="00137DB6"/>
    <w:rsid w:val="00142063"/>
    <w:rsid w:val="00142B19"/>
    <w:rsid w:val="00142E12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19CB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2956"/>
    <w:rsid w:val="002E592D"/>
    <w:rsid w:val="002E6CE8"/>
    <w:rsid w:val="002F15DF"/>
    <w:rsid w:val="002F2AE7"/>
    <w:rsid w:val="002F74A4"/>
    <w:rsid w:val="002F7C88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55DFD"/>
    <w:rsid w:val="00364C28"/>
    <w:rsid w:val="00366497"/>
    <w:rsid w:val="00367543"/>
    <w:rsid w:val="0037093A"/>
    <w:rsid w:val="00370BBC"/>
    <w:rsid w:val="00371D6D"/>
    <w:rsid w:val="00372AAF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F78"/>
    <w:rsid w:val="003A5103"/>
    <w:rsid w:val="003A73B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359B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F78"/>
    <w:rsid w:val="00432809"/>
    <w:rsid w:val="00432CD2"/>
    <w:rsid w:val="00434F71"/>
    <w:rsid w:val="00435C57"/>
    <w:rsid w:val="004375E6"/>
    <w:rsid w:val="004400A4"/>
    <w:rsid w:val="00445897"/>
    <w:rsid w:val="004460CA"/>
    <w:rsid w:val="00446A01"/>
    <w:rsid w:val="00452B4F"/>
    <w:rsid w:val="00452DA5"/>
    <w:rsid w:val="0045349F"/>
    <w:rsid w:val="00456975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12F6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56B6"/>
    <w:rsid w:val="00506624"/>
    <w:rsid w:val="00506697"/>
    <w:rsid w:val="00507503"/>
    <w:rsid w:val="0050751A"/>
    <w:rsid w:val="0051210C"/>
    <w:rsid w:val="00514B7F"/>
    <w:rsid w:val="00516F75"/>
    <w:rsid w:val="00520055"/>
    <w:rsid w:val="005213AD"/>
    <w:rsid w:val="005224CA"/>
    <w:rsid w:val="00533088"/>
    <w:rsid w:val="00534555"/>
    <w:rsid w:val="00534766"/>
    <w:rsid w:val="0053761F"/>
    <w:rsid w:val="0054094A"/>
    <w:rsid w:val="00540F21"/>
    <w:rsid w:val="0054282F"/>
    <w:rsid w:val="00543C4F"/>
    <w:rsid w:val="00547827"/>
    <w:rsid w:val="00547839"/>
    <w:rsid w:val="00547AC4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778FE"/>
    <w:rsid w:val="005824D6"/>
    <w:rsid w:val="00584703"/>
    <w:rsid w:val="00585A49"/>
    <w:rsid w:val="00586189"/>
    <w:rsid w:val="00586217"/>
    <w:rsid w:val="0058622C"/>
    <w:rsid w:val="0058665A"/>
    <w:rsid w:val="00586E6F"/>
    <w:rsid w:val="005870EF"/>
    <w:rsid w:val="00587CC4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B24FD"/>
    <w:rsid w:val="005B42C0"/>
    <w:rsid w:val="005B4573"/>
    <w:rsid w:val="005C5620"/>
    <w:rsid w:val="005C7228"/>
    <w:rsid w:val="005D1739"/>
    <w:rsid w:val="005D1832"/>
    <w:rsid w:val="005D2D77"/>
    <w:rsid w:val="005D2E64"/>
    <w:rsid w:val="005D6E4F"/>
    <w:rsid w:val="005E0904"/>
    <w:rsid w:val="005E0ABC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06B5"/>
    <w:rsid w:val="00612146"/>
    <w:rsid w:val="00614ADF"/>
    <w:rsid w:val="00615566"/>
    <w:rsid w:val="00617953"/>
    <w:rsid w:val="0062117E"/>
    <w:rsid w:val="00621D19"/>
    <w:rsid w:val="00623E36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2631"/>
    <w:rsid w:val="006D42DD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5E84"/>
    <w:rsid w:val="00740A0A"/>
    <w:rsid w:val="0074170A"/>
    <w:rsid w:val="007453AF"/>
    <w:rsid w:val="0074662D"/>
    <w:rsid w:val="007527DD"/>
    <w:rsid w:val="00752F30"/>
    <w:rsid w:val="00753D71"/>
    <w:rsid w:val="00756114"/>
    <w:rsid w:val="0076071D"/>
    <w:rsid w:val="0076210A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F61"/>
    <w:rsid w:val="007A0891"/>
    <w:rsid w:val="007A0F19"/>
    <w:rsid w:val="007A6C43"/>
    <w:rsid w:val="007A716B"/>
    <w:rsid w:val="007A78D2"/>
    <w:rsid w:val="007B0996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5521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4180"/>
    <w:rsid w:val="0087497E"/>
    <w:rsid w:val="00876766"/>
    <w:rsid w:val="008774E0"/>
    <w:rsid w:val="0087793F"/>
    <w:rsid w:val="008801D7"/>
    <w:rsid w:val="008837C0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DCA"/>
    <w:rsid w:val="008D5111"/>
    <w:rsid w:val="008D7036"/>
    <w:rsid w:val="008D7A74"/>
    <w:rsid w:val="008E143D"/>
    <w:rsid w:val="008E32AC"/>
    <w:rsid w:val="008E378B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608E"/>
    <w:rsid w:val="009160E6"/>
    <w:rsid w:val="00924E76"/>
    <w:rsid w:val="00925002"/>
    <w:rsid w:val="009252B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3BFD"/>
    <w:rsid w:val="00966587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BE4"/>
    <w:rsid w:val="00992707"/>
    <w:rsid w:val="00994ACB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E7D5F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03E"/>
    <w:rsid w:val="00A42EA2"/>
    <w:rsid w:val="00A42FB2"/>
    <w:rsid w:val="00A44DF9"/>
    <w:rsid w:val="00A514B6"/>
    <w:rsid w:val="00A6581A"/>
    <w:rsid w:val="00A6777F"/>
    <w:rsid w:val="00A700CE"/>
    <w:rsid w:val="00A70F5C"/>
    <w:rsid w:val="00A71426"/>
    <w:rsid w:val="00A71B38"/>
    <w:rsid w:val="00A7279C"/>
    <w:rsid w:val="00A73C2A"/>
    <w:rsid w:val="00A75B25"/>
    <w:rsid w:val="00A760A9"/>
    <w:rsid w:val="00A77F6F"/>
    <w:rsid w:val="00A8094D"/>
    <w:rsid w:val="00A80A04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F3BB7"/>
    <w:rsid w:val="00AF5090"/>
    <w:rsid w:val="00AF789D"/>
    <w:rsid w:val="00B010A9"/>
    <w:rsid w:val="00B015B4"/>
    <w:rsid w:val="00B01DE3"/>
    <w:rsid w:val="00B0224F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BA4"/>
    <w:rsid w:val="00B51C3E"/>
    <w:rsid w:val="00B51E52"/>
    <w:rsid w:val="00B602CF"/>
    <w:rsid w:val="00B62C7D"/>
    <w:rsid w:val="00B6479B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45C"/>
    <w:rsid w:val="00C437D4"/>
    <w:rsid w:val="00C454C8"/>
    <w:rsid w:val="00C46926"/>
    <w:rsid w:val="00C52A9A"/>
    <w:rsid w:val="00C55E78"/>
    <w:rsid w:val="00C55F4F"/>
    <w:rsid w:val="00C56E98"/>
    <w:rsid w:val="00C572CF"/>
    <w:rsid w:val="00C6118B"/>
    <w:rsid w:val="00C61E8E"/>
    <w:rsid w:val="00C633F1"/>
    <w:rsid w:val="00C6346F"/>
    <w:rsid w:val="00C63AED"/>
    <w:rsid w:val="00C64C22"/>
    <w:rsid w:val="00C65911"/>
    <w:rsid w:val="00C67A76"/>
    <w:rsid w:val="00C7291C"/>
    <w:rsid w:val="00C75E0A"/>
    <w:rsid w:val="00C76FE8"/>
    <w:rsid w:val="00C83D0C"/>
    <w:rsid w:val="00C91875"/>
    <w:rsid w:val="00C95BF7"/>
    <w:rsid w:val="00C96677"/>
    <w:rsid w:val="00C979A2"/>
    <w:rsid w:val="00C97F75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4B93"/>
    <w:rsid w:val="00CF61EE"/>
    <w:rsid w:val="00CF7DA0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1D10"/>
    <w:rsid w:val="00D2600E"/>
    <w:rsid w:val="00D31287"/>
    <w:rsid w:val="00D33D29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2D3B"/>
    <w:rsid w:val="00DB6288"/>
    <w:rsid w:val="00DB79DC"/>
    <w:rsid w:val="00DC4B55"/>
    <w:rsid w:val="00DC5CCE"/>
    <w:rsid w:val="00DC698A"/>
    <w:rsid w:val="00DC7C70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D47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C7BEF"/>
    <w:rsid w:val="00ED3B40"/>
    <w:rsid w:val="00EE0700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4CAA"/>
    <w:rsid w:val="00F34DAC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631"/>
  </w:style>
  <w:style w:type="character" w:customStyle="1" w:styleId="fontstyle16">
    <w:name w:val="fontstyle16"/>
    <w:basedOn w:val="a0"/>
    <w:rsid w:val="006D2631"/>
  </w:style>
  <w:style w:type="paragraph" w:styleId="3">
    <w:name w:val="Body Text Indent 3"/>
    <w:basedOn w:val="a"/>
    <w:link w:val="30"/>
    <w:semiHidden/>
    <w:unhideWhenUsed/>
    <w:rsid w:val="000F07A9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F07A9"/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ConsPlusTitle">
    <w:name w:val="ConsPlusTitle"/>
    <w:rsid w:val="00271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Шапка (герб)"/>
    <w:basedOn w:val="a"/>
    <w:uiPriority w:val="99"/>
    <w:rsid w:val="002719CB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2017-05-31T02:39:00Z</cp:lastPrinted>
  <dcterms:created xsi:type="dcterms:W3CDTF">2017-05-31T02:00:00Z</dcterms:created>
  <dcterms:modified xsi:type="dcterms:W3CDTF">2017-05-31T02:42:00Z</dcterms:modified>
</cp:coreProperties>
</file>