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06</w:t>
      </w:r>
      <w:r w:rsidR="00CD53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апреля</w:t>
      </w:r>
      <w:r w:rsidR="007C3AF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2020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</w:t>
      </w:r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22 </w:t>
      </w:r>
      <w:proofErr w:type="spellStart"/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  <w:proofErr w:type="spellEnd"/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DF7508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CA2C62" w:rsidRPr="00CA2C62" w:rsidRDefault="00CA2C62" w:rsidP="00CA2C6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 сельского поселения»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 – 2022 годы»,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утвержденную</w:t>
      </w:r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постановлением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администрации   Шерагульского сельского поселения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14 ноября 2017 года № 55а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, (с изменениями, внесенными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Постановлением от 16.02.2018г. № 13-п; от 22.02.2018г № 19-а-п;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22.03.2018г. №29-а-п; от 20.04.2018г № 37-п; от 28.05.2018г. № 44-а-п;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25.10.2018г. № 61-п; от 07.12.2018г. № 67-ап; от 24.12.2018г. № 73-п;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09.01.2019г. № 1-п; от 23.01.2019г. № 1а-п; от 08.02.2019 г. № 12-п;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22.02.2019 г. № 15-п; от 09.04.2019 г. № 19-п; от 24.04.2019г. № 24-п;</w:t>
      </w:r>
    </w:p>
    <w:p w:rsidR="00052684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30.05.2019 г. № 31-п</w:t>
      </w:r>
      <w:r w:rsidR="00681C43">
        <w:rPr>
          <w:rFonts w:ascii="Times New Roman" w:eastAsia="Calibri" w:hAnsi="Times New Roman" w:cs="Times New Roman"/>
          <w:b/>
          <w:i/>
          <w:sz w:val="24"/>
          <w:szCs w:val="24"/>
        </w:rPr>
        <w:t>; от 09.08.2019 г. № 40-п</w:t>
      </w:r>
      <w:r w:rsidR="00A10116">
        <w:rPr>
          <w:rFonts w:ascii="Times New Roman" w:eastAsia="Calibri" w:hAnsi="Times New Roman" w:cs="Times New Roman"/>
          <w:b/>
          <w:i/>
          <w:sz w:val="24"/>
          <w:szCs w:val="24"/>
        </w:rPr>
        <w:t>; от 21.08.2019г. № 41-п</w:t>
      </w:r>
      <w:r w:rsidR="00052684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7C3AFB" w:rsidRDefault="00052684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11.10.2019 г. № 53-п</w:t>
      </w:r>
      <w:r w:rsidR="00DF7508">
        <w:rPr>
          <w:rFonts w:ascii="Times New Roman" w:eastAsia="Calibri" w:hAnsi="Times New Roman" w:cs="Times New Roman"/>
          <w:b/>
          <w:i/>
          <w:sz w:val="24"/>
          <w:szCs w:val="24"/>
        </w:rPr>
        <w:t>; от 30.10.2019 г.</w:t>
      </w:r>
      <w:r w:rsidR="007C3A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№ 55-п; от 09.12.2019 г. № 64-п;</w:t>
      </w:r>
    </w:p>
    <w:p w:rsidR="00D1354E" w:rsidRDefault="007C3AFB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23.12.2019г. № </w:t>
      </w:r>
      <w:r w:rsidR="00501C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67-п; от </w:t>
      </w:r>
      <w:r w:rsidR="001E19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30.12.2019г № </w:t>
      </w:r>
      <w:r w:rsidR="00E554EC">
        <w:rPr>
          <w:rFonts w:ascii="Times New Roman" w:eastAsia="Calibri" w:hAnsi="Times New Roman" w:cs="Times New Roman"/>
          <w:b/>
          <w:i/>
          <w:sz w:val="24"/>
          <w:szCs w:val="24"/>
        </w:rPr>
        <w:t>70-п</w:t>
      </w:r>
      <w:r w:rsidR="003C4B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от 24.01.2020 г. № 9 </w:t>
      </w:r>
      <w:proofErr w:type="spellStart"/>
      <w:r w:rsidR="003C4B89">
        <w:rPr>
          <w:rFonts w:ascii="Times New Roman" w:eastAsia="Calibri" w:hAnsi="Times New Roman" w:cs="Times New Roman"/>
          <w:b/>
          <w:i/>
          <w:sz w:val="24"/>
          <w:szCs w:val="24"/>
        </w:rPr>
        <w:t>а-п</w:t>
      </w:r>
      <w:proofErr w:type="spellEnd"/>
      <w:r w:rsidR="00D1354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CA2C62" w:rsidRPr="00CA2C62" w:rsidRDefault="00D1354E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23.03.2020 г. № 19-п</w:t>
      </w:r>
      <w:r w:rsidR="00CA2C62"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  Шерагульского сельского поселения от 29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7C3AFB">
        <w:rPr>
          <w:rFonts w:ascii="Times New Roman" w:eastAsia="Calibri" w:hAnsi="Times New Roman" w:cs="Times New Roman"/>
          <w:sz w:val="24"/>
          <w:szCs w:val="24"/>
        </w:rPr>
        <w:t>«26» декабря 2019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 w:rsidR="007C3AFB">
        <w:rPr>
          <w:rFonts w:ascii="Times New Roman" w:eastAsia="Calibri" w:hAnsi="Times New Roman" w:cs="Times New Roman"/>
          <w:sz w:val="24"/>
          <w:szCs w:val="24"/>
        </w:rPr>
        <w:t>30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7C3AF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2020 год и на плановый период 2021 и 2022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982A22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24.03.2020 г. № 2)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C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Шерагульского  сельского поселения на 2018 – 2022 годы», утвержденную Постановлением администрации  Шерагульского сельского поселения от 14 ноября 2017 года №  55</w:t>
      </w:r>
      <w:r w:rsidR="006E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(с изменениями, внесенными постановлением от 16.02.2018г. № 13-п, от 22.02.2018г № 19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>., от 22.03.2018г. №29-а-п, от 20.04.2018г. № 37-п, от 28.05.2018г № 44-а-п., от 25.10.2018г. № 61-п., от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07.12.2018г. № 67-а-п, от 24.12.2018г. № 73-п, от 09.01.2019г. № 1-п, от 23.01.2019г. № 1а-п, от 08.02.2019 г. № 12-п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>т 22.02.2019 г. № 15-п; от 09.04.2019 г. № 19-п; от 24.04.2019г. № 24-п; от 30.05.2019 г. № 31-п</w:t>
      </w:r>
      <w:r w:rsidR="00681C43">
        <w:rPr>
          <w:rFonts w:ascii="Times New Roman" w:eastAsia="Calibri" w:hAnsi="Times New Roman" w:cs="Times New Roman"/>
          <w:sz w:val="24"/>
          <w:szCs w:val="24"/>
        </w:rPr>
        <w:t>; от 09.08.2019 г. № 40-п</w:t>
      </w:r>
      <w:r w:rsidR="008143E8">
        <w:rPr>
          <w:rFonts w:ascii="Times New Roman" w:eastAsia="Calibri" w:hAnsi="Times New Roman" w:cs="Times New Roman"/>
          <w:sz w:val="24"/>
          <w:szCs w:val="24"/>
        </w:rPr>
        <w:t>; от 21.08.2019 г. № 41-п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11.10.2019 г. № 53-п</w:t>
      </w:r>
      <w:r w:rsidR="006E22F2">
        <w:rPr>
          <w:rFonts w:ascii="Times New Roman" w:eastAsia="Calibri" w:hAnsi="Times New Roman" w:cs="Times New Roman"/>
          <w:sz w:val="24"/>
          <w:szCs w:val="24"/>
        </w:rPr>
        <w:t>; от 30.10.2019 г. № 55-п</w:t>
      </w:r>
      <w:r w:rsidR="00DF7508">
        <w:rPr>
          <w:rFonts w:ascii="Times New Roman" w:eastAsia="Calibri" w:hAnsi="Times New Roman" w:cs="Times New Roman"/>
          <w:sz w:val="24"/>
          <w:szCs w:val="24"/>
        </w:rPr>
        <w:t>; от 09.12.2019 г. № 64-п</w:t>
      </w:r>
      <w:r w:rsidR="007C3AFB">
        <w:rPr>
          <w:rFonts w:ascii="Times New Roman" w:eastAsia="Calibri" w:hAnsi="Times New Roman" w:cs="Times New Roman"/>
          <w:sz w:val="24"/>
          <w:szCs w:val="24"/>
        </w:rPr>
        <w:t>; от 23.12.2019г.№ 67-п</w:t>
      </w:r>
      <w:r w:rsidR="00501CFA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554EC">
        <w:rPr>
          <w:rFonts w:ascii="Times New Roman" w:eastAsia="Calibri" w:hAnsi="Times New Roman" w:cs="Times New Roman"/>
          <w:sz w:val="24"/>
          <w:szCs w:val="24"/>
        </w:rPr>
        <w:t>30.12.2019г. № 70-п</w:t>
      </w:r>
      <w:r w:rsidR="003C4B89">
        <w:rPr>
          <w:rFonts w:ascii="Times New Roman" w:eastAsia="Calibri" w:hAnsi="Times New Roman" w:cs="Times New Roman"/>
          <w:sz w:val="24"/>
          <w:szCs w:val="24"/>
        </w:rPr>
        <w:t xml:space="preserve">; от 24.01.2020 № 9 </w:t>
      </w:r>
      <w:proofErr w:type="spellStart"/>
      <w:r w:rsidR="003C4B89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="00D1354E">
        <w:rPr>
          <w:rFonts w:ascii="Times New Roman" w:eastAsia="Calibri" w:hAnsi="Times New Roman" w:cs="Times New Roman"/>
          <w:sz w:val="24"/>
          <w:szCs w:val="24"/>
        </w:rPr>
        <w:t>; от 23.03.2020 г. № 19-п</w:t>
      </w:r>
      <w:r w:rsidRPr="00CA2C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800B74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B62CCD">
              <w:rPr>
                <w:rFonts w:ascii="Times New Roman" w:eastAsia="Times New Roman" w:hAnsi="Times New Roman" w:cs="Times New Roman"/>
                <w:b/>
                <w:lang w:eastAsia="ru-RU"/>
              </w:rPr>
              <w:t>911</w:t>
            </w:r>
            <w:r w:rsidR="002F0962">
              <w:rPr>
                <w:rFonts w:ascii="Times New Roman" w:eastAsia="Times New Roman" w:hAnsi="Times New Roman" w:cs="Times New Roman"/>
                <w:b/>
                <w:lang w:eastAsia="ru-RU"/>
              </w:rPr>
              <w:t>24,6</w:t>
            </w:r>
            <w:r w:rsidR="001B3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B62CCD">
              <w:rPr>
                <w:rFonts w:ascii="Times New Roman" w:eastAsia="Times New Roman" w:hAnsi="Times New Roman" w:cs="Times New Roman"/>
                <w:b/>
                <w:lang w:eastAsia="ru-RU"/>
              </w:rPr>
              <w:t>911</w:t>
            </w:r>
            <w:r w:rsidR="002F0962">
              <w:rPr>
                <w:rFonts w:ascii="Times New Roman" w:eastAsia="Times New Roman" w:hAnsi="Times New Roman" w:cs="Times New Roman"/>
                <w:b/>
                <w:lang w:eastAsia="ru-RU"/>
              </w:rPr>
              <w:t>24,6</w:t>
            </w:r>
            <w:r w:rsidR="00D52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18577,0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21825,7</w:t>
            </w:r>
            <w:r w:rsidR="00F23B0B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B6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  <w:r w:rsidR="002F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15433,7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0747FD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14337,4</w:t>
            </w:r>
            <w:r w:rsidR="00CA2C62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2A55EC">
              <w:rPr>
                <w:rFonts w:ascii="Times New Roman" w:eastAsia="Times New Roman" w:hAnsi="Times New Roman" w:cs="Times New Roman"/>
                <w:b/>
                <w:lang w:eastAsia="ru-RU"/>
              </w:rPr>
              <w:t>83403,5</w:t>
            </w:r>
            <w:r w:rsidR="00D52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16802,4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20320,5</w:t>
            </w:r>
            <w:r w:rsidRPr="00D527F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A55EC">
              <w:rPr>
                <w:rFonts w:ascii="Times New Roman" w:eastAsia="Times New Roman" w:hAnsi="Times New Roman" w:cs="Times New Roman"/>
                <w:b/>
                <w:lang w:eastAsia="ru-RU"/>
              </w:rPr>
              <w:t>18281,6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Times New Roman" w:hAnsi="Times New Roman" w:cs="Times New Roman"/>
                <w:lang w:eastAsia="ru-RU"/>
              </w:rPr>
              <w:t>14534,2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Times New Roman" w:hAnsi="Times New Roman" w:cs="Times New Roman"/>
                <w:lang w:eastAsia="ru-RU"/>
              </w:rPr>
              <w:t>13430,8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B62CCD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  <w:r w:rsidR="002A55EC">
              <w:rPr>
                <w:rFonts w:ascii="Times New Roman" w:eastAsia="Times New Roman" w:hAnsi="Times New Roman" w:cs="Times New Roman"/>
                <w:b/>
                <w:lang w:eastAsia="ru-RU"/>
              </w:rPr>
              <w:t>11,3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852,9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D527F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0214BE" w:rsidRPr="00D527F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  <w:r w:rsidR="000214BE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B6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D62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07,3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2A55EC">
              <w:rPr>
                <w:rFonts w:ascii="Times New Roman" w:eastAsia="Times New Roman" w:hAnsi="Times New Roman" w:cs="Times New Roman"/>
                <w:b/>
                <w:lang w:eastAsia="ru-RU"/>
              </w:rPr>
              <w:t>3109,8</w:t>
            </w:r>
            <w:r w:rsidR="00C0633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921,7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527FB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  <w:r w:rsidR="00C0633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D62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1261,9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D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800B74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2018-2022 годы изложить в новой редакции (прилагается).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00B74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800B74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2F0962">
              <w:rPr>
                <w:rFonts w:ascii="Times New Roman" w:eastAsia="Times New Roman" w:hAnsi="Times New Roman" w:cs="Times New Roman"/>
                <w:b/>
                <w:lang w:eastAsia="ru-RU"/>
              </w:rPr>
              <w:t>45452,4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80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9910,2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F0962">
              <w:rPr>
                <w:rFonts w:ascii="Times New Roman" w:eastAsia="Times New Roman" w:hAnsi="Times New Roman" w:cs="Times New Roman"/>
                <w:b/>
                <w:lang w:eastAsia="ru-RU"/>
              </w:rPr>
              <w:t>8921,5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8844,4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8851,5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2F0962">
              <w:rPr>
                <w:rFonts w:ascii="Times New Roman" w:eastAsia="Times New Roman" w:hAnsi="Times New Roman" w:cs="Times New Roman"/>
                <w:b/>
                <w:lang w:eastAsia="ru-RU"/>
              </w:rPr>
              <w:t>43921,9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2018 год – 8637,2 тыс.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9621,6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F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8606,9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8528,1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- 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8528,1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D527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1527,0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2F0962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D96758" w:rsidRPr="002F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D9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1.4. В паспорте подпрограммы «Повышение эффективности бюджетных расходов   Шерагульского сельского поселения» муниципальной программы</w:t>
      </w:r>
      <w:r w:rsidR="000747FD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Шерагульского сельского поселения на 2018 - 2022 годы»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800B74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96758"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15,6</w:t>
            </w:r>
            <w:r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96758"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800B7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>»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800B74" w:rsidTr="00681C43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576FB8">
              <w:rPr>
                <w:rFonts w:ascii="Times New Roman" w:eastAsia="Times New Roman" w:hAnsi="Times New Roman" w:cs="Times New Roman"/>
                <w:b/>
                <w:lang w:eastAsia="ru-RU"/>
              </w:rPr>
              <w:t>19051,0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</w:rPr>
              <w:t>тыс</w:t>
            </w:r>
            <w:r w:rsidRPr="00800B74">
              <w:rPr>
                <w:rFonts w:ascii="Times New Roman" w:eastAsia="Calibri" w:hAnsi="Times New Roman" w:cs="Times New Roman"/>
              </w:rPr>
              <w:t>.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2862,2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D96758">
              <w:rPr>
                <w:rFonts w:ascii="Times New Roman" w:eastAsia="Times New Roman" w:hAnsi="Times New Roman" w:cs="Times New Roman"/>
                <w:lang w:eastAsia="ru-RU"/>
              </w:rPr>
              <w:t>4862,5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BB2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5473,0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2974,9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2878,4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14319,7</w:t>
            </w:r>
            <w:r w:rsidR="00D62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2294,0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747FD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139" w:rsidRPr="00D96758">
              <w:rPr>
                <w:rFonts w:ascii="Times New Roman" w:eastAsia="Times New Roman" w:hAnsi="Times New Roman" w:cs="Times New Roman"/>
                <w:lang w:eastAsia="ru-RU"/>
              </w:rPr>
              <w:t>3820,5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5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3288,1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627D4">
              <w:rPr>
                <w:rFonts w:ascii="Times New Roman" w:eastAsia="Calibri" w:hAnsi="Times New Roman" w:cs="Times New Roman"/>
                <w:sz w:val="24"/>
                <w:szCs w:val="24"/>
              </w:rPr>
              <w:t>2408,7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627D4">
              <w:rPr>
                <w:rFonts w:ascii="Times New Roman" w:eastAsia="Calibri" w:hAnsi="Times New Roman" w:cs="Times New Roman"/>
                <w:sz w:val="24"/>
                <w:szCs w:val="24"/>
              </w:rPr>
              <w:t>2508,4</w:t>
            </w:r>
            <w:r w:rsidR="000747FD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F5441F">
              <w:rPr>
                <w:rFonts w:ascii="Times New Roman" w:eastAsia="Times New Roman" w:hAnsi="Times New Roman" w:cs="Times New Roman"/>
                <w:b/>
                <w:lang w:eastAsia="ru-RU"/>
              </w:rPr>
              <w:t>3783,3</w:t>
            </w:r>
            <w:r w:rsidR="00C06336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2018 год – 568,2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C06336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1042,0 </w:t>
            </w:r>
            <w:r w:rsidRPr="00800B74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F5441F">
              <w:rPr>
                <w:rFonts w:ascii="Times New Roman" w:eastAsia="Calibri" w:hAnsi="Times New Roman" w:cs="Times New Roman"/>
                <w:b/>
              </w:rPr>
              <w:t>1236,9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D627D4">
              <w:rPr>
                <w:rFonts w:ascii="Times New Roman" w:eastAsia="Calibri" w:hAnsi="Times New Roman" w:cs="Times New Roman"/>
              </w:rPr>
              <w:t>566,2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D627D4">
              <w:rPr>
                <w:rFonts w:ascii="Times New Roman" w:eastAsia="Calibri" w:hAnsi="Times New Roman" w:cs="Times New Roman"/>
              </w:rPr>
              <w:t>370,0</w:t>
            </w:r>
            <w:r w:rsidRPr="00800B74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D627D4" w:rsidRPr="00D627D4">
              <w:rPr>
                <w:rFonts w:ascii="Times New Roman" w:eastAsia="Times New Roman" w:hAnsi="Times New Roman" w:cs="Times New Roman"/>
                <w:b/>
                <w:lang w:eastAsia="ru-RU"/>
              </w:rPr>
              <w:t>948,0</w:t>
            </w:r>
            <w:r w:rsidR="008143E8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8143E8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654139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D627D4" w:rsidRPr="00D62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948,0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>» муниципальной программы</w:t>
      </w:r>
      <w:r w:rsidR="00DF7508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B74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 территории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800B74" w:rsidTr="00681C43">
        <w:trPr>
          <w:trHeight w:val="13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Шерагульского сельского поселения на 2018 - 2022 годы»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</w:t>
      </w:r>
      <w:r w:rsidRPr="00800B74">
        <w:rPr>
          <w:rFonts w:ascii="Times New Roman" w:eastAsia="Calibri" w:hAnsi="Times New Roman" w:cs="Times New Roman"/>
          <w:sz w:val="24"/>
          <w:szCs w:val="24"/>
        </w:rPr>
        <w:lastRenderedPageBreak/>
        <w:t>- 2022 годы»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800B74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21B73" w:rsidRPr="0085659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793,8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 </w:t>
            </w:r>
            <w:r w:rsidR="00654139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800B7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2018 - 2022 годы»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800B74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253</w:t>
            </w:r>
            <w:r w:rsidR="00576FB8">
              <w:rPr>
                <w:rFonts w:ascii="Times New Roman" w:eastAsia="Times New Roman" w:hAnsi="Times New Roman" w:cs="Times New Roman"/>
                <w:b/>
                <w:lang w:eastAsia="ru-RU"/>
              </w:rPr>
              <w:t>75,6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6159,8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6822,4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5441F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  <w:r w:rsidR="00576FB8">
              <w:rPr>
                <w:rFonts w:ascii="Times New Roman" w:eastAsia="Times New Roman" w:hAnsi="Times New Roman" w:cs="Times New Roman"/>
                <w:b/>
                <w:lang w:eastAsia="ru-RU"/>
              </w:rPr>
              <w:t>07,7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3496,3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2489,4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 -</w:t>
            </w:r>
            <w:r w:rsidR="00D627D4">
              <w:rPr>
                <w:rFonts w:ascii="Times New Roman" w:eastAsia="Times New Roman" w:hAnsi="Times New Roman" w:cs="Times New Roman"/>
                <w:b/>
                <w:lang w:eastAsia="ru-RU"/>
              </w:rPr>
              <w:t>23986,0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5241,0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6647,8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800B74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576FB8">
              <w:rPr>
                <w:rFonts w:ascii="Times New Roman" w:eastAsia="Times New Roman" w:hAnsi="Times New Roman" w:cs="Times New Roman"/>
                <w:b/>
                <w:lang w:eastAsia="ru-RU"/>
              </w:rPr>
              <w:t>6307,7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3496,3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627D4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627D4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F5441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784BEE">
              <w:rPr>
                <w:rFonts w:ascii="Times New Roman" w:eastAsia="Times New Roman" w:hAnsi="Times New Roman" w:cs="Times New Roman"/>
                <w:b/>
                <w:lang w:eastAsia="ru-RU"/>
              </w:rPr>
              <w:t>54,8</w:t>
            </w:r>
            <w:r w:rsidR="00721B73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2018 год – 284.0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 w:rsidRPr="00856596">
              <w:rPr>
                <w:rFonts w:ascii="Times New Roman" w:eastAsia="Calibri" w:hAnsi="Times New Roman" w:cs="Times New Roman"/>
              </w:rPr>
              <w:t>174,</w:t>
            </w:r>
            <w:r w:rsidR="000214BE" w:rsidRPr="00856596">
              <w:rPr>
                <w:rFonts w:ascii="Times New Roman" w:eastAsia="Calibri" w:hAnsi="Times New Roman" w:cs="Times New Roman"/>
              </w:rPr>
              <w:t>6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F5441F">
              <w:rPr>
                <w:rFonts w:ascii="Times New Roman" w:eastAsia="Calibri" w:hAnsi="Times New Roman" w:cs="Times New Roman"/>
                <w:b/>
              </w:rPr>
              <w:t>100</w:t>
            </w:r>
            <w:r w:rsidR="00753E7A" w:rsidRPr="00753E7A">
              <w:rPr>
                <w:rFonts w:ascii="Times New Roman" w:eastAsia="Calibri" w:hAnsi="Times New Roman" w:cs="Times New Roman"/>
                <w:b/>
              </w:rPr>
              <w:t>,0</w:t>
            </w:r>
            <w:r w:rsidRPr="00753E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784BEE">
              <w:rPr>
                <w:rFonts w:ascii="Times New Roman" w:eastAsia="Calibri" w:hAnsi="Times New Roman" w:cs="Times New Roman"/>
              </w:rPr>
              <w:t>196,2</w:t>
            </w:r>
            <w:r w:rsidRPr="00800B74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634,8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57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800B74" w:rsidRDefault="001C61E3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3.Постановление вступает в силу с момента опубликования.</w:t>
      </w:r>
    </w:p>
    <w:p w:rsidR="00CA2C62" w:rsidRPr="00800B74" w:rsidRDefault="001C61E3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CA2C62" w:rsidRPr="00800B7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800B74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576FB8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0" w:name="Par313"/>
      <w:bookmarkStart w:id="1" w:name="Par371"/>
      <w:bookmarkEnd w:id="0"/>
      <w:bookmarkEnd w:id="1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800B74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800B74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800B74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о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т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354E">
        <w:rPr>
          <w:rFonts w:ascii="Times New Roman" w:eastAsia="Times New Roman" w:hAnsi="Times New Roman" w:cs="Times New Roman"/>
          <w:lang w:eastAsia="ru-RU"/>
        </w:rPr>
        <w:t>06.04</w:t>
      </w:r>
      <w:r w:rsidR="007C3AFB">
        <w:rPr>
          <w:rFonts w:ascii="Times New Roman" w:eastAsia="Times New Roman" w:hAnsi="Times New Roman" w:cs="Times New Roman"/>
          <w:lang w:eastAsia="ru-RU"/>
        </w:rPr>
        <w:t>.2020</w:t>
      </w:r>
      <w:r w:rsidR="00DF7508" w:rsidRPr="00800B74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D1354E">
        <w:rPr>
          <w:rFonts w:ascii="Times New Roman" w:eastAsia="Times New Roman" w:hAnsi="Times New Roman" w:cs="Times New Roman"/>
          <w:lang w:eastAsia="ru-RU"/>
        </w:rPr>
        <w:t xml:space="preserve">22 </w:t>
      </w:r>
      <w:proofErr w:type="spellStart"/>
      <w:r w:rsidR="00D1354E">
        <w:rPr>
          <w:rFonts w:ascii="Times New Roman" w:eastAsia="Times New Roman" w:hAnsi="Times New Roman" w:cs="Times New Roman"/>
          <w:lang w:eastAsia="ru-RU"/>
        </w:rPr>
        <w:t>а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-п</w:t>
      </w:r>
      <w:proofErr w:type="spellEnd"/>
    </w:p>
    <w:p w:rsidR="00DF7508" w:rsidRPr="00800B74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b/>
          <w:lang w:eastAsia="ru-RU"/>
        </w:rPr>
        <w:t>«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муниципальной программы «Социально-экономическое развитие территории сельского поселения»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>
        <w:rPr>
          <w:rFonts w:ascii="Times New Roman" w:eastAsia="Times New Roman" w:hAnsi="Times New Roman" w:cs="Times New Roman"/>
          <w:lang w:eastAsia="ru-RU"/>
        </w:rPr>
        <w:t>,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23"/>
        <w:gridCol w:w="34"/>
        <w:gridCol w:w="1085"/>
        <w:gridCol w:w="88"/>
        <w:gridCol w:w="850"/>
        <w:gridCol w:w="22"/>
        <w:gridCol w:w="1113"/>
        <w:gridCol w:w="13"/>
      </w:tblGrid>
      <w:tr w:rsidR="00CA2C62" w:rsidRPr="00800B74" w:rsidTr="00F05AA2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CA2C62" w:rsidRPr="00800B74" w:rsidTr="00F05AA2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D1354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209</w:t>
            </w:r>
            <w:r w:rsidR="00CB30EB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50,8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154</w:t>
            </w:r>
            <w:r w:rsidR="00B42499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14337,4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D1354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911</w:t>
            </w:r>
            <w:r w:rsidR="00CB30EB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24,6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B52ED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2A55E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18281,6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2A55E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14551,2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2A55E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13447,8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2A55E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83403,5</w:t>
            </w:r>
          </w:p>
        </w:tc>
      </w:tr>
      <w:tr w:rsidR="00CA2C62" w:rsidRPr="00F5441F" w:rsidTr="00F05AA2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A91BEE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681198" w:rsidRPr="00F5441F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633A7" w:rsidP="001E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F4BB7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07,3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F194B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566,9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F194B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566,9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633A7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  <w:r w:rsidR="002A55EC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11,3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F4BB7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1261,9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A6089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A6089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F4BB7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3109,8</w:t>
            </w:r>
          </w:p>
        </w:tc>
      </w:tr>
      <w:tr w:rsidR="00CA2C62" w:rsidRPr="00F5441F" w:rsidTr="00F05AA2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9910,2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8921,5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8844,4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8851,5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45452,4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6438B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9621,6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8606,9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4392</w:t>
            </w:r>
            <w:r w:rsidR="005754B5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1,9</w:t>
            </w:r>
          </w:p>
        </w:tc>
      </w:tr>
      <w:tr w:rsidR="00CA2C62" w:rsidRPr="00F5441F" w:rsidTr="00F05AA2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5639,4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5207,9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5130,8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5137,9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B30E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26440,2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5350,8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4893,3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B30E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24909,7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A2C62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911F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E1974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4911F6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A2C62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911F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E1974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4911F6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8528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8528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OLE_LINK7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CA2C62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CA2C62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</w:t>
            </w:r>
            <w:r w:rsidR="00AF4339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</w:t>
            </w:r>
            <w:r w:rsidR="00D1354E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4862,5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547</w:t>
            </w:r>
            <w:r w:rsidR="004E7EED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2974,9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2878,4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1905</w:t>
            </w:r>
            <w:r w:rsidR="004E7EED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3820,5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B62CC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3288,1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F19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2408,7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F19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2508,4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B62CC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14319,7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B62CC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1236,9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F4BB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3F194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B62CC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3783,3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F4BB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F4BB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4E7EED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11513,</w:t>
            </w:r>
            <w:r w:rsidR="004E7EED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4E7EED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4E7EED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252,1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F51CF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4679,0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633A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1157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1157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633A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2319,0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AA0E5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D1354E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1157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1157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E633A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458,1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136E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136E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956,6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5136E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1157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137</w:t>
            </w:r>
            <w:r w:rsidR="00091C17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1157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669,3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1157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41157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287,3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D068C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040978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0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3.5.</w:t>
            </w:r>
          </w:p>
          <w:p w:rsidR="00D35F3C" w:rsidRPr="00F5441F" w:rsidRDefault="00D35F3C" w:rsidP="000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1260,0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1260,0</w:t>
            </w:r>
          </w:p>
        </w:tc>
      </w:tr>
      <w:tr w:rsidR="00D35F3C" w:rsidRPr="00F5441F" w:rsidTr="00040978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D35F3C" w:rsidRPr="00F5441F" w:rsidTr="00040978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040978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D35F3C" w:rsidRPr="00F5441F" w:rsidTr="00040978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D35F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3" w:name="_Hlk497915488"/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D35F3C" w:rsidRPr="00F5441F" w:rsidRDefault="00E633A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35F3C"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3"/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6822,4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E633A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  <w:r w:rsidR="002017E7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2489,4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E633A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253</w:t>
            </w:r>
            <w:r w:rsidR="002017E7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75,6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6647,8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2017E7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6307,7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2293,2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23986,0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42790" w:rsidRPr="00F5441F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6614,4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E633A7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 w:rsidR="002017E7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</w:t>
            </w:r>
            <w:r w:rsidR="002017E7" w:rsidRPr="00F5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60,5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6520,3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2017E7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6297,7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2017E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23687,2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5F3C" w:rsidRPr="00F5441F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D35F3C" w:rsidRPr="00F5441F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D35F3C" w:rsidRPr="00F5441F" w:rsidRDefault="00D35F3C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3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615,1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298,8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316,3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F5441F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633A7">
        <w:rPr>
          <w:rFonts w:ascii="Times New Roman" w:eastAsia="Times New Roman" w:hAnsi="Times New Roman" w:cs="Times New Roman"/>
          <w:lang w:eastAsia="ru-RU"/>
        </w:rPr>
        <w:t>06.04</w:t>
      </w:r>
      <w:r w:rsidR="0039789E">
        <w:rPr>
          <w:rFonts w:ascii="Times New Roman" w:eastAsia="Times New Roman" w:hAnsi="Times New Roman" w:cs="Times New Roman"/>
          <w:lang w:eastAsia="ru-RU"/>
        </w:rPr>
        <w:t>.2020 г. №</w:t>
      </w:r>
      <w:r w:rsidR="00E633A7">
        <w:rPr>
          <w:rFonts w:ascii="Times New Roman" w:eastAsia="Times New Roman" w:hAnsi="Times New Roman" w:cs="Times New Roman"/>
          <w:lang w:eastAsia="ru-RU"/>
        </w:rPr>
        <w:t xml:space="preserve"> 22 </w:t>
      </w:r>
      <w:proofErr w:type="spellStart"/>
      <w:r w:rsidR="00E633A7">
        <w:rPr>
          <w:rFonts w:ascii="Times New Roman" w:eastAsia="Times New Roman" w:hAnsi="Times New Roman" w:cs="Times New Roman"/>
          <w:lang w:eastAsia="ru-RU"/>
        </w:rPr>
        <w:t>а</w:t>
      </w:r>
      <w:r w:rsidRPr="00800B74">
        <w:rPr>
          <w:rFonts w:ascii="Times New Roman" w:eastAsia="Times New Roman" w:hAnsi="Times New Roman" w:cs="Times New Roman"/>
          <w:lang w:eastAsia="ru-RU"/>
        </w:rPr>
        <w:t>-п</w:t>
      </w:r>
      <w:proofErr w:type="spellEnd"/>
    </w:p>
    <w:p w:rsidR="00BE0DF6" w:rsidRPr="00800B74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b/>
          <w:lang w:eastAsia="ru-RU"/>
        </w:rPr>
        <w:t>«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800B74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М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программы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«Социально-экономическое развитие территории сельского поселения»</w:t>
      </w:r>
    </w:p>
    <w:p w:rsidR="00CA2C6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23"/>
        <w:gridCol w:w="34"/>
        <w:gridCol w:w="1085"/>
        <w:gridCol w:w="88"/>
        <w:gridCol w:w="850"/>
        <w:gridCol w:w="22"/>
        <w:gridCol w:w="1113"/>
        <w:gridCol w:w="13"/>
      </w:tblGrid>
      <w:tr w:rsidR="00F5441F" w:rsidRPr="00800B74" w:rsidTr="00E57533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F5441F" w:rsidRPr="00800B74" w:rsidTr="00E57533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5441F" w:rsidRPr="00800B74" w:rsidTr="00E57533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800B74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20950,8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15433,7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14337,4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91124,6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18281,6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14551,2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13447,8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83403,5</w:t>
            </w:r>
          </w:p>
        </w:tc>
      </w:tr>
      <w:tr w:rsidR="00F5441F" w:rsidRPr="00F5441F" w:rsidTr="00E57533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1217,3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1407,3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566,9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566,9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4611,3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1261,9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3109,8</w:t>
            </w:r>
          </w:p>
        </w:tc>
      </w:tr>
      <w:tr w:rsidR="00F5441F" w:rsidRPr="00F5441F" w:rsidTr="00E57533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9910,2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8921,5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8844,4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8851,5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45452,4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9621,6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8606,9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43921,9</w:t>
            </w:r>
          </w:p>
        </w:tc>
      </w:tr>
      <w:tr w:rsidR="00F5441F" w:rsidRPr="00F5441F" w:rsidTr="00E57533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5639,4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5207,9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5130,8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5137,9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26440,2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5350,8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4893,3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24909,7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4862,5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5473,0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2974,9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2878,4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19051,0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3820,5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3288,1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2408,7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2508,4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14319,7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1236,9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3783,3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3010,0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11513,9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3010,0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11252,1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4679,0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2319,0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458,1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956,6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270,8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669,3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287,3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3.5.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1260,0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1260,0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6822,4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6407,7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2489,4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25375,6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6647,8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6307,7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2293,2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23986,0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754,8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6614,4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6397,7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24760,5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6520,3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6297,7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23687,2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438,5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F5441F" w:rsidRPr="00F5441F" w:rsidTr="00E57533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615,1</w:t>
            </w:r>
          </w:p>
        </w:tc>
      </w:tr>
      <w:tr w:rsidR="00F5441F" w:rsidRPr="00F5441F" w:rsidTr="00E57533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127,5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45,9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298,8</w:t>
            </w:r>
          </w:p>
        </w:tc>
      </w:tr>
      <w:tr w:rsidR="00F5441F" w:rsidRPr="00F5441F" w:rsidTr="00E57533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316,3</w:t>
            </w:r>
          </w:p>
        </w:tc>
      </w:tr>
      <w:tr w:rsidR="00F5441F" w:rsidRPr="00F5441F" w:rsidTr="00E57533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5441F" w:rsidRPr="00F5441F" w:rsidTr="00E57533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441F" w:rsidRPr="00F5441F" w:rsidRDefault="00F5441F" w:rsidP="00E57533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5441F" w:rsidRDefault="00F5441F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5441F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11"/>
    <w:rsid w:val="000214BE"/>
    <w:rsid w:val="00040978"/>
    <w:rsid w:val="00052684"/>
    <w:rsid w:val="000747FD"/>
    <w:rsid w:val="0008517B"/>
    <w:rsid w:val="00085C49"/>
    <w:rsid w:val="00086A05"/>
    <w:rsid w:val="00091C17"/>
    <w:rsid w:val="000D33C7"/>
    <w:rsid w:val="001A793E"/>
    <w:rsid w:val="001B3A99"/>
    <w:rsid w:val="001B52ED"/>
    <w:rsid w:val="001C61E3"/>
    <w:rsid w:val="001D0429"/>
    <w:rsid w:val="001D2798"/>
    <w:rsid w:val="001E1974"/>
    <w:rsid w:val="001E359D"/>
    <w:rsid w:val="001F2011"/>
    <w:rsid w:val="002017E7"/>
    <w:rsid w:val="00246813"/>
    <w:rsid w:val="00271406"/>
    <w:rsid w:val="0029732D"/>
    <w:rsid w:val="002A55EC"/>
    <w:rsid w:val="002F0962"/>
    <w:rsid w:val="00385286"/>
    <w:rsid w:val="0039789E"/>
    <w:rsid w:val="003A136F"/>
    <w:rsid w:val="003A556F"/>
    <w:rsid w:val="003C0633"/>
    <w:rsid w:val="003C2B07"/>
    <w:rsid w:val="003C4B89"/>
    <w:rsid w:val="003D5865"/>
    <w:rsid w:val="003F194B"/>
    <w:rsid w:val="00411577"/>
    <w:rsid w:val="00425252"/>
    <w:rsid w:val="004565CF"/>
    <w:rsid w:val="004911F6"/>
    <w:rsid w:val="004E49B0"/>
    <w:rsid w:val="004E7EED"/>
    <w:rsid w:val="00501CFA"/>
    <w:rsid w:val="005136EC"/>
    <w:rsid w:val="00515C46"/>
    <w:rsid w:val="005754B5"/>
    <w:rsid w:val="00576FB8"/>
    <w:rsid w:val="005A413E"/>
    <w:rsid w:val="005F394A"/>
    <w:rsid w:val="005F4B56"/>
    <w:rsid w:val="005F4BB7"/>
    <w:rsid w:val="0063385E"/>
    <w:rsid w:val="006438B9"/>
    <w:rsid w:val="00644B51"/>
    <w:rsid w:val="00654139"/>
    <w:rsid w:val="00681198"/>
    <w:rsid w:val="00681C43"/>
    <w:rsid w:val="00693D9E"/>
    <w:rsid w:val="006B1DF5"/>
    <w:rsid w:val="006B70FC"/>
    <w:rsid w:val="006C0EFE"/>
    <w:rsid w:val="006C4527"/>
    <w:rsid w:val="006D5D14"/>
    <w:rsid w:val="006E22F2"/>
    <w:rsid w:val="006E396E"/>
    <w:rsid w:val="006F670C"/>
    <w:rsid w:val="00721B73"/>
    <w:rsid w:val="00740E45"/>
    <w:rsid w:val="00743AA9"/>
    <w:rsid w:val="00753E7A"/>
    <w:rsid w:val="00755BF5"/>
    <w:rsid w:val="00784BEE"/>
    <w:rsid w:val="007C3AFB"/>
    <w:rsid w:val="007E05A8"/>
    <w:rsid w:val="00800B74"/>
    <w:rsid w:val="008143E8"/>
    <w:rsid w:val="00856596"/>
    <w:rsid w:val="0087160E"/>
    <w:rsid w:val="009227D8"/>
    <w:rsid w:val="00943AB4"/>
    <w:rsid w:val="00966F50"/>
    <w:rsid w:val="00982A22"/>
    <w:rsid w:val="009B237C"/>
    <w:rsid w:val="009F3CB3"/>
    <w:rsid w:val="00A10116"/>
    <w:rsid w:val="00A257A3"/>
    <w:rsid w:val="00A41AE6"/>
    <w:rsid w:val="00A42790"/>
    <w:rsid w:val="00A60890"/>
    <w:rsid w:val="00A6249D"/>
    <w:rsid w:val="00A91BEE"/>
    <w:rsid w:val="00AA0E55"/>
    <w:rsid w:val="00AF4339"/>
    <w:rsid w:val="00B104AB"/>
    <w:rsid w:val="00B42499"/>
    <w:rsid w:val="00B62CCD"/>
    <w:rsid w:val="00B9414B"/>
    <w:rsid w:val="00BB23D3"/>
    <w:rsid w:val="00BE0DF6"/>
    <w:rsid w:val="00BF6D5C"/>
    <w:rsid w:val="00C06336"/>
    <w:rsid w:val="00C07224"/>
    <w:rsid w:val="00C1314F"/>
    <w:rsid w:val="00C23B60"/>
    <w:rsid w:val="00C97454"/>
    <w:rsid w:val="00CA1CAA"/>
    <w:rsid w:val="00CA2C62"/>
    <w:rsid w:val="00CB22A2"/>
    <w:rsid w:val="00CB30EB"/>
    <w:rsid w:val="00CD5304"/>
    <w:rsid w:val="00CE1F7E"/>
    <w:rsid w:val="00CF1C59"/>
    <w:rsid w:val="00D068C0"/>
    <w:rsid w:val="00D1354E"/>
    <w:rsid w:val="00D35F3C"/>
    <w:rsid w:val="00D527FB"/>
    <w:rsid w:val="00D61927"/>
    <w:rsid w:val="00D627D4"/>
    <w:rsid w:val="00D96758"/>
    <w:rsid w:val="00DC7FDE"/>
    <w:rsid w:val="00DE6D69"/>
    <w:rsid w:val="00DF7508"/>
    <w:rsid w:val="00E45647"/>
    <w:rsid w:val="00E554EC"/>
    <w:rsid w:val="00E633A7"/>
    <w:rsid w:val="00EC3DBA"/>
    <w:rsid w:val="00EC41F7"/>
    <w:rsid w:val="00F05AA2"/>
    <w:rsid w:val="00F10E80"/>
    <w:rsid w:val="00F20F4F"/>
    <w:rsid w:val="00F23B0B"/>
    <w:rsid w:val="00F2569D"/>
    <w:rsid w:val="00F37661"/>
    <w:rsid w:val="00F51CFD"/>
    <w:rsid w:val="00F5441F"/>
    <w:rsid w:val="00F946F5"/>
    <w:rsid w:val="00FA5655"/>
    <w:rsid w:val="00FC33B8"/>
    <w:rsid w:val="00FE7BEB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39</cp:revision>
  <cp:lastPrinted>2020-03-27T00:00:00Z</cp:lastPrinted>
  <dcterms:created xsi:type="dcterms:W3CDTF">2019-09-04T02:09:00Z</dcterms:created>
  <dcterms:modified xsi:type="dcterms:W3CDTF">2020-06-04T06:07:00Z</dcterms:modified>
</cp:coreProperties>
</file>