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DB" w:rsidRPr="003E0859" w:rsidRDefault="008864DB" w:rsidP="008864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0859">
        <w:rPr>
          <w:rFonts w:ascii="Times New Roman" w:hAnsi="Times New Roman" w:cs="Times New Roman"/>
          <w:sz w:val="20"/>
        </w:rPr>
        <w:t>Приложение N 1</w:t>
      </w:r>
    </w:p>
    <w:p w:rsidR="008864DB" w:rsidRPr="003E0859" w:rsidRDefault="008864DB" w:rsidP="008864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085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864DB" w:rsidRPr="003E0859" w:rsidRDefault="008864DB" w:rsidP="008864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0859">
        <w:rPr>
          <w:rFonts w:ascii="Times New Roman" w:hAnsi="Times New Roman" w:cs="Times New Roman"/>
          <w:sz w:val="20"/>
        </w:rPr>
        <w:t>"Установление сервитута в отношении</w:t>
      </w:r>
    </w:p>
    <w:p w:rsidR="008864DB" w:rsidRPr="003E0859" w:rsidRDefault="008864DB" w:rsidP="008864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0859">
        <w:rPr>
          <w:rFonts w:ascii="Times New Roman" w:hAnsi="Times New Roman" w:cs="Times New Roman"/>
          <w:sz w:val="20"/>
        </w:rPr>
        <w:t>земельного участка, находящегося</w:t>
      </w:r>
    </w:p>
    <w:p w:rsidR="008864DB" w:rsidRPr="003E0859" w:rsidRDefault="008864DB" w:rsidP="008864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0859">
        <w:rPr>
          <w:rFonts w:ascii="Times New Roman" w:hAnsi="Times New Roman" w:cs="Times New Roman"/>
          <w:sz w:val="20"/>
        </w:rPr>
        <w:t>в государственной или муниципальной собственности"</w:t>
      </w:r>
    </w:p>
    <w:p w:rsidR="008864DB" w:rsidRPr="003E0859" w:rsidRDefault="008864DB" w:rsidP="008864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Главе   Шерагульского сельского поселения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от _________________________________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>(Наименование и место нахождения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заявителя (для юридического лица))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                                   ___________________________________,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gramStart"/>
      <w:r w:rsidRPr="003E0859">
        <w:rPr>
          <w:rFonts w:ascii="Times New Roman" w:hAnsi="Times New Roman" w:cs="Times New Roman"/>
          <w:sz w:val="18"/>
          <w:szCs w:val="18"/>
        </w:rPr>
        <w:t>(государственный регистрационный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E0859">
        <w:rPr>
          <w:rFonts w:ascii="Times New Roman" w:hAnsi="Times New Roman" w:cs="Times New Roman"/>
          <w:sz w:val="18"/>
          <w:szCs w:val="18"/>
        </w:rPr>
        <w:t>номер записи о государственной</w:t>
      </w:r>
      <w:proofErr w:type="gramEnd"/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                                      регистрации юридического лица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едином государственном реестре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                                     юридических лиц, идентификационный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номер налогоплательщика)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                                             (Ф.И.О. полностью)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                                            проживающег</w:t>
      </w:r>
      <w:proofErr w:type="gramStart"/>
      <w:r w:rsidRPr="003E0859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3E0859">
        <w:rPr>
          <w:rFonts w:ascii="Times New Roman" w:hAnsi="Times New Roman" w:cs="Times New Roman"/>
          <w:sz w:val="18"/>
          <w:szCs w:val="18"/>
        </w:rPr>
        <w:t>ей) по адресу: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телефоны: рабочий: __________________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домашний: __________________________</w:t>
      </w:r>
    </w:p>
    <w:p w:rsidR="008864DB" w:rsidRPr="003E0859" w:rsidRDefault="008864DB" w:rsidP="008864D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                                       сотовый: ___________________________</w:t>
      </w: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DB" w:rsidRPr="002A7539" w:rsidRDefault="008864DB" w:rsidP="00886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3"/>
      <w:bookmarkEnd w:id="0"/>
      <w:r w:rsidRPr="002A7539">
        <w:rPr>
          <w:rFonts w:ascii="Times New Roman" w:hAnsi="Times New Roman" w:cs="Times New Roman"/>
          <w:sz w:val="24"/>
          <w:szCs w:val="24"/>
        </w:rPr>
        <w:t>ЗАЯВЛЕНИЕ</w:t>
      </w: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 xml:space="preserve">    Прошу  заключить  соглашение  об  установлении  сервитута  в 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539">
        <w:rPr>
          <w:rFonts w:ascii="Times New Roman" w:hAnsi="Times New Roman" w:cs="Times New Roman"/>
          <w:sz w:val="24"/>
          <w:szCs w:val="24"/>
        </w:rPr>
        <w:t>земельного участка: 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A7539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>______________________ кв. м</w:t>
      </w:r>
    </w:p>
    <w:p w:rsidR="008864DB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75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0859">
        <w:rPr>
          <w:rFonts w:ascii="Times New Roman" w:hAnsi="Times New Roman" w:cs="Times New Roman"/>
          <w:sz w:val="18"/>
          <w:szCs w:val="18"/>
        </w:rPr>
        <w:t>(кадастровый номер земельного участка)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 ____________________</w:t>
      </w: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                    (цель установления сервитута)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75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0859">
        <w:rPr>
          <w:rFonts w:ascii="Times New Roman" w:hAnsi="Times New Roman" w:cs="Times New Roman"/>
          <w:sz w:val="18"/>
          <w:szCs w:val="18"/>
        </w:rPr>
        <w:t>(срок действия сервитута)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64DB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 xml:space="preserve">    К заявлению прилагаются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1)  копия  документа,  удостоверяющего личность заявителя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3E0859">
        <w:rPr>
          <w:rFonts w:ascii="Times New Roman" w:hAnsi="Times New Roman" w:cs="Times New Roman"/>
          <w:sz w:val="18"/>
          <w:szCs w:val="18"/>
        </w:rPr>
        <w:t xml:space="preserve"> физического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лица либо личность представителя заявителя;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2)  копия  документа,  удостоверяющего права (полномочия)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заявителя,  если  с  заявлением  обращается  представитель  заявителя  (для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физических  лиц  - нотариально удостоверенная доверенность, для юридических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лиц  -  доверенность,  документ  о назначении руководителя: протокол общего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собрания,  решение  единственного  учредителя общества, приказ о назначении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руководителя унитарного предприятия);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3)  схема  границ  сервитута  на  кадастровом  плане  территории  (если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заявление о заключении соглашения об установлении сервитута предусматривает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установление  сервитута  в  отношении  всего земельного участка, приложение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>схемы  границ  сервитута  на  кадастровом  плане  территории  к  указанному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заявлению не требуется).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К заявлению могут быть </w:t>
      </w:r>
      <w:proofErr w:type="gramStart"/>
      <w:r w:rsidRPr="003E0859">
        <w:rPr>
          <w:rFonts w:ascii="Times New Roman" w:hAnsi="Times New Roman" w:cs="Times New Roman"/>
          <w:sz w:val="18"/>
          <w:szCs w:val="18"/>
        </w:rPr>
        <w:t>приложены</w:t>
      </w:r>
      <w:proofErr w:type="gramEnd"/>
      <w:r w:rsidRPr="003E0859">
        <w:rPr>
          <w:rFonts w:ascii="Times New Roman" w:hAnsi="Times New Roman" w:cs="Times New Roman"/>
          <w:sz w:val="18"/>
          <w:szCs w:val="18"/>
        </w:rPr>
        <w:t>: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1)   выписка   из  государственного  реестра  о  юридическом  лице 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индивидуальном предпринимателе, являющемся заявителем;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2)  выписка  из  Единого  государственного  реестра  прав на недвижимое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имущество  и  сделок  с  ним  о  правах  на  недвижимость, расположенную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 xml:space="preserve">соседнем   земельном  участке,  или  уведомление  об  отсутствии  </w:t>
      </w:r>
      <w:proofErr w:type="gramStart"/>
      <w:r w:rsidRPr="003E085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E0859">
        <w:rPr>
          <w:rFonts w:ascii="Times New Roman" w:hAnsi="Times New Roman" w:cs="Times New Roman"/>
          <w:sz w:val="18"/>
          <w:szCs w:val="18"/>
        </w:rPr>
        <w:t xml:space="preserve">  Едином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государственном  </w:t>
      </w:r>
      <w:proofErr w:type="gramStart"/>
      <w:r w:rsidRPr="003E0859">
        <w:rPr>
          <w:rFonts w:ascii="Times New Roman" w:hAnsi="Times New Roman" w:cs="Times New Roman"/>
          <w:sz w:val="18"/>
          <w:szCs w:val="18"/>
        </w:rPr>
        <w:t>реестре</w:t>
      </w:r>
      <w:proofErr w:type="gramEnd"/>
      <w:r w:rsidRPr="003E0859">
        <w:rPr>
          <w:rFonts w:ascii="Times New Roman" w:hAnsi="Times New Roman" w:cs="Times New Roman"/>
          <w:sz w:val="18"/>
          <w:szCs w:val="18"/>
        </w:rPr>
        <w:t xml:space="preserve">  прав  на  недвижимое  имущество  и  сделок  с ним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запрашиваемых   сведений   о   зарегистрированных   правах   на   указанную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недвижимость;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3)  выписка  из  Единого  государственного  реестра  прав на недвижимое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имущество и сделок с ним о правах на соседний земельный участок и земельный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участок или уведомление об отсутствии в Едином государственном реестре прав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на   недвижимое   имущество   и  сделок  с  ним  запрашиваемых  сведений 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0859">
        <w:rPr>
          <w:rFonts w:ascii="Times New Roman" w:hAnsi="Times New Roman" w:cs="Times New Roman"/>
          <w:sz w:val="18"/>
          <w:szCs w:val="18"/>
        </w:rPr>
        <w:t>зарегистрированных правах на указанные земельные участки;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859">
        <w:rPr>
          <w:rFonts w:ascii="Times New Roman" w:hAnsi="Times New Roman" w:cs="Times New Roman"/>
          <w:sz w:val="18"/>
          <w:szCs w:val="18"/>
        </w:rPr>
        <w:t xml:space="preserve">    4) кадастровый паспорт земельного участка.</w:t>
      </w:r>
    </w:p>
    <w:p w:rsidR="008864DB" w:rsidRPr="003E0859" w:rsidRDefault="008864DB" w:rsidP="00886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753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864DB" w:rsidRPr="002A7539" w:rsidRDefault="008864DB" w:rsidP="008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7539">
        <w:rPr>
          <w:rFonts w:ascii="Times New Roman" w:hAnsi="Times New Roman" w:cs="Times New Roman"/>
          <w:sz w:val="24"/>
          <w:szCs w:val="24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A753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A7FAC" w:rsidRDefault="008864DB" w:rsidP="008864DB">
      <w:pPr>
        <w:pStyle w:val="ConsPlusNonformat"/>
        <w:jc w:val="both"/>
      </w:pPr>
      <w:r w:rsidRPr="002A7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A7539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5A7FAC" w:rsidSect="008864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DB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864DB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5A6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2020-04-28T08:09:00Z</dcterms:created>
  <dcterms:modified xsi:type="dcterms:W3CDTF">2020-04-28T08:10:00Z</dcterms:modified>
</cp:coreProperties>
</file>