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6F01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Предварительное согласование п</w:t>
      </w:r>
      <w:r w:rsidRPr="002C2076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07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участков  </w:t>
      </w:r>
      <w:r w:rsidRPr="002C207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торгов</w:t>
      </w:r>
      <w:r w:rsidRPr="002C2076">
        <w:rPr>
          <w:rFonts w:ascii="Times New Roman" w:hAnsi="Times New Roman" w:cs="Times New Roman"/>
          <w:sz w:val="24"/>
          <w:szCs w:val="24"/>
        </w:rPr>
        <w:t>"</w:t>
      </w:r>
    </w:p>
    <w:p w:rsidR="00FA6F01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Дата рождения 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Место рождения 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паспортные данные __________№______________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4F81">
        <w:rPr>
          <w:rFonts w:ascii="Times New Roman" w:hAnsi="Times New Roman" w:cs="Times New Roman"/>
          <w:sz w:val="24"/>
          <w:szCs w:val="24"/>
        </w:rPr>
        <w:t xml:space="preserve"> (ей) по адресу__________________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</w:p>
    <w:p w:rsidR="00FA6F0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</w:t>
      </w:r>
    </w:p>
    <w:p w:rsidR="00FA6F01" w:rsidRPr="00AF6F4B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A6F01" w:rsidRDefault="00FA6F01" w:rsidP="00FA6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01" w:rsidRDefault="00FA6F01" w:rsidP="00FA6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01" w:rsidRPr="008D4F81" w:rsidRDefault="00FA6F01" w:rsidP="00FA6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A6F01" w:rsidRPr="008D4F81" w:rsidRDefault="00FA6F01" w:rsidP="00FA6F01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5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</w:t>
      </w:r>
      <w:r>
        <w:rPr>
          <w:rFonts w:ascii="Times New Roman" w:hAnsi="Times New Roman" w:cs="Times New Roman"/>
          <w:sz w:val="24"/>
          <w:szCs w:val="24"/>
        </w:rPr>
        <w:t>унктом 2 статьи 39.10 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</w:t>
      </w:r>
    </w:p>
    <w:p w:rsidR="00FA6F01" w:rsidRPr="008D4F81" w:rsidRDefault="00FA6F01" w:rsidP="00FA6F01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5F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заявителя;</w:t>
      </w:r>
      <w:r w:rsidRPr="00A7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01" w:rsidRPr="0017583D" w:rsidRDefault="00FA6F01" w:rsidP="00FA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58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7583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17583D">
        <w:rPr>
          <w:rFonts w:ascii="Times New Roman" w:hAnsi="Times New Roman" w:cs="Times New Roman"/>
          <w:sz w:val="24"/>
          <w:szCs w:val="24"/>
        </w:rPr>
        <w:t xml:space="preserve"> полномочия представителя заявителя, в случае, если с заявлением о предварительном согласовании предоставления земельного </w:t>
      </w:r>
      <w:r w:rsidRPr="0017583D">
        <w:rPr>
          <w:rFonts w:ascii="Times New Roman" w:hAnsi="Times New Roman" w:cs="Times New Roman"/>
          <w:sz w:val="24"/>
          <w:szCs w:val="24"/>
        </w:rPr>
        <w:lastRenderedPageBreak/>
        <w:t>участка обращается представитель заявителя;</w:t>
      </w:r>
    </w:p>
    <w:p w:rsidR="00FA6F01" w:rsidRDefault="00FA6F01" w:rsidP="00FA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583D">
        <w:rPr>
          <w:rFonts w:ascii="Times New Roman" w:hAnsi="Times New Roman" w:cs="Times New Roman"/>
          <w:sz w:val="24"/>
          <w:szCs w:val="24"/>
        </w:rPr>
        <w:t>) документы, подтверждающие право заявителя на приобретение земельно</w:t>
      </w:r>
      <w:r>
        <w:rPr>
          <w:rFonts w:ascii="Times New Roman" w:hAnsi="Times New Roman" w:cs="Times New Roman"/>
          <w:sz w:val="24"/>
          <w:szCs w:val="24"/>
        </w:rPr>
        <w:t xml:space="preserve">го участка </w:t>
      </w:r>
      <w:r w:rsidRPr="0017583D">
        <w:rPr>
          <w:rFonts w:ascii="Times New Roman" w:hAnsi="Times New Roman" w:cs="Times New Roman"/>
          <w:sz w:val="24"/>
          <w:szCs w:val="24"/>
        </w:rPr>
        <w:t xml:space="preserve"> и предусмотренные </w:t>
      </w:r>
      <w:hyperlink r:id="rId6" w:history="1">
        <w:r w:rsidRPr="0017583D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7583D">
        <w:rPr>
          <w:rFonts w:ascii="Times New Roman" w:hAnsi="Times New Roman" w:cs="Times New Roman"/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FA6F01" w:rsidRDefault="00FA6F01" w:rsidP="00FA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583D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A6F01" w:rsidRDefault="00FA6F01" w:rsidP="00FA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583D">
        <w:rPr>
          <w:rFonts w:ascii="Times New Roman" w:hAnsi="Times New Roman" w:cs="Times New Roman"/>
          <w:sz w:val="24"/>
          <w:szCs w:val="24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FA6F01" w:rsidRDefault="00FA6F01" w:rsidP="00FA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583D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FA6F01" w:rsidRDefault="00FA6F01" w:rsidP="00FA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7583D">
        <w:rPr>
          <w:rFonts w:ascii="Times New Roman" w:hAnsi="Times New Roman" w:cs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>
        <w:rPr>
          <w:rFonts w:ascii="Times New Roman" w:hAnsi="Times New Roman" w:cs="Times New Roman"/>
          <w:sz w:val="24"/>
          <w:szCs w:val="24"/>
        </w:rPr>
        <w:t>ородничества или садоводства;</w:t>
      </w:r>
    </w:p>
    <w:p w:rsidR="00FA6F01" w:rsidRPr="002C2076" w:rsidRDefault="00FA6F01" w:rsidP="00FA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050CBD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_________________                                                           ________________________</w:t>
      </w:r>
    </w:p>
    <w:p w:rsidR="00FA6F01" w:rsidRPr="007E7B18" w:rsidRDefault="00FA6F01" w:rsidP="00FA6F0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FC7A74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FC7A74" w:rsidRDefault="00FA6F01" w:rsidP="00FA6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FC7A74" w:rsidRDefault="00FA6F01" w:rsidP="00FA6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N 2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6F01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Предварительное согласование п</w:t>
      </w:r>
      <w:r w:rsidRPr="002C2076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07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участков  </w:t>
      </w:r>
      <w:r w:rsidRPr="002C207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торгов</w:t>
      </w:r>
      <w:r w:rsidRPr="002C2076">
        <w:rPr>
          <w:rFonts w:ascii="Times New Roman" w:hAnsi="Times New Roman" w:cs="Times New Roman"/>
          <w:sz w:val="24"/>
          <w:szCs w:val="24"/>
        </w:rPr>
        <w:t>"</w:t>
      </w:r>
    </w:p>
    <w:p w:rsidR="00FA6F01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FA6F01" w:rsidRPr="002C2076" w:rsidRDefault="00FA6F01" w:rsidP="00F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ОГРН</w:t>
      </w:r>
      <w:r w:rsidRPr="008D4F8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Место нахождения</w:t>
      </w:r>
      <w:r w:rsidRPr="008D4F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F01" w:rsidRPr="008D4F8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Контактный т</w:t>
      </w:r>
      <w:r>
        <w:rPr>
          <w:rFonts w:ascii="Times New Roman" w:hAnsi="Times New Roman" w:cs="Times New Roman"/>
          <w:sz w:val="24"/>
          <w:szCs w:val="24"/>
        </w:rPr>
        <w:t>елефон_________________________</w:t>
      </w:r>
    </w:p>
    <w:p w:rsidR="00FA6F01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</w:t>
      </w:r>
    </w:p>
    <w:p w:rsidR="00FA6F01" w:rsidRPr="00AF6F4B" w:rsidRDefault="00FA6F01" w:rsidP="00FA6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6F01" w:rsidRDefault="00FA6F01" w:rsidP="00FA6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01" w:rsidRDefault="00FA6F01" w:rsidP="00FA6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01" w:rsidRPr="008D4F81" w:rsidRDefault="00FA6F01" w:rsidP="00FA6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A6F01" w:rsidRPr="008D4F81" w:rsidRDefault="00FA6F01" w:rsidP="00FA6F01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7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FA6F01" w:rsidRPr="008D4F81" w:rsidRDefault="00FA6F01" w:rsidP="00FA6F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участка___________________________________________________________________________________________________________________________</w:t>
      </w:r>
    </w:p>
    <w:p w:rsidR="00FA6F01" w:rsidRPr="008D4F81" w:rsidRDefault="00FA6F01" w:rsidP="00FA6F01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5F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заявителя;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58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7583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17583D">
        <w:rPr>
          <w:rFonts w:ascii="Times New Roman" w:hAnsi="Times New Roman" w:cs="Times New Roman"/>
          <w:sz w:val="24"/>
          <w:szCs w:val="24"/>
        </w:rPr>
        <w:t xml:space="preserve">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583D">
        <w:rPr>
          <w:rFonts w:ascii="Times New Roman" w:hAnsi="Times New Roman" w:cs="Times New Roman"/>
          <w:sz w:val="24"/>
          <w:szCs w:val="24"/>
        </w:rPr>
        <w:t>) документы, подтверждающие право заявителя на приобретение земельно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участка </w:t>
      </w:r>
      <w:r w:rsidRPr="0017583D">
        <w:rPr>
          <w:rFonts w:ascii="Times New Roman" w:hAnsi="Times New Roman" w:cs="Times New Roman"/>
          <w:sz w:val="24"/>
          <w:szCs w:val="24"/>
        </w:rPr>
        <w:t xml:space="preserve"> и предусмотренные </w:t>
      </w:r>
      <w:hyperlink r:id="rId8" w:history="1">
        <w:r w:rsidRPr="0017583D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7583D">
        <w:rPr>
          <w:rFonts w:ascii="Times New Roman" w:hAnsi="Times New Roman" w:cs="Times New Roman"/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583D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583D">
        <w:rPr>
          <w:rFonts w:ascii="Times New Roman" w:hAnsi="Times New Roman" w:cs="Times New Roman"/>
          <w:sz w:val="24"/>
          <w:szCs w:val="24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583D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6F01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7583D">
        <w:rPr>
          <w:rFonts w:ascii="Times New Roman" w:hAnsi="Times New Roman" w:cs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>
        <w:rPr>
          <w:rFonts w:ascii="Times New Roman" w:hAnsi="Times New Roman" w:cs="Times New Roman"/>
          <w:sz w:val="24"/>
          <w:szCs w:val="24"/>
        </w:rPr>
        <w:t>ородничества или садоводства;</w:t>
      </w:r>
    </w:p>
    <w:p w:rsidR="00FA6F01" w:rsidRPr="002C2076" w:rsidRDefault="00FA6F01" w:rsidP="00FA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050CBD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_________________                                                           ________________________</w:t>
      </w:r>
    </w:p>
    <w:p w:rsidR="00FA6F01" w:rsidRPr="007E7B18" w:rsidRDefault="00FA6F01" w:rsidP="00FA6F0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FA6F01" w:rsidRPr="002C2076" w:rsidRDefault="00FA6F01" w:rsidP="00F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01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1756D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A6F01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A6F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04626EFCE2105970B43A5EA7FB4260EA8C90CEE69EA7047F3FA9318FC28D302194A602CCF0D1DU4A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138D34CEBA6A0C5ECF0489EE8FDF08125540D4E958AC69F0C166C47W6Y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004626EFCE2105970B43A5EA7FB4260EA8C90CEE69EA7047F3FA9318FC28D302194A602CCF0D1DU4AFB" TargetMode="External"/><Relationship Id="rId5" Type="http://schemas.openxmlformats.org/officeDocument/2006/relationships/hyperlink" Target="consultantplus://offline/ref=615138D34CEBA6A0C5ECF0489EE8FDF08125540D4E958AC69F0C166C47W6Y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B1BA1-A159-4CDC-8EC6-D686C347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2020-04-28T07:56:00Z</dcterms:created>
  <dcterms:modified xsi:type="dcterms:W3CDTF">2020-04-28T07:59:00Z</dcterms:modified>
</cp:coreProperties>
</file>