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49" w:rsidRPr="002C2076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4F53">
        <w:rPr>
          <w:rFonts w:ascii="Times New Roman" w:hAnsi="Times New Roman" w:cs="Times New Roman"/>
          <w:sz w:val="24"/>
          <w:szCs w:val="24"/>
        </w:rPr>
        <w:t>П</w:t>
      </w:r>
      <w:r w:rsidRPr="002C2076">
        <w:rPr>
          <w:rFonts w:ascii="Times New Roman" w:hAnsi="Times New Roman" w:cs="Times New Roman"/>
          <w:sz w:val="24"/>
          <w:szCs w:val="24"/>
        </w:rPr>
        <w:t>риложение N 1</w:t>
      </w:r>
    </w:p>
    <w:p w:rsidR="00862D49" w:rsidRPr="002C2076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D49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"</w:t>
      </w:r>
      <w:r w:rsidRPr="00AA5589">
        <w:rPr>
          <w:rFonts w:ascii="Times New Roman" w:hAnsi="Times New Roman" w:cs="Times New Roman"/>
          <w:sz w:val="28"/>
          <w:szCs w:val="28"/>
        </w:rPr>
        <w:t xml:space="preserve"> </w:t>
      </w:r>
      <w:r w:rsidRPr="002C20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ерераспределение земель и (или) земельных участков, </w:t>
      </w:r>
    </w:p>
    <w:p w:rsidR="00862D49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и земельных </w:t>
      </w:r>
    </w:p>
    <w:p w:rsidR="00862D49" w:rsidRPr="002C2076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</w:t>
      </w:r>
      <w:r w:rsidRPr="002C2076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862D49" w:rsidRPr="002C2076" w:rsidRDefault="00862D49" w:rsidP="0086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862D49" w:rsidRPr="002C2076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Дата рождения ______________________________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Место рождения 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паспортные данные __________№______________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выдан______________________________________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4F81">
        <w:rPr>
          <w:rFonts w:ascii="Times New Roman" w:hAnsi="Times New Roman" w:cs="Times New Roman"/>
          <w:sz w:val="24"/>
          <w:szCs w:val="24"/>
        </w:rPr>
        <w:t xml:space="preserve"> (ей) по адресу__________________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Контактный телефон__________________________</w:t>
      </w:r>
    </w:p>
    <w:p w:rsidR="00862D49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</w:t>
      </w:r>
      <w:r w:rsidRPr="00AF6F4B">
        <w:rPr>
          <w:rFonts w:ascii="Times New Roman" w:hAnsi="Times New Roman" w:cs="Times New Roman"/>
          <w:sz w:val="24"/>
          <w:szCs w:val="24"/>
        </w:rPr>
        <w:t>очтовый</w:t>
      </w:r>
      <w:r>
        <w:rPr>
          <w:rFonts w:ascii="Times New Roman" w:hAnsi="Times New Roman" w:cs="Times New Roman"/>
          <w:sz w:val="24"/>
          <w:szCs w:val="24"/>
        </w:rPr>
        <w:t xml:space="preserve"> адрес или адрес электронной почты____</w:t>
      </w:r>
    </w:p>
    <w:p w:rsidR="00862D49" w:rsidRPr="00AF6F4B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2D49" w:rsidRDefault="00862D49" w:rsidP="00862D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2D49" w:rsidRDefault="00862D49" w:rsidP="00862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D49" w:rsidRPr="008D4F81" w:rsidRDefault="00862D49" w:rsidP="00862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D4F8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862D49" w:rsidRPr="008D4F81" w:rsidRDefault="00862D49" w:rsidP="00862D4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Прошу Вас предварительно согласовать предоставление земельного участка_______________________________________________________________________</w:t>
      </w:r>
    </w:p>
    <w:p w:rsidR="00862D49" w:rsidRPr="008D4F81" w:rsidRDefault="00862D49" w:rsidP="00862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адрес) в случае, если границы такого земельного участка подлежат уточнению в соответствии с Федеральным </w:t>
      </w:r>
      <w:hyperlink r:id="rId4" w:history="1">
        <w:r w:rsidRPr="008D4F8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F8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</w:t>
      </w:r>
    </w:p>
    <w:p w:rsidR="00862D49" w:rsidRPr="008D4F81" w:rsidRDefault="00862D49" w:rsidP="00862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_______________________________________________основание</w:t>
      </w:r>
      <w:proofErr w:type="spellEnd"/>
      <w:r w:rsidRPr="008D4F8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4"/>
          <w:szCs w:val="24"/>
        </w:rPr>
        <w:t>Земельного  к</w:t>
      </w:r>
      <w:r w:rsidRPr="008D4F81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4F81">
        <w:rPr>
          <w:rFonts w:ascii="Times New Roman" w:hAnsi="Times New Roman" w:cs="Times New Roman"/>
          <w:sz w:val="24"/>
          <w:szCs w:val="24"/>
        </w:rPr>
        <w:t xml:space="preserve">  оснований;</w:t>
      </w:r>
    </w:p>
    <w:p w:rsidR="00862D49" w:rsidRPr="008D4F81" w:rsidRDefault="00862D49" w:rsidP="00862D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 вид права, на котором заявитель желает приобрести земельный участок;</w:t>
      </w:r>
    </w:p>
    <w:p w:rsidR="00862D49" w:rsidRPr="008D4F81" w:rsidRDefault="00862D49" w:rsidP="00862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участка____________________________________________________________________________________________________________________________</w:t>
      </w:r>
    </w:p>
    <w:p w:rsidR="00862D49" w:rsidRPr="008D4F81" w:rsidRDefault="00862D49" w:rsidP="00862D4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D49" w:rsidRPr="00C4129D" w:rsidRDefault="00862D49" w:rsidP="00862D4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62D49" w:rsidRDefault="00862D49" w:rsidP="0086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862D49" w:rsidRDefault="00862D49" w:rsidP="0086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10C38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заявителя;</w:t>
      </w:r>
    </w:p>
    <w:p w:rsidR="00862D49" w:rsidRDefault="00862D49" w:rsidP="0086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C2076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индивидуального предпринимателя), копия свидетельства о государственной регистрации юридического лица (для юридического лица)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862D49" w:rsidRPr="00752B58" w:rsidRDefault="00862D49" w:rsidP="00862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2B58">
        <w:rPr>
          <w:rFonts w:ascii="Times New Roman" w:hAnsi="Times New Roman" w:cs="Times New Roman"/>
          <w:sz w:val="24"/>
          <w:szCs w:val="24"/>
        </w:rPr>
        <w:t xml:space="preserve">) копии правоустанавливающих или </w:t>
      </w:r>
      <w:proofErr w:type="spellStart"/>
      <w:r w:rsidRPr="00752B5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752B58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62D49" w:rsidRPr="003B0F82" w:rsidRDefault="00862D49" w:rsidP="00862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0F82">
        <w:rPr>
          <w:rFonts w:ascii="Times New Roman" w:hAnsi="Times New Roman" w:cs="Times New Roman"/>
          <w:sz w:val="24"/>
          <w:szCs w:val="24"/>
        </w:rPr>
        <w:t>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62D49" w:rsidRPr="0004212F" w:rsidRDefault="00862D49" w:rsidP="00862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042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21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62D49" w:rsidRPr="001E3676" w:rsidRDefault="00862D49" w:rsidP="00862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3676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24"/>
          <w:szCs w:val="24"/>
        </w:rPr>
        <w:t>ся иностранное юридическое лицо;</w:t>
      </w:r>
    </w:p>
    <w:p w:rsidR="00862D49" w:rsidRPr="002C2076" w:rsidRDefault="00862D49" w:rsidP="0086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10C38">
        <w:rPr>
          <w:rFonts w:ascii="Times New Roman" w:hAnsi="Times New Roman" w:cs="Times New Roman"/>
          <w:sz w:val="24"/>
          <w:szCs w:val="24"/>
        </w:rPr>
        <w:t>) в случае приобретения земельного участка в собственность одним из супругов к заявлению 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862D49" w:rsidRDefault="00862D49" w:rsidP="0086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D49" w:rsidRPr="00434A7E" w:rsidRDefault="00862D49" w:rsidP="00862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2D49" w:rsidRDefault="00862D49" w:rsidP="0086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D49" w:rsidRPr="002C2076" w:rsidRDefault="00862D49" w:rsidP="0086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_________________                                                           ________________________</w:t>
      </w:r>
    </w:p>
    <w:p w:rsidR="00862D49" w:rsidRPr="007E7B18" w:rsidRDefault="00862D49" w:rsidP="00862D49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862D49" w:rsidRPr="002C2076" w:rsidRDefault="00862D49" w:rsidP="0086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D49" w:rsidRPr="00FC7A74" w:rsidRDefault="00862D49" w:rsidP="0086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D49" w:rsidRPr="00FC7A74" w:rsidRDefault="00862D49" w:rsidP="0086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2D49" w:rsidRPr="002C2076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N 2</w:t>
      </w:r>
    </w:p>
    <w:p w:rsidR="00862D49" w:rsidRPr="002C2076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D49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C2076">
        <w:rPr>
          <w:rFonts w:ascii="Times New Roman" w:hAnsi="Times New Roman" w:cs="Times New Roman"/>
          <w:sz w:val="24"/>
          <w:szCs w:val="24"/>
        </w:rPr>
        <w:t>"</w:t>
      </w:r>
      <w:r w:rsidRPr="00217376">
        <w:rPr>
          <w:rFonts w:ascii="Times New Roman" w:hAnsi="Times New Roman" w:cs="Times New Roman"/>
          <w:sz w:val="24"/>
          <w:szCs w:val="24"/>
        </w:rPr>
        <w:t xml:space="preserve"> </w:t>
      </w:r>
      <w:r w:rsidRPr="002C20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ерераспределение земель и (или) земельных участков, </w:t>
      </w:r>
    </w:p>
    <w:p w:rsidR="00862D49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и земельных </w:t>
      </w:r>
    </w:p>
    <w:p w:rsidR="00862D49" w:rsidRPr="002C2076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</w:t>
      </w:r>
      <w:r w:rsidRPr="002C207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D49" w:rsidRPr="002C2076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862D49" w:rsidRPr="002C2076" w:rsidRDefault="00862D49" w:rsidP="00862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ОГРН</w:t>
      </w:r>
      <w:r w:rsidRPr="008D4F8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Место нахождения</w:t>
      </w:r>
      <w:r w:rsidRPr="008D4F8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D49" w:rsidRPr="008D4F81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Контактный т</w:t>
      </w:r>
      <w:r>
        <w:rPr>
          <w:rFonts w:ascii="Times New Roman" w:hAnsi="Times New Roman" w:cs="Times New Roman"/>
          <w:sz w:val="24"/>
          <w:szCs w:val="24"/>
        </w:rPr>
        <w:t>елефон_________________________</w:t>
      </w:r>
    </w:p>
    <w:p w:rsidR="00862D49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6F4B">
        <w:rPr>
          <w:rFonts w:ascii="Times New Roman" w:hAnsi="Times New Roman" w:cs="Times New Roman"/>
          <w:sz w:val="24"/>
          <w:szCs w:val="24"/>
        </w:rPr>
        <w:t>очтовый</w:t>
      </w:r>
      <w:r>
        <w:rPr>
          <w:rFonts w:ascii="Times New Roman" w:hAnsi="Times New Roman" w:cs="Times New Roman"/>
          <w:sz w:val="24"/>
          <w:szCs w:val="24"/>
        </w:rPr>
        <w:t xml:space="preserve"> адрес или адрес электронной почты____</w:t>
      </w:r>
    </w:p>
    <w:p w:rsidR="00862D49" w:rsidRPr="00AF6F4B" w:rsidRDefault="00862D49" w:rsidP="00862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2D49" w:rsidRDefault="00862D49" w:rsidP="00862D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2D49" w:rsidRDefault="00862D49" w:rsidP="00862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D49" w:rsidRPr="008D4F81" w:rsidRDefault="00862D49" w:rsidP="00862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D4F8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862D49" w:rsidRPr="008D4F81" w:rsidRDefault="00862D49" w:rsidP="00862D4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Прошу Вас предварительно согласовать предоставление земельного участка_______________________________________________________________________</w:t>
      </w:r>
    </w:p>
    <w:p w:rsidR="00862D49" w:rsidRPr="008D4F81" w:rsidRDefault="00862D49" w:rsidP="00862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адрес) в случае, если границы такого земельного участка подлежат уточнению в соответствии с Федеральным </w:t>
      </w:r>
      <w:hyperlink r:id="rId5" w:history="1">
        <w:r w:rsidRPr="008D4F8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F8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</w:t>
      </w:r>
    </w:p>
    <w:p w:rsidR="00862D49" w:rsidRPr="008D4F81" w:rsidRDefault="00862D49" w:rsidP="00862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_______________________________________________основание</w:t>
      </w:r>
      <w:proofErr w:type="spellEnd"/>
      <w:r w:rsidRPr="008D4F8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4"/>
          <w:szCs w:val="24"/>
        </w:rPr>
        <w:t>Земельного  к</w:t>
      </w:r>
      <w:r w:rsidRPr="008D4F81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4F81">
        <w:rPr>
          <w:rFonts w:ascii="Times New Roman" w:hAnsi="Times New Roman" w:cs="Times New Roman"/>
          <w:sz w:val="24"/>
          <w:szCs w:val="24"/>
        </w:rPr>
        <w:t xml:space="preserve">  оснований;</w:t>
      </w:r>
    </w:p>
    <w:p w:rsidR="00862D49" w:rsidRPr="008D4F81" w:rsidRDefault="00862D49" w:rsidP="00862D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 вид права, на котором заявитель желает приобрести земельный участок;</w:t>
      </w:r>
    </w:p>
    <w:p w:rsidR="00862D49" w:rsidRPr="008D4F81" w:rsidRDefault="00862D49" w:rsidP="00862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участка_________________________________________________________________________________________________________________________</w:t>
      </w:r>
    </w:p>
    <w:p w:rsidR="00862D49" w:rsidRPr="00FC7A74" w:rsidRDefault="00862D49" w:rsidP="00862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D49" w:rsidRDefault="00862D49" w:rsidP="0086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862D49" w:rsidRDefault="00862D49" w:rsidP="0086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10C38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заявителя;</w:t>
      </w:r>
    </w:p>
    <w:p w:rsidR="00862D49" w:rsidRDefault="00862D49" w:rsidP="0086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C2076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физического лица в качестве индивидуального предпринимателя (для индивидуального предпринимателя), копия свидетельства о государственной регистрации юридического лица (для юридического лица) или выписка из государственных реестров о юридическом лице или индивидуальном предпринимателе, являющемся заявителем, ходатайствующим о </w:t>
      </w:r>
      <w:r w:rsidRPr="002C2076">
        <w:rPr>
          <w:rFonts w:ascii="Times New Roman" w:hAnsi="Times New Roman" w:cs="Times New Roman"/>
          <w:sz w:val="24"/>
          <w:szCs w:val="24"/>
        </w:rPr>
        <w:lastRenderedPageBreak/>
        <w:t>приобретении прав на земельный участок;</w:t>
      </w:r>
    </w:p>
    <w:p w:rsidR="00862D49" w:rsidRPr="00752B58" w:rsidRDefault="00862D49" w:rsidP="00862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2B58">
        <w:rPr>
          <w:rFonts w:ascii="Times New Roman" w:hAnsi="Times New Roman" w:cs="Times New Roman"/>
          <w:sz w:val="24"/>
          <w:szCs w:val="24"/>
        </w:rPr>
        <w:t xml:space="preserve">) копии правоустанавливающих или </w:t>
      </w:r>
      <w:proofErr w:type="spellStart"/>
      <w:r w:rsidRPr="00752B5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752B58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62D49" w:rsidRPr="003B0F82" w:rsidRDefault="00862D49" w:rsidP="00862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0F82">
        <w:rPr>
          <w:rFonts w:ascii="Times New Roman" w:hAnsi="Times New Roman" w:cs="Times New Roman"/>
          <w:sz w:val="24"/>
          <w:szCs w:val="24"/>
        </w:rPr>
        <w:t>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62D49" w:rsidRPr="0004212F" w:rsidRDefault="00862D49" w:rsidP="00862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042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21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62D49" w:rsidRPr="001E3676" w:rsidRDefault="00862D49" w:rsidP="00862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3676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24"/>
          <w:szCs w:val="24"/>
        </w:rPr>
        <w:t>ся иностранное юридическое лицо;</w:t>
      </w:r>
    </w:p>
    <w:p w:rsidR="00862D49" w:rsidRPr="002C2076" w:rsidRDefault="00862D49" w:rsidP="0086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10C38">
        <w:rPr>
          <w:rFonts w:ascii="Times New Roman" w:hAnsi="Times New Roman" w:cs="Times New Roman"/>
          <w:sz w:val="24"/>
          <w:szCs w:val="24"/>
        </w:rPr>
        <w:t>) в случае приобретения земельного участка в собственность одним из супругов к заявлению 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862D49" w:rsidRDefault="00862D49" w:rsidP="0086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D49" w:rsidRPr="00050CBD" w:rsidRDefault="00862D49" w:rsidP="0086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D49" w:rsidRPr="00050CBD" w:rsidRDefault="00862D49" w:rsidP="0086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D49" w:rsidRPr="002C2076" w:rsidRDefault="00862D49" w:rsidP="00862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________________________</w:t>
      </w:r>
    </w:p>
    <w:p w:rsidR="00862D49" w:rsidRPr="007E7B18" w:rsidRDefault="00862D49" w:rsidP="00862D49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sectPr w:rsidR="00862D49" w:rsidRPr="007E7B18" w:rsidSect="00862D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49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D49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3DB0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2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862D4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62D4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5138D34CEBA6A0C5ECF0489EE8FDF08125540D4E958AC69F0C166C47W6Y5B" TargetMode="External"/><Relationship Id="rId4" Type="http://schemas.openxmlformats.org/officeDocument/2006/relationships/hyperlink" Target="consultantplus://offline/ref=615138D34CEBA6A0C5ECF0489EE8FDF08125540D4E958AC69F0C166C47W6Y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2020-04-28T07:53:00Z</dcterms:created>
  <dcterms:modified xsi:type="dcterms:W3CDTF">2020-04-28T07:55:00Z</dcterms:modified>
</cp:coreProperties>
</file>