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Предупреждение о неблагоприятных</w:t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метеорологических явлениях погоды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(ФГБУ «Иркутское УГМС»)</w:t>
      </w:r>
    </w:p>
    <w:tbl>
      <w:tblPr>
        <w:tblW w:w="9781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81"/>
      </w:tblGrid>
      <w:tr>
        <w:trPr>
          <w:trHeight w:val="415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 мая ночью по области ожидается северо-западный ветер 12-17 м/с.</w:t>
            </w:r>
          </w:p>
        </w:tc>
      </w:tr>
    </w:tbl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1"/>
        <w:rPr>
          <w:sz w:val="24"/>
          <w:szCs w:val="24"/>
        </w:rPr>
      </w:pPr>
      <w:r>
        <w:rPr>
          <w:b w:val="false"/>
          <w:sz w:val="24"/>
          <w:szCs w:val="24"/>
        </w:rPr>
        <w:t>Прогноз   погоды  на 11 мая 2018 г.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переменная облачность, местами ночью  небольшие и умеренные, днем небольшие  осадки в виде дождя и мокрого снега, утром в отдельных районах туман. Ветер   западный, северо-западный 5-10 м/с, местами порывы ночью 12-17 м/с, днем до 14 м/с, днем в западных районах юго-восточный 5-10 м/с. Температура ночью 0,-5°, в пониженных формах рельефа  -6,-11°, днем +8,+13°, при облачной погоде  +2,+7°, в западных районах при малооблачной погоде до +15º.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/>
      </w:r>
    </w:p>
    <w:sectPr>
      <w:type w:val="nextPage"/>
      <w:pgSz w:w="11906" w:h="16838"/>
      <w:pgMar w:left="900" w:right="746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MS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uiPriority w:val="99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Интернет-ссылка"/>
    <w:rsid w:val="0055641f"/>
    <w:rPr>
      <w:color w:val="0000FF"/>
      <w:u w:val="single"/>
    </w:rPr>
  </w:style>
  <w:style w:type="character" w:styleId="Style15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ыделение"/>
    <w:basedOn w:val="DefaultParagraphFont"/>
    <w:uiPriority w:val="99"/>
    <w:qFormat/>
    <w:rsid w:val="00bb6945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55641f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бычный1"/>
    <w:link w:val="Normal"/>
    <w:uiPriority w:val="99"/>
    <w:qFormat/>
    <w:rsid w:val="005564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Style23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56AE-E2E4-4250-AD3C-807100FE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LibreOffice/5.2.3.3$Windows_x86 LibreOffice_project/d54a8868f08a7b39642414cf2c8ef2f228f780cf</Application>
  <Pages>1</Pages>
  <Words>106</Words>
  <Characters>673</Characters>
  <CharactersWithSpaces>781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2018-02-06T01:30:00Z</dcterms:created>
  <dc:creator>ЦУКС 05 Дежурный по мониторингу ЧС</dc:creator>
  <dc:description/>
  <dc:language>ru-RU</dc:language>
  <cp:lastModifiedBy/>
  <dcterms:modified xsi:type="dcterms:W3CDTF">2018-05-10T12:37:06Z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