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DA" w:rsidRDefault="008666DA" w:rsidP="00443B7E">
      <w:pPr>
        <w:spacing w:after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A016B" w:rsidRDefault="00DA016B" w:rsidP="00443B7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666DA" w:rsidRPr="008666DA" w:rsidRDefault="008666DA" w:rsidP="0086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DA">
        <w:rPr>
          <w:rFonts w:ascii="Times New Roman" w:hAnsi="Times New Roman" w:cs="Times New Roman"/>
          <w:b/>
          <w:sz w:val="28"/>
          <w:szCs w:val="28"/>
        </w:rPr>
        <w:t>План-график мероприятий с жителями Шерагульского</w:t>
      </w:r>
    </w:p>
    <w:p w:rsidR="008666DA" w:rsidRPr="008666DA" w:rsidRDefault="008666DA" w:rsidP="0086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DA">
        <w:rPr>
          <w:rFonts w:ascii="Times New Roman" w:hAnsi="Times New Roman" w:cs="Times New Roman"/>
          <w:b/>
          <w:sz w:val="28"/>
          <w:szCs w:val="28"/>
        </w:rPr>
        <w:t>муниципального образования общественных обсуждений работ</w:t>
      </w:r>
    </w:p>
    <w:p w:rsidR="008666DA" w:rsidRPr="008666DA" w:rsidRDefault="008666DA" w:rsidP="008666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6DA">
        <w:rPr>
          <w:rFonts w:ascii="Times New Roman" w:hAnsi="Times New Roman" w:cs="Times New Roman"/>
          <w:b/>
          <w:sz w:val="28"/>
          <w:szCs w:val="28"/>
        </w:rPr>
        <w:t>на территориях, благоустраиваемых в рамках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DA">
        <w:rPr>
          <w:rFonts w:ascii="Times New Roman" w:hAnsi="Times New Roman" w:cs="Times New Roman"/>
          <w:b/>
          <w:sz w:val="28"/>
          <w:szCs w:val="28"/>
        </w:rPr>
        <w:t>реализации федерального проекта «Формирование комфортной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DA">
        <w:rPr>
          <w:rFonts w:ascii="Times New Roman" w:hAnsi="Times New Roman" w:cs="Times New Roman"/>
          <w:b/>
          <w:sz w:val="28"/>
          <w:szCs w:val="28"/>
        </w:rPr>
        <w:t>городской среды» на территории Шерагульского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A016B" w:rsidRDefault="00DA016B" w:rsidP="00DA01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567"/>
        <w:gridCol w:w="5246"/>
        <w:gridCol w:w="1984"/>
        <w:gridCol w:w="2517"/>
      </w:tblGrid>
      <w:tr w:rsidR="00DA016B" w:rsidTr="009E6D88">
        <w:tc>
          <w:tcPr>
            <w:tcW w:w="567" w:type="dxa"/>
            <w:vAlign w:val="center"/>
          </w:tcPr>
          <w:p w:rsidR="00DA016B" w:rsidRDefault="00DA016B" w:rsidP="009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Align w:val="center"/>
          </w:tcPr>
          <w:p w:rsidR="00DA016B" w:rsidRDefault="00DA016B" w:rsidP="009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DA016B" w:rsidRDefault="00DA016B" w:rsidP="009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17" w:type="dxa"/>
            <w:vAlign w:val="center"/>
          </w:tcPr>
          <w:p w:rsidR="00DA016B" w:rsidRDefault="00DA016B" w:rsidP="009E6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A016B" w:rsidTr="00907B71">
        <w:tc>
          <w:tcPr>
            <w:tcW w:w="567" w:type="dxa"/>
            <w:vAlign w:val="center"/>
          </w:tcPr>
          <w:p w:rsidR="00DA016B" w:rsidRDefault="00DA016B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  <w:vAlign w:val="center"/>
          </w:tcPr>
          <w:p w:rsidR="00DA016B" w:rsidRDefault="0093297A" w:rsidP="0090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жителями Шерагульского муниципального образования благоустройства общественной территории в рамках реализации муниципальной программы «Формирование современной городской среды на территории Шерагульского муниципального образования на 2018-2024 годы» по адресу: Иркутская область, Тулунский район, с. Шерагул, ул. Ленина, 57А, работы по которой были реализованы в 2019 и 2020 гг.</w:t>
            </w:r>
            <w:r w:rsidR="0059550C">
              <w:rPr>
                <w:rFonts w:ascii="Times New Roman" w:hAnsi="Times New Roman" w:cs="Times New Roman"/>
                <w:sz w:val="24"/>
                <w:szCs w:val="24"/>
              </w:rPr>
              <w:t xml:space="preserve"> Осмотр состояния объектов.</w:t>
            </w:r>
          </w:p>
        </w:tc>
        <w:tc>
          <w:tcPr>
            <w:tcW w:w="1984" w:type="dxa"/>
            <w:vAlign w:val="center"/>
          </w:tcPr>
          <w:p w:rsidR="00DA016B" w:rsidRDefault="0059550C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517" w:type="dxa"/>
            <w:vAlign w:val="center"/>
          </w:tcPr>
          <w:p w:rsidR="00DA016B" w:rsidRDefault="0059550C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Шерагульского сельского поселения</w:t>
            </w:r>
          </w:p>
        </w:tc>
      </w:tr>
      <w:tr w:rsidR="00443B7E" w:rsidTr="00907B71">
        <w:tc>
          <w:tcPr>
            <w:tcW w:w="567" w:type="dxa"/>
            <w:vAlign w:val="center"/>
          </w:tcPr>
          <w:p w:rsidR="00443B7E" w:rsidRDefault="00443B7E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  <w:vAlign w:val="center"/>
          </w:tcPr>
          <w:p w:rsidR="00443B7E" w:rsidRPr="0059550C" w:rsidRDefault="00443B7E" w:rsidP="00595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с жителями Шерагульского муниципального образования выполнения</w:t>
            </w:r>
            <w:r w:rsidRPr="0059550C">
              <w:rPr>
                <w:rFonts w:ascii="Times New Roman" w:hAnsi="Times New Roman" w:cs="Times New Roman"/>
                <w:sz w:val="24"/>
                <w:szCs w:val="24"/>
              </w:rPr>
              <w:t xml:space="preserve"> работ 2021 года по благоустройству общественной территории (территория сквера «</w:t>
            </w:r>
            <w:proofErr w:type="gramStart"/>
            <w:r w:rsidRPr="0059550C">
              <w:rPr>
                <w:rFonts w:ascii="Times New Roman" w:hAnsi="Times New Roman" w:cs="Times New Roman"/>
                <w:sz w:val="24"/>
                <w:szCs w:val="24"/>
              </w:rPr>
              <w:t>Памятник Победы</w:t>
            </w:r>
            <w:proofErr w:type="gramEnd"/>
            <w:r w:rsidRPr="0059550C">
              <w:rPr>
                <w:rFonts w:ascii="Times New Roman" w:hAnsi="Times New Roman" w:cs="Times New Roman"/>
                <w:sz w:val="24"/>
                <w:szCs w:val="24"/>
              </w:rPr>
              <w:t xml:space="preserve">»), в рамках реализации программы «Формирование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59550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Шерагульского муниципального образования на 2018-2024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Ознакомление с планами по выполнению работ. Обсуждение целей, заслушивание предложений граждан.</w:t>
            </w:r>
          </w:p>
        </w:tc>
        <w:tc>
          <w:tcPr>
            <w:tcW w:w="1984" w:type="dxa"/>
            <w:vAlign w:val="center"/>
          </w:tcPr>
          <w:p w:rsidR="00443B7E" w:rsidRDefault="00FB60AB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3B7E">
              <w:rPr>
                <w:rFonts w:ascii="Times New Roman" w:hAnsi="Times New Roman" w:cs="Times New Roman"/>
                <w:sz w:val="24"/>
                <w:szCs w:val="24"/>
              </w:rPr>
              <w:t>.04.2021</w:t>
            </w:r>
          </w:p>
        </w:tc>
        <w:tc>
          <w:tcPr>
            <w:tcW w:w="2517" w:type="dxa"/>
            <w:vAlign w:val="center"/>
          </w:tcPr>
          <w:p w:rsidR="00443B7E" w:rsidRDefault="00443B7E" w:rsidP="00EA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Шерагульского сельского поселения</w:t>
            </w:r>
          </w:p>
        </w:tc>
      </w:tr>
      <w:tr w:rsidR="00443B7E" w:rsidTr="00907B71">
        <w:tc>
          <w:tcPr>
            <w:tcW w:w="567" w:type="dxa"/>
            <w:vAlign w:val="center"/>
          </w:tcPr>
          <w:p w:rsidR="00443B7E" w:rsidRDefault="00443B7E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  <w:vAlign w:val="center"/>
          </w:tcPr>
          <w:p w:rsidR="00443B7E" w:rsidRDefault="00443B7E" w:rsidP="0090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общероссийского субботника на территории Шерагульского муниципального образования, в том числе на благоустраиваемых общественных территориях в рамках реализации федерального проекта «Формирование комфортной городской среды» с привлечением населения</w:t>
            </w:r>
          </w:p>
        </w:tc>
        <w:tc>
          <w:tcPr>
            <w:tcW w:w="1984" w:type="dxa"/>
            <w:vAlign w:val="center"/>
          </w:tcPr>
          <w:p w:rsidR="00443B7E" w:rsidRDefault="00443B7E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2517" w:type="dxa"/>
            <w:vAlign w:val="center"/>
          </w:tcPr>
          <w:p w:rsidR="00443B7E" w:rsidRDefault="00443B7E" w:rsidP="00907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Шерагульского сельского поселения</w:t>
            </w:r>
          </w:p>
        </w:tc>
      </w:tr>
    </w:tbl>
    <w:p w:rsidR="00DA016B" w:rsidRPr="00DA016B" w:rsidRDefault="00DA016B" w:rsidP="00DA016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016B" w:rsidRPr="00DA016B" w:rsidSect="00443B7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5AC"/>
    <w:multiLevelType w:val="hybridMultilevel"/>
    <w:tmpl w:val="DD48A27E"/>
    <w:lvl w:ilvl="0" w:tplc="4E06D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4C3707"/>
    <w:multiLevelType w:val="hybridMultilevel"/>
    <w:tmpl w:val="00181860"/>
    <w:lvl w:ilvl="0" w:tplc="D4A697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2768"/>
    <w:rsid w:val="00073E19"/>
    <w:rsid w:val="00222E8D"/>
    <w:rsid w:val="002E4BE3"/>
    <w:rsid w:val="002F14BD"/>
    <w:rsid w:val="00443B7E"/>
    <w:rsid w:val="0059550C"/>
    <w:rsid w:val="006A2768"/>
    <w:rsid w:val="008666DA"/>
    <w:rsid w:val="00881528"/>
    <w:rsid w:val="00907B71"/>
    <w:rsid w:val="0093297A"/>
    <w:rsid w:val="00A425B4"/>
    <w:rsid w:val="00AD5EC8"/>
    <w:rsid w:val="00BE1EDC"/>
    <w:rsid w:val="00BF64D4"/>
    <w:rsid w:val="00DA016B"/>
    <w:rsid w:val="00DA606B"/>
    <w:rsid w:val="00E03602"/>
    <w:rsid w:val="00E1422A"/>
    <w:rsid w:val="00E830F7"/>
    <w:rsid w:val="00EA0B70"/>
    <w:rsid w:val="00FB60AB"/>
    <w:rsid w:val="00FE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6A2768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6A2768"/>
    <w:pPr>
      <w:ind w:left="720"/>
      <w:contextualSpacing/>
    </w:pPr>
  </w:style>
  <w:style w:type="table" w:styleId="a4">
    <w:name w:val="Table Grid"/>
    <w:basedOn w:val="a1"/>
    <w:uiPriority w:val="59"/>
    <w:rsid w:val="00DA01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2021-04-12T05:31:00Z</cp:lastPrinted>
  <dcterms:created xsi:type="dcterms:W3CDTF">2020-02-14T02:37:00Z</dcterms:created>
  <dcterms:modified xsi:type="dcterms:W3CDTF">2021-04-12T05:31:00Z</dcterms:modified>
</cp:coreProperties>
</file>