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5A" w:rsidRPr="00700780" w:rsidRDefault="00700780" w:rsidP="007007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700780" w:rsidRPr="00700780" w:rsidRDefault="00700780" w:rsidP="0070078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34" w:rsidRPr="00E9776C" w:rsidRDefault="00700780" w:rsidP="00A94B3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hAnsi="Times New Roman" w:cs="Times New Roman"/>
          <w:sz w:val="24"/>
          <w:szCs w:val="24"/>
        </w:rPr>
        <w:t xml:space="preserve">У Вас есть возможность получить государственную поддержку </w:t>
      </w:r>
      <w:r w:rsidR="00EA575A" w:rsidRPr="00E9776C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 стимулированию к найму </w:t>
      </w:r>
      <w:r w:rsidR="00EA575A" w:rsidRPr="00E9776C">
        <w:rPr>
          <w:rFonts w:ascii="Times New Roman" w:hAnsi="Times New Roman" w:cs="Times New Roman"/>
          <w:b/>
          <w:sz w:val="24"/>
          <w:szCs w:val="24"/>
        </w:rPr>
        <w:t>граждан</w:t>
      </w:r>
      <w:r w:rsidR="00A94B34" w:rsidRPr="00E9776C">
        <w:rPr>
          <w:rFonts w:ascii="Times New Roman" w:hAnsi="Times New Roman" w:cs="Times New Roman"/>
          <w:b/>
          <w:sz w:val="24"/>
          <w:szCs w:val="24"/>
        </w:rPr>
        <w:t xml:space="preserve"> в возрасте до 30 лет</w:t>
      </w:r>
      <w:r w:rsidR="00A94B34" w:rsidRPr="00E9776C">
        <w:rPr>
          <w:rFonts w:ascii="Times New Roman" w:hAnsi="Times New Roman" w:cs="Times New Roman"/>
          <w:sz w:val="24"/>
          <w:szCs w:val="24"/>
        </w:rPr>
        <w:t xml:space="preserve">, </w:t>
      </w:r>
      <w:r w:rsidR="00A94B34" w:rsidRPr="00E9776C">
        <w:rPr>
          <w:rFonts w:ascii="Times New Roman" w:eastAsia="Times New Roman" w:hAnsi="Times New Roman" w:cs="Times New Roman"/>
          <w:sz w:val="24"/>
          <w:szCs w:val="24"/>
        </w:rPr>
        <w:t>которые отвечают следующим критериям: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-лиц с инвалидностью и ограниченными возможностями здоровья;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-лиц, которые </w:t>
      </w:r>
      <w:proofErr w:type="gramStart"/>
      <w:r w:rsidRPr="00E9776C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военной службы по призыву не являются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76C">
        <w:rPr>
          <w:rFonts w:ascii="Times New Roman" w:eastAsia="Times New Roman" w:hAnsi="Times New Roman" w:cs="Times New Roman"/>
          <w:sz w:val="24"/>
          <w:szCs w:val="24"/>
        </w:rPr>
        <w:t>занятыми</w:t>
      </w:r>
      <w:proofErr w:type="gramEnd"/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о занятости населения в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>течение 4 месяцев и более;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-лиц, которые </w:t>
      </w:r>
      <w:proofErr w:type="gramStart"/>
      <w:r w:rsidRPr="00E9776C">
        <w:rPr>
          <w:rFonts w:ascii="Times New Roman" w:eastAsia="Times New Roman" w:hAnsi="Times New Roman" w:cs="Times New Roman"/>
          <w:sz w:val="24"/>
          <w:szCs w:val="24"/>
        </w:rPr>
        <w:t>с даты выдачи</w:t>
      </w:r>
      <w:proofErr w:type="gramEnd"/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им документа об образовании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>(квалификации) не являются занятыми в соответствии с законодательством о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>занятости населения в течение 4 месяцев и более;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-лиц, освобожденных из учреждений, исполняющих наказание в виде лишения свободы;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-детей-сирот, детей, оставшихся без попечения родителей, лиц из числа детей-сирот и детей, оставшихся без попечения родителей;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-лиц, состоящих на учете в комиссии по делам несовершеннолетних;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-лиц, имеющих несовершеннолетних детей;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-относятся к категории лиц, с которыми в соответствии с Трудовым кодексом Российской Федерации возможно заключение трудового договора;</w:t>
      </w:r>
    </w:p>
    <w:p w:rsidR="00A94B34" w:rsidRPr="00E9776C" w:rsidRDefault="00A94B34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772F0B" w:rsidRPr="00E9776C" w:rsidRDefault="00A94B34" w:rsidP="00E97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</w:t>
      </w:r>
      <w:r w:rsidR="00EA575A" w:rsidRPr="00E9776C">
        <w:rPr>
          <w:rFonts w:ascii="Times New Roman" w:hAnsi="Times New Roman" w:cs="Times New Roman"/>
          <w:sz w:val="24"/>
          <w:szCs w:val="24"/>
        </w:rPr>
        <w:t>.</w:t>
      </w:r>
      <w:r w:rsidR="00700780" w:rsidRPr="00E9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76C" w:rsidRPr="00E9776C" w:rsidRDefault="00E9776C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-относятся к категории безработных граждан, трудовой договор с которыми прекращен в текущем году по основаниям, предусмотренным пунктами 1 и 2 части  первой ст. 81 Трудового кодекса РФ;</w:t>
      </w:r>
    </w:p>
    <w:p w:rsidR="00E9776C" w:rsidRPr="00E9776C" w:rsidRDefault="00E9776C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- 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</w:t>
      </w:r>
      <w:proofErr w:type="spellStart"/>
      <w:r w:rsidRPr="00E9776C">
        <w:rPr>
          <w:rFonts w:ascii="Times New Roman" w:eastAsia="Times New Roman" w:hAnsi="Times New Roman" w:cs="Times New Roman"/>
          <w:sz w:val="24"/>
          <w:szCs w:val="24"/>
        </w:rPr>
        <w:t>согласованиию</w:t>
      </w:r>
      <w:proofErr w:type="spellEnd"/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между работодателями в соответствии с п. 5 части  первой ст. 77 Трудового кодекса РФ;</w:t>
      </w:r>
      <w:proofErr w:type="gramEnd"/>
    </w:p>
    <w:p w:rsidR="00E9776C" w:rsidRPr="00E9776C" w:rsidRDefault="00E9776C" w:rsidP="00E9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     - являются гражданами Украины, </w:t>
      </w:r>
      <w:proofErr w:type="spellStart"/>
      <w:r w:rsidRPr="00E9776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E9776C">
        <w:rPr>
          <w:rFonts w:ascii="Times New Roman" w:eastAsia="Times New Roman" w:hAnsi="Times New Roman" w:cs="Times New Roman"/>
          <w:sz w:val="24"/>
          <w:szCs w:val="24"/>
        </w:rPr>
        <w:t xml:space="preserve">-ми Донецкой Народной Республики, </w:t>
      </w:r>
      <w:proofErr w:type="spellStart"/>
      <w:r w:rsidRPr="00E9776C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E9776C">
        <w:rPr>
          <w:rFonts w:ascii="Times New Roman" w:eastAsia="Times New Roman" w:hAnsi="Times New Roman" w:cs="Times New Roman"/>
          <w:sz w:val="24"/>
          <w:szCs w:val="24"/>
        </w:rPr>
        <w:t>-ми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РФ в экстренном массовом порядке, получившим удостоверение беженца или получившим свидетельство о предоставлении временного убежища на территории РФ;</w:t>
      </w:r>
    </w:p>
    <w:p w:rsidR="00E9776C" w:rsidRPr="00E9776C" w:rsidRDefault="00E9776C" w:rsidP="00E97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D34" w:rsidRPr="00E9776C" w:rsidRDefault="00EA575A" w:rsidP="00145D34">
      <w:pPr>
        <w:pStyle w:val="Default"/>
        <w:jc w:val="both"/>
      </w:pPr>
      <w:r w:rsidRPr="00E9776C">
        <w:t>Субсидия предоставляется Фондом социального страхования Российской Федерации</w:t>
      </w:r>
      <w:r w:rsidR="00145D34" w:rsidRPr="00E9776C">
        <w:t xml:space="preserve"> без заключения соглашения</w:t>
      </w:r>
      <w:r w:rsidRPr="00E9776C">
        <w:t>.</w:t>
      </w:r>
    </w:p>
    <w:p w:rsidR="00EA575A" w:rsidRPr="00902E03" w:rsidRDefault="00EA575A" w:rsidP="00145D34">
      <w:pPr>
        <w:pStyle w:val="Default"/>
        <w:jc w:val="both"/>
        <w:rPr>
          <w:sz w:val="20"/>
        </w:rPr>
      </w:pPr>
      <w:r w:rsidRPr="00E9776C">
        <w:t xml:space="preserve"> </w:t>
      </w:r>
      <w:bookmarkStart w:id="0" w:name="_GoBack"/>
      <w:bookmarkEnd w:id="0"/>
    </w:p>
    <w:p w:rsidR="00700780" w:rsidRPr="00E9776C" w:rsidRDefault="00145D34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6C">
        <w:rPr>
          <w:rFonts w:ascii="Times New Roman" w:hAnsi="Times New Roman" w:cs="Times New Roman"/>
          <w:b/>
          <w:sz w:val="24"/>
          <w:szCs w:val="24"/>
        </w:rPr>
        <w:t>Размер и периоды выплаты субсидии</w:t>
      </w:r>
      <w:r w:rsidR="00700780" w:rsidRPr="00E9776C">
        <w:rPr>
          <w:rFonts w:ascii="Times New Roman" w:hAnsi="Times New Roman" w:cs="Times New Roman"/>
          <w:b/>
          <w:sz w:val="24"/>
          <w:szCs w:val="24"/>
        </w:rPr>
        <w:t>:</w:t>
      </w:r>
    </w:p>
    <w:p w:rsidR="00145D34" w:rsidRPr="00E9776C" w:rsidRDefault="00145D34" w:rsidP="00145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6C">
        <w:rPr>
          <w:rFonts w:ascii="Times New Roman" w:hAnsi="Times New Roman" w:cs="Times New Roman"/>
          <w:sz w:val="24"/>
          <w:szCs w:val="24"/>
        </w:rPr>
        <w:t>Размер субсидии определяется как произведение величины МРОТ, увеличенной на сумму страховых взносов во внебюджетные 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трудоустройства.</w:t>
      </w:r>
    </w:p>
    <w:p w:rsidR="00700780" w:rsidRPr="00E9776C" w:rsidRDefault="00700780" w:rsidP="00700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780" w:rsidRPr="00E9776C" w:rsidRDefault="00700780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6C">
        <w:rPr>
          <w:rFonts w:ascii="Times New Roman" w:hAnsi="Times New Roman" w:cs="Times New Roman"/>
          <w:b/>
          <w:sz w:val="24"/>
          <w:szCs w:val="24"/>
        </w:rPr>
        <w:t xml:space="preserve">За информацией обращаться в </w:t>
      </w:r>
      <w:r w:rsidR="001F168F" w:rsidRPr="00E9776C">
        <w:rPr>
          <w:rFonts w:ascii="Times New Roman" w:hAnsi="Times New Roman" w:cs="Times New Roman"/>
          <w:b/>
          <w:sz w:val="24"/>
          <w:szCs w:val="24"/>
        </w:rPr>
        <w:t>ОГКУ ЦЗН города Тулуна</w:t>
      </w:r>
    </w:p>
    <w:p w:rsidR="00D9203A" w:rsidRPr="00E9776C" w:rsidRDefault="001F168F" w:rsidP="00700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776C">
        <w:rPr>
          <w:rFonts w:ascii="Times New Roman" w:hAnsi="Times New Roman" w:cs="Times New Roman"/>
          <w:sz w:val="24"/>
          <w:szCs w:val="24"/>
        </w:rPr>
        <w:t>По адресу: г. Тулун, ул. Гоголя, 39 тел: 8(39530)4-12-91, 89526342228</w:t>
      </w:r>
      <w:r w:rsidR="00D9203A" w:rsidRPr="00E9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3A" w:rsidRPr="00E9776C" w:rsidRDefault="00D9203A" w:rsidP="00700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0780" w:rsidRPr="00E9776C" w:rsidRDefault="00D9203A" w:rsidP="00700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6C">
        <w:rPr>
          <w:rFonts w:ascii="Times New Roman" w:hAnsi="Times New Roman" w:cs="Times New Roman"/>
          <w:b/>
          <w:sz w:val="24"/>
          <w:szCs w:val="24"/>
        </w:rPr>
        <w:t>Приглашаем Вас к сотрудничеству!</w:t>
      </w:r>
    </w:p>
    <w:sectPr w:rsidR="00700780" w:rsidRPr="00E9776C" w:rsidSect="007007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87B"/>
    <w:multiLevelType w:val="hybridMultilevel"/>
    <w:tmpl w:val="CFB034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C348CC"/>
    <w:multiLevelType w:val="hybridMultilevel"/>
    <w:tmpl w:val="EF1A38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8E604E"/>
    <w:multiLevelType w:val="hybridMultilevel"/>
    <w:tmpl w:val="BD448B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80"/>
    <w:rsid w:val="000159A2"/>
    <w:rsid w:val="0013175B"/>
    <w:rsid w:val="00145D34"/>
    <w:rsid w:val="001F168F"/>
    <w:rsid w:val="0020123A"/>
    <w:rsid w:val="0022734C"/>
    <w:rsid w:val="0024542F"/>
    <w:rsid w:val="002A30C3"/>
    <w:rsid w:val="0033379F"/>
    <w:rsid w:val="00352F89"/>
    <w:rsid w:val="0037581F"/>
    <w:rsid w:val="00525C74"/>
    <w:rsid w:val="005431B2"/>
    <w:rsid w:val="005A4E0D"/>
    <w:rsid w:val="00700780"/>
    <w:rsid w:val="00772F0B"/>
    <w:rsid w:val="007D2B5B"/>
    <w:rsid w:val="008F7C98"/>
    <w:rsid w:val="00902E03"/>
    <w:rsid w:val="00963F38"/>
    <w:rsid w:val="009E7489"/>
    <w:rsid w:val="00A231FB"/>
    <w:rsid w:val="00A94B34"/>
    <w:rsid w:val="00B3005E"/>
    <w:rsid w:val="00BA673A"/>
    <w:rsid w:val="00C853E2"/>
    <w:rsid w:val="00D91942"/>
    <w:rsid w:val="00D9203A"/>
    <w:rsid w:val="00E9776C"/>
    <w:rsid w:val="00EA575A"/>
    <w:rsid w:val="00F521E1"/>
    <w:rsid w:val="00F7001B"/>
    <w:rsid w:val="00F81833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80"/>
    <w:pPr>
      <w:spacing w:after="0" w:line="240" w:lineRule="auto"/>
    </w:pPr>
  </w:style>
  <w:style w:type="paragraph" w:customStyle="1" w:styleId="Default">
    <w:name w:val="Default"/>
    <w:rsid w:val="00EA5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431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5D3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94B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780"/>
    <w:pPr>
      <w:spacing w:after="0" w:line="240" w:lineRule="auto"/>
    </w:pPr>
  </w:style>
  <w:style w:type="paragraph" w:customStyle="1" w:styleId="Default">
    <w:name w:val="Default"/>
    <w:rsid w:val="00EA5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431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5D3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94B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d.obuhov</dc:creator>
  <cp:lastModifiedBy>Андреева ВВ</cp:lastModifiedBy>
  <cp:revision>4</cp:revision>
  <cp:lastPrinted>2022-07-08T01:42:00Z</cp:lastPrinted>
  <dcterms:created xsi:type="dcterms:W3CDTF">2022-06-16T02:31:00Z</dcterms:created>
  <dcterms:modified xsi:type="dcterms:W3CDTF">2022-08-02T07:49:00Z</dcterms:modified>
</cp:coreProperties>
</file>