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92" w:rsidRDefault="0083429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ПРОТОКОЛ</w:t>
      </w:r>
      <w:r w:rsidR="0096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№ 1</w:t>
      </w:r>
    </w:p>
    <w:p w:rsidR="00834292" w:rsidRPr="0011471F" w:rsidRDefault="0068071C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общественной комиссии обсуждений по выбору территорий для благоустройства в рамках реализации программы «Формирование комфортной городской среды» на 2022 год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14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с. </w:t>
      </w:r>
      <w:r w:rsidRPr="00EF4A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Шерагул                                                                                                       </w:t>
      </w:r>
      <w:r w:rsidR="006807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29</w:t>
      </w:r>
      <w:r w:rsidR="00BD35B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.01.2021</w:t>
      </w:r>
      <w:r w:rsidRPr="001147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года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71C" w:rsidRDefault="0068071C" w:rsidP="00834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668" w:type="dxa"/>
        <w:tblInd w:w="108" w:type="dxa"/>
        <w:tblLook w:val="04A0"/>
      </w:tblPr>
      <w:tblGrid>
        <w:gridCol w:w="2835"/>
        <w:gridCol w:w="6833"/>
      </w:tblGrid>
      <w:tr w:rsidR="0068071C" w:rsidTr="00A34F5D">
        <w:trPr>
          <w:trHeight w:val="912"/>
        </w:trPr>
        <w:tc>
          <w:tcPr>
            <w:tcW w:w="2835" w:type="dxa"/>
          </w:tcPr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обсуждений</w:t>
            </w:r>
          </w:p>
          <w:p w:rsidR="0068071C" w:rsidRDefault="0068071C" w:rsidP="00175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</w:tcPr>
          <w:p w:rsidR="0068071C" w:rsidRDefault="0068071C" w:rsidP="00175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71C" w:rsidRDefault="0068071C" w:rsidP="00175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71C" w:rsidRDefault="0068071C" w:rsidP="00680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«29» января 2021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в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5-00 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68071C" w:rsidTr="00A34F5D">
        <w:trPr>
          <w:trHeight w:val="802"/>
        </w:trPr>
        <w:tc>
          <w:tcPr>
            <w:tcW w:w="2835" w:type="dxa"/>
          </w:tcPr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общественных</w:t>
            </w:r>
          </w:p>
          <w:p w:rsidR="0068071C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обсуждений</w:t>
            </w:r>
          </w:p>
        </w:tc>
        <w:tc>
          <w:tcPr>
            <w:tcW w:w="6833" w:type="dxa"/>
          </w:tcPr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Тулунский район, 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Шерагул, ул. Ленина, д. 84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Шерагульского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071C" w:rsidRDefault="0068071C" w:rsidP="00175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071C" w:rsidTr="00A34F5D">
        <w:trPr>
          <w:trHeight w:val="3217"/>
        </w:trPr>
        <w:tc>
          <w:tcPr>
            <w:tcW w:w="2835" w:type="dxa"/>
          </w:tcPr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общественных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обсуждениях</w:t>
            </w:r>
            <w:proofErr w:type="gramEnd"/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присутствовали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заинтересованны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реализации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программы: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071C" w:rsidRDefault="0068071C" w:rsidP="00175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3" w:type="dxa"/>
          </w:tcPr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Сулима П.А.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глава администрации;</w:t>
            </w:r>
          </w:p>
          <w:p w:rsidR="0068071C" w:rsidRPr="0011471F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Е.М.</w:t>
            </w:r>
            <w:r w:rsidR="0068071C"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главный специалист администрации;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9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Герасимович Е.В.</w:t>
            </w: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ведущий специалист администрации;</w:t>
            </w:r>
          </w:p>
          <w:p w:rsidR="0068071C" w:rsidRPr="0011471F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Е.А.–старший инспектор</w:t>
            </w:r>
            <w:r w:rsidR="0068071C"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администрации;</w:t>
            </w:r>
          </w:p>
          <w:p w:rsidR="0068071C" w:rsidRPr="0011471F" w:rsidRDefault="0068071C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96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Брюханова Н.В. – депутат Думы Шерагульского с.п.;</w:t>
            </w:r>
          </w:p>
          <w:p w:rsidR="0068071C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Артюшенко</w:t>
            </w:r>
            <w:proofErr w:type="spellEnd"/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 – директор МКУК «КДЦ с. Шерагул»</w:t>
            </w:r>
            <w:r w:rsidR="00A34F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6503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Пономарева Н</w:t>
            </w:r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- депутат Думы Шерагульского с.п.;</w:t>
            </w:r>
          </w:p>
          <w:p w:rsidR="00E96503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 – специалист по социальной работе;</w:t>
            </w:r>
          </w:p>
          <w:p w:rsidR="0068071C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Свинарева О.В. – депутат Думы Шерагульского с/</w:t>
            </w:r>
            <w:proofErr w:type="spellStart"/>
            <w:proofErr w:type="gramStart"/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96503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Пономарева И.П. – директор МКОУ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искусств»;</w:t>
            </w:r>
          </w:p>
          <w:p w:rsidR="0068071C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Якушина С.В. – заведующая МДОУ детский сад «Колокольчик»;</w:t>
            </w:r>
          </w:p>
          <w:p w:rsidR="0068071C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Говорина</w:t>
            </w:r>
            <w:proofErr w:type="spellEnd"/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Н.П. – председатель Совета ветеранов Шерагульского МО;</w:t>
            </w:r>
          </w:p>
          <w:p w:rsidR="0068071C" w:rsidRDefault="00E96503" w:rsidP="00175AF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 </w:t>
            </w:r>
            <w:r w:rsidR="0068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Шумейко В.А. –общественный деятель от инвалидов.</w:t>
            </w:r>
          </w:p>
        </w:tc>
      </w:tr>
    </w:tbl>
    <w:p w:rsidR="0068071C" w:rsidRPr="0011471F" w:rsidRDefault="0068071C" w:rsidP="006807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47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Повестка дня:</w:t>
      </w:r>
    </w:p>
    <w:p w:rsidR="00834292" w:rsidRPr="0011471F" w:rsidRDefault="00834292" w:rsidP="00966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1504" w:rsidRDefault="00834292" w:rsidP="00A3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D3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председателя и секретаря </w:t>
      </w:r>
      <w:r w:rsidR="00A34F5D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по вопросам общественного обсуждения по выбору территорий для благоустройства в рамках реализации программы «Формирование комфортной городской среды» на 2022 год.</w:t>
      </w:r>
    </w:p>
    <w:p w:rsidR="00A34F5D" w:rsidRDefault="00A34F5D" w:rsidP="00A3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F5D" w:rsidRDefault="00A34F5D" w:rsidP="00A34F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Подведение итогов общественного обсуждения по выбору территорий для благоустройства в рамках реализации программы «Формирование комфортной городской среды» на 2022 год.</w:t>
      </w:r>
    </w:p>
    <w:p w:rsidR="00AE1504" w:rsidRPr="0011471F" w:rsidRDefault="00AE1504" w:rsidP="00AE15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F5D" w:rsidRPr="007F7DDE" w:rsidRDefault="00A34F5D" w:rsidP="00A34F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первому вопросу: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Pr="001147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ыборе председателя и секретаря заседания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вопросам общественного обсуждения отбора общественной территории</w:t>
      </w:r>
      <w:r w:rsidRPr="009665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благ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оустройства в рамках реализации </w:t>
      </w:r>
      <w:r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«Формирование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фортной городской среды» на 2022</w:t>
      </w:r>
      <w:r w:rsidRPr="00966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аслушали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Ермакову Елену Михайловну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, которая предложила избрать председателем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заседания общественных обсуждений главу администрации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Шерагульского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поселения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Сулима Петра Алексеевича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, секретарем заседания общественных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обсуждений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– ведущего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специалиста администрации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Шерагульского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Герасимович Елену Владимировну.</w:t>
      </w:r>
      <w:proofErr w:type="gramEnd"/>
    </w:p>
    <w:p w:rsidR="00A34F5D" w:rsidRPr="0011471F" w:rsidRDefault="00A34F5D" w:rsidP="00A34F5D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Возражений по данному предложению и иных кандидатур не поступило, единогласно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было принято решение избрать:</w:t>
      </w:r>
    </w:p>
    <w:p w:rsidR="00A34F5D" w:rsidRPr="0011471F" w:rsidRDefault="00A34F5D" w:rsidP="00A34F5D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.П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редседателем заседания общественных обсуждений - главу администрации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Шерагульского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Сулима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Петра Алексеевича;</w:t>
      </w:r>
    </w:p>
    <w:p w:rsidR="00A34F5D" w:rsidRDefault="00A34F5D" w:rsidP="00A34F5D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.С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екретарем заседания общественных обсуждений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–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ведущего 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специалиста администрации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Шерагульского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сельского поселения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Герасимович Елену Владимировну.</w:t>
      </w:r>
    </w:p>
    <w:p w:rsidR="00834292" w:rsidRDefault="00834292" w:rsidP="00834292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91FAD" w:rsidRDefault="007F7DDE" w:rsidP="00A34F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ab/>
      </w:r>
      <w:r w:rsidR="00834292"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По второму вопросу:</w:t>
      </w:r>
      <w:r w:rsidR="00AE1504" w:rsidRPr="00AE15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4F5D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Подведение итогов общественного обсуждения по выбору территорий для благоустройства в рамках реализации программы </w:t>
      </w:r>
      <w:r w:rsidR="00A34F5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«</w:t>
      </w:r>
      <w:r w:rsidR="00A34F5D">
        <w:rPr>
          <w:rFonts w:ascii="yandex-sans" w:eastAsia="Times New Roman" w:hAnsi="yandex-sans" w:cs="Times New Roman"/>
          <w:color w:val="000000"/>
          <w:sz w:val="23"/>
          <w:szCs w:val="23"/>
        </w:rPr>
        <w:t>Формирование комфортной городской среды</w:t>
      </w:r>
      <w:r w:rsidR="00A34F5D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4423E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на 2022 год заслушали главу администрации Шерагульского муниципального образования Сулима П.А. он </w:t>
      </w:r>
      <w:proofErr w:type="gramStart"/>
      <w:r w:rsidR="004423EB">
        <w:rPr>
          <w:rFonts w:ascii="yandex-sans" w:eastAsia="Times New Roman" w:hAnsi="yandex-sans" w:cs="Times New Roman"/>
          <w:color w:val="000000"/>
          <w:sz w:val="23"/>
          <w:szCs w:val="23"/>
        </w:rPr>
        <w:t>пояснил</w:t>
      </w:r>
      <w:proofErr w:type="gramEnd"/>
      <w:r w:rsidR="004423E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какая общественная территория была выбрана для  благоустройства в 2022 году.</w:t>
      </w:r>
    </w:p>
    <w:p w:rsidR="004423EB" w:rsidRDefault="004423EB" w:rsidP="00A34F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423EB" w:rsidRDefault="004423EB" w:rsidP="00A34F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Далее лицам, принявшим участие в подведении итогов, было предложено высказать свои замечания, предложения, задать интересующие их вопросы.</w:t>
      </w:r>
    </w:p>
    <w:p w:rsidR="004423EB" w:rsidRDefault="004423EB" w:rsidP="00A34F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423EB" w:rsidRPr="006674D8" w:rsidRDefault="004423EB" w:rsidP="00A34F5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Замечаний и дополнительных предложений не поступило. Единогласно было принято решение о выборе общественной территории по адресу: ул. Ленина, 76 для благоустройства в 2022 году.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Председатель 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аседания _______________ 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Сулима П.А.</w:t>
      </w:r>
    </w:p>
    <w:p w:rsidR="00834292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834292" w:rsidRPr="0011471F" w:rsidRDefault="00834292" w:rsidP="0083429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Секретарь з</w:t>
      </w:r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аседания </w:t>
      </w:r>
      <w:proofErr w:type="spellStart"/>
      <w:r w:rsidRPr="0011471F">
        <w:rPr>
          <w:rFonts w:ascii="yandex-sans" w:eastAsia="Times New Roman" w:hAnsi="yandex-sans" w:cs="Times New Roman"/>
          <w:color w:val="000000"/>
          <w:sz w:val="23"/>
          <w:szCs w:val="23"/>
        </w:rPr>
        <w:t>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Герасимович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Е.В.</w:t>
      </w:r>
    </w:p>
    <w:p w:rsidR="00534805" w:rsidRPr="00834292" w:rsidRDefault="00534805">
      <w:pPr>
        <w:rPr>
          <w:rFonts w:ascii="Times New Roman" w:hAnsi="Times New Roman" w:cs="Times New Roman"/>
          <w:sz w:val="24"/>
          <w:szCs w:val="24"/>
        </w:rPr>
      </w:pPr>
    </w:p>
    <w:sectPr w:rsidR="00534805" w:rsidRPr="00834292" w:rsidSect="00A34F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15F01"/>
    <w:multiLevelType w:val="hybridMultilevel"/>
    <w:tmpl w:val="6E589212"/>
    <w:lvl w:ilvl="0" w:tplc="0D8C1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292"/>
    <w:rsid w:val="00106E42"/>
    <w:rsid w:val="00152192"/>
    <w:rsid w:val="00275D96"/>
    <w:rsid w:val="004423EB"/>
    <w:rsid w:val="00491FAD"/>
    <w:rsid w:val="00534805"/>
    <w:rsid w:val="00615F52"/>
    <w:rsid w:val="00621DE9"/>
    <w:rsid w:val="006674D8"/>
    <w:rsid w:val="0068071C"/>
    <w:rsid w:val="007F7DDE"/>
    <w:rsid w:val="00813171"/>
    <w:rsid w:val="00834292"/>
    <w:rsid w:val="00877441"/>
    <w:rsid w:val="0089174B"/>
    <w:rsid w:val="008B3E19"/>
    <w:rsid w:val="00966510"/>
    <w:rsid w:val="00A34F5D"/>
    <w:rsid w:val="00AE1504"/>
    <w:rsid w:val="00BD35B9"/>
    <w:rsid w:val="00CB6068"/>
    <w:rsid w:val="00DB69DA"/>
    <w:rsid w:val="00E9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2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9</cp:revision>
  <cp:lastPrinted>2021-03-05T01:26:00Z</cp:lastPrinted>
  <dcterms:created xsi:type="dcterms:W3CDTF">2019-12-24T09:15:00Z</dcterms:created>
  <dcterms:modified xsi:type="dcterms:W3CDTF">2021-03-05T01:27:00Z</dcterms:modified>
</cp:coreProperties>
</file>