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32" w:rsidRDefault="00C36732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907764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ТУЛУНСКИЙ РАЙОН </w:t>
      </w:r>
    </w:p>
    <w:p w:rsidR="00907764" w:rsidRDefault="00907764" w:rsidP="0090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9077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834292" w:rsidRPr="0011471F" w:rsidRDefault="00966510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граждан Шерагульског</w:t>
      </w:r>
      <w:r w:rsidR="00BD3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общественных обсуждений по выбору территорий для благоустройства в рамках реализации программы «Формирование ком</w:t>
      </w:r>
      <w:r w:rsidR="00BD3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фортной городской среды» на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МКУК «КДЦ с. Шерагул»                                                                                28.01.2021 года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Шерагул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 Ленина, 57</w:t>
      </w: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собрания: 16 часов 00 минут</w:t>
      </w:r>
    </w:p>
    <w:p w:rsidR="00C36732" w:rsidRPr="00C36732" w:rsidRDefault="00C3673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834292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10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председателя и секретаря </w:t>
      </w:r>
      <w:r w:rsid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граждан по вопросам общественного обсуждения отбора общественной территории</w:t>
      </w:r>
      <w:r w:rsidR="00966510"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 w:rsid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 на территории Шерагульского муниципального образования на 2018-2024 годы» на 2022</w:t>
      </w:r>
      <w:r w:rsidR="00966510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34292" w:rsidRDefault="00966510" w:rsidP="008342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Выступление главы Шерагульского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Сулима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П.А.</w:t>
      </w:r>
    </w:p>
    <w:p w:rsidR="00AE1504" w:rsidRPr="0011471F" w:rsidRDefault="00AE1504" w:rsidP="008342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Выступления граждан с предложениями и обсуждением по выбору территории.</w:t>
      </w:r>
    </w:p>
    <w:p w:rsidR="00834292" w:rsidRDefault="00AE1504" w:rsidP="0083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 общественного обсуждения.</w:t>
      </w:r>
    </w:p>
    <w:p w:rsidR="00AE1504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AE1504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1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собрания</w:t>
      </w:r>
    </w:p>
    <w:p w:rsidR="00AE1504" w:rsidRPr="0011471F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7F7DDE" w:rsidRDefault="00834292" w:rsidP="007F7D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председателя и секретаря заседания 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общественного обсуждения отбора общественной территории</w:t>
      </w:r>
      <w:r w:rsidR="00AE1504"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 w:rsid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2022</w:t>
      </w:r>
      <w:r w:rsidR="00AE1504"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аслушали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>Ермакову Елену Михайловну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которая предложила избрать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заседания общественных обсуждений главу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Петра Алексеевича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секретарем заседания 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обсуждений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специалиста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  <w:proofErr w:type="gramEnd"/>
    </w:p>
    <w:p w:rsidR="00834292" w:rsidRPr="0011471F" w:rsidRDefault="007F7DDE" w:rsidP="00AE150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Возражений по данному предложению и иных кандидатур не поступило, единогласно</w:t>
      </w:r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было принято решение избрать:</w:t>
      </w:r>
    </w:p>
    <w:p w:rsidR="00834292" w:rsidRPr="0011471F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.П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редседателем заседания общественных обсуждений - главу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Петра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Алексеевича;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екретарем заседания общественных обсуждений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специалиста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1504" w:rsidRDefault="007F7DDE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По второму вопросу:</w:t>
      </w:r>
      <w:r w:rsidR="00AE1504" w:rsidRP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Заслушали главу администрации Шерагульского </w:t>
      </w:r>
      <w:proofErr w:type="gramStart"/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</w:t>
      </w:r>
      <w:proofErr w:type="gramEnd"/>
      <w:r w:rsidR="008342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образования Сулима П.А. 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>В ходе выступления он пред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>ложил для благоустройства в 2022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 две общественные территории: 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>территория по адресу: ул. Ленина, 76 и по ул. Ленина, 102</w:t>
      </w:r>
      <w:r w:rsidR="00AE150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</w:p>
    <w:p w:rsidR="00BD35B9" w:rsidRDefault="00BD35B9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E1504" w:rsidRPr="0011471F" w:rsidRDefault="00AE1504" w:rsidP="00AE15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 тре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тьему вопросу выступила жительница с. Шерагул 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="00BD35B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Глинянникова</w:t>
      </w:r>
      <w:proofErr w:type="spellEnd"/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Г.Ю</w:t>
      </w:r>
      <w:r w:rsidR="006674D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Она предложила 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создать</w:t>
      </w:r>
      <w:r w:rsidR="006674D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детскую площадку по ул. Чапаева</w:t>
      </w:r>
      <w:r w:rsidR="006674D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Затем заслушали </w:t>
      </w:r>
      <w:proofErr w:type="spellStart"/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училя</w:t>
      </w:r>
      <w:proofErr w:type="spellEnd"/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физической культуры МОУ </w:t>
      </w:r>
      <w:r w:rsidR="00621DE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proofErr w:type="spellStart"/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Шерагульская</w:t>
      </w:r>
      <w:proofErr w:type="spellEnd"/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СОШ</w:t>
      </w:r>
      <w:r w:rsidR="00621DE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 необходимости обустройства стадиона для занятий спортом.</w:t>
      </w:r>
    </w:p>
    <w:p w:rsidR="006674D8" w:rsidRDefault="006674D8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6674D8" w:rsidP="008342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</w:t>
      </w:r>
      <w:r w:rsidR="007F7DDE"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Далее 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было проведено голосование. </w:t>
      </w:r>
      <w:r w:rsidR="00621DE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Б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ольшинство голосов было отдано за благоустройство общественной территории по ул. Ленина, 76.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Единогласно было принято решение </w:t>
      </w:r>
      <w:r w:rsidR="006674D8">
        <w:rPr>
          <w:rFonts w:ascii="yandex-sans" w:eastAsia="Times New Roman" w:hAnsi="yandex-sans" w:cs="Times New Roman"/>
          <w:color w:val="000000"/>
          <w:sz w:val="23"/>
          <w:szCs w:val="23"/>
        </w:rPr>
        <w:t>о благоустройстве данной территории, на которой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определены следующие виды работ</w:t>
      </w:r>
      <w:r w:rsidR="006674D8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6674D8" w:rsidRDefault="00491FAD" w:rsidP="00621DE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Установка малых ар</w:t>
      </w:r>
      <w:r w:rsidR="00621DE9">
        <w:rPr>
          <w:rFonts w:ascii="yandex-sans" w:eastAsia="Times New Roman" w:hAnsi="yandex-sans" w:cs="Times New Roman"/>
          <w:color w:val="000000"/>
          <w:sz w:val="23"/>
          <w:szCs w:val="23"/>
        </w:rPr>
        <w:t>хитектурных форм (скамейки, урны, качели</w:t>
      </w:r>
      <w:r w:rsidRPr="00621DE9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621DE9" w:rsidRPr="00621DE9" w:rsidRDefault="00621DE9" w:rsidP="00621DE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Установка световой композиции в виде сердца</w:t>
      </w:r>
    </w:p>
    <w:p w:rsidR="00491FAD" w:rsidRDefault="00491FAD" w:rsidP="006674D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Устройство плиточного покрытия</w:t>
      </w:r>
    </w:p>
    <w:p w:rsidR="00491FAD" w:rsidRPr="006674D8" w:rsidRDefault="00491FAD" w:rsidP="006674D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Ограждение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П.А.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Секретарь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</w:t>
      </w:r>
      <w:proofErr w:type="spellStart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Е.В.</w:t>
      </w:r>
    </w:p>
    <w:p w:rsidR="00534805" w:rsidRPr="00834292" w:rsidRDefault="00534805">
      <w:pPr>
        <w:rPr>
          <w:rFonts w:ascii="Times New Roman" w:hAnsi="Times New Roman" w:cs="Times New Roman"/>
          <w:sz w:val="24"/>
          <w:szCs w:val="24"/>
        </w:rPr>
      </w:pPr>
    </w:p>
    <w:sectPr w:rsidR="00534805" w:rsidRPr="00834292" w:rsidSect="00C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5F01"/>
    <w:multiLevelType w:val="hybridMultilevel"/>
    <w:tmpl w:val="6E589212"/>
    <w:lvl w:ilvl="0" w:tplc="0D8C1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292"/>
    <w:rsid w:val="00106E42"/>
    <w:rsid w:val="00275D96"/>
    <w:rsid w:val="004238AF"/>
    <w:rsid w:val="00491FAD"/>
    <w:rsid w:val="00534805"/>
    <w:rsid w:val="00621DE9"/>
    <w:rsid w:val="006674D8"/>
    <w:rsid w:val="007F7DDE"/>
    <w:rsid w:val="00813171"/>
    <w:rsid w:val="00834292"/>
    <w:rsid w:val="00877441"/>
    <w:rsid w:val="0089174B"/>
    <w:rsid w:val="008B3E19"/>
    <w:rsid w:val="00907764"/>
    <w:rsid w:val="00966510"/>
    <w:rsid w:val="009A12CE"/>
    <w:rsid w:val="00AE1504"/>
    <w:rsid w:val="00BD35B9"/>
    <w:rsid w:val="00C3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2021-03-05T01:43:00Z</cp:lastPrinted>
  <dcterms:created xsi:type="dcterms:W3CDTF">2019-12-24T09:15:00Z</dcterms:created>
  <dcterms:modified xsi:type="dcterms:W3CDTF">2021-03-05T01:50:00Z</dcterms:modified>
</cp:coreProperties>
</file>