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32" w:rsidRDefault="00C36732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907764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ТУЛУНСКИЙ РАЙОН </w:t>
      </w:r>
    </w:p>
    <w:p w:rsidR="00907764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9077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834292" w:rsidRPr="0011471F" w:rsidRDefault="00966510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собрания граждан Шерагульског</w:t>
      </w:r>
      <w:r w:rsidR="00BD3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общественных обсуждений по выбору территорий для благоустройства в рамках реализации программы «Формирование ком</w:t>
      </w:r>
      <w:r w:rsidR="007A14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фортной городской среды» на 2023</w:t>
      </w:r>
      <w:r w:rsidR="002A3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МКУК «КДЦ с. Шерагул»                                                  </w:t>
      </w:r>
      <w:r w:rsidR="007A14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27.01.2022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Шерагул</w:t>
      </w: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 Ленина, 57</w:t>
      </w: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732" w:rsidRPr="002A3020" w:rsidRDefault="00C36732" w:rsidP="002A3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02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собрания: 16 часов 00 минут</w:t>
      </w:r>
    </w:p>
    <w:p w:rsidR="002A3020" w:rsidRPr="002A3020" w:rsidRDefault="002A3020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Присутствовало:  56 человек (с соблюдением социальной дистанции и использованием медицинских масок)</w:t>
      </w:r>
    </w:p>
    <w:p w:rsidR="002A3020" w:rsidRPr="002A3020" w:rsidRDefault="002A3020" w:rsidP="002A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Председатель – П.А. Сулима – Глава Шерагульского  сельского поселения</w:t>
      </w:r>
    </w:p>
    <w:p w:rsidR="002A3020" w:rsidRPr="002A3020" w:rsidRDefault="002A3020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Секретарь – Е.В. Герасимович</w:t>
      </w:r>
    </w:p>
    <w:p w:rsidR="002A3020" w:rsidRPr="002A3020" w:rsidRDefault="002A3020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Депутаты -  Брюханова Н.В.</w:t>
      </w:r>
    </w:p>
    <w:p w:rsidR="002A3020" w:rsidRPr="002A3020" w:rsidRDefault="002A3020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Демьянчук А.Е.</w:t>
      </w:r>
    </w:p>
    <w:p w:rsidR="002A3020" w:rsidRPr="002A3020" w:rsidRDefault="002A3020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Пономарева Н.Н.</w:t>
      </w:r>
    </w:p>
    <w:p w:rsidR="002A3020" w:rsidRPr="002A3020" w:rsidRDefault="002A3020" w:rsidP="002A30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2A3020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2A3020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2A3020" w:rsidRPr="002A3020" w:rsidRDefault="002A3020" w:rsidP="002A3020">
      <w:pPr>
        <w:ind w:left="709"/>
        <w:rPr>
          <w:rFonts w:ascii="Times New Roman" w:hAnsi="Times New Roman" w:cs="Times New Roman"/>
        </w:rPr>
      </w:pPr>
      <w:r w:rsidRPr="002A3020">
        <w:rPr>
          <w:rFonts w:ascii="Times New Roman" w:hAnsi="Times New Roman" w:cs="Times New Roman"/>
        </w:rPr>
        <w:t>Свинарева О.В.</w:t>
      </w:r>
    </w:p>
    <w:p w:rsidR="00834292" w:rsidRPr="0011471F" w:rsidRDefault="002A3020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834292" w:rsidRPr="0011471F" w:rsidRDefault="00834292" w:rsidP="0096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510" w:rsidRPr="0011471F" w:rsidRDefault="00834292" w:rsidP="002A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председателя и секретаря </w:t>
      </w:r>
      <w:r w:rsid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граждан по вопросам общественного обсуждения отбора общественной территории</w:t>
      </w:r>
      <w:r w:rsidR="00966510"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 w:rsid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 на территории Шерагульского муниципального образо</w:t>
      </w:r>
      <w:r w:rsidR="007A14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на 2018-2024 годы» на 2023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E1504" w:rsidRPr="0011471F" w:rsidRDefault="00966510" w:rsidP="002A30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A302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выбору территории.</w:t>
      </w:r>
    </w:p>
    <w:p w:rsidR="00834292" w:rsidRDefault="002A3020" w:rsidP="002A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Подведение 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 общественного обсуждения.</w:t>
      </w:r>
    </w:p>
    <w:p w:rsidR="00AE1504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04" w:rsidRPr="0011471F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7F7DDE" w:rsidRDefault="00834292" w:rsidP="007F7D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председателя и секретаря заседания 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общественного обсуждения отбора общественной территории</w:t>
      </w:r>
      <w:r w:rsidR="00AE1504"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7A146A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2023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аслушали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>Ермакову Елену Михайловну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которая предложила избрать председателем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заседания общественных обсуждений главу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Петра Алексеевича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секретарем заседания общественных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обсуждений </w:t>
      </w:r>
      <w:r w:rsidR="002A3020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A302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специалиста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  <w:proofErr w:type="gramEnd"/>
    </w:p>
    <w:p w:rsidR="002A3020" w:rsidRDefault="007F7DDE" w:rsidP="00AE150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Возражений по данному предложению и иных кандидатур не поступило</w:t>
      </w:r>
    </w:p>
    <w:p w:rsidR="002A3020" w:rsidRDefault="002A3020" w:rsidP="00AE150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020" w:rsidRPr="002A3020" w:rsidRDefault="002A3020" w:rsidP="002A3020">
      <w:pPr>
        <w:jc w:val="both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2A3020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«воздержавшихся» - нет.</w:t>
      </w:r>
    </w:p>
    <w:p w:rsidR="002A3020" w:rsidRDefault="002A3020" w:rsidP="00AE150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РЕШИЛИ: </w:t>
      </w:r>
    </w:p>
    <w:p w:rsidR="00834292" w:rsidRPr="0011471F" w:rsidRDefault="00834292" w:rsidP="002A3020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.П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редседателем заседания общественных обсуждений - главу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Петра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Алексеевича;</w:t>
      </w:r>
    </w:p>
    <w:p w:rsidR="00834292" w:rsidRDefault="00834292" w:rsidP="002A3020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.С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екретарем заседания общественных обсуждений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специалиста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1504" w:rsidRDefault="007F7DDE" w:rsidP="00AE15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По второму вопросу:</w:t>
      </w:r>
      <w:r w:rsidR="00AE1504" w:rsidRP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Заслушали главу администрации Шерагульского муниципального образования Сулима П.А. 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>В ходе выступления он пред</w:t>
      </w:r>
      <w:r w:rsidR="007A146A">
        <w:rPr>
          <w:rFonts w:ascii="yandex-sans" w:eastAsia="Times New Roman" w:hAnsi="yandex-sans" w:cs="Times New Roman"/>
          <w:color w:val="000000"/>
          <w:sz w:val="23"/>
          <w:szCs w:val="23"/>
        </w:rPr>
        <w:t>ложил для благоустройства в 2023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г. две общественные территории: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территория по адресу: </w:t>
      </w:r>
      <w:r w:rsidR="002314B2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ул. Ленина (на въезде </w:t>
      </w:r>
      <w:proofErr w:type="gramStart"/>
      <w:r w:rsidR="002314B2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="002314B2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2314B2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  <w:r w:rsidR="002314B2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>. Шерагул)</w:t>
      </w:r>
      <w:r w:rsid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установка </w:t>
      </w:r>
      <w:proofErr w:type="spellStart"/>
      <w:r w:rsidR="003A1BDB">
        <w:rPr>
          <w:rFonts w:ascii="yandex-sans" w:eastAsia="Times New Roman" w:hAnsi="yandex-sans" w:cs="Times New Roman"/>
          <w:color w:val="000000"/>
          <w:sz w:val="23"/>
          <w:szCs w:val="23"/>
        </w:rPr>
        <w:t>стеллы</w:t>
      </w:r>
      <w:proofErr w:type="spellEnd"/>
      <w:r w:rsidR="002314B2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D35B9" w:rsidRPr="002314B2">
        <w:rPr>
          <w:rFonts w:ascii="yandex-sans" w:eastAsia="Times New Roman" w:hAnsi="yandex-sans" w:cs="Times New Roman"/>
          <w:color w:val="000000"/>
          <w:sz w:val="23"/>
          <w:szCs w:val="23"/>
        </w:rPr>
        <w:t>и по ул. Ленина, 102</w:t>
      </w:r>
      <w:r w:rsid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(общественная территория возле библиотеки)</w:t>
      </w:r>
    </w:p>
    <w:p w:rsidR="00BD35B9" w:rsidRDefault="00BD35B9" w:rsidP="00AE15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020" w:rsidRDefault="0084427C" w:rsidP="008442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="002314B2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ыступил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и жители</w:t>
      </w:r>
      <w:r w:rsidR="00BD35B9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с. Шерагул </w:t>
      </w:r>
      <w:r w:rsidR="00621DE9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="00BD35B9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314B2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Шумейко М.П. с предложением о создании и благоустройстве места для купания на р. </w:t>
      </w:r>
      <w:proofErr w:type="spellStart"/>
      <w:r w:rsidR="002314B2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Шерагулке</w:t>
      </w:r>
      <w:proofErr w:type="spellEnd"/>
      <w:r w:rsidR="002314B2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621DE9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Затем заслушали </w:t>
      </w:r>
      <w:proofErr w:type="gramStart"/>
      <w:r w:rsidR="002314B2">
        <w:rPr>
          <w:rFonts w:ascii="yandex-sans" w:eastAsia="Times New Roman" w:hAnsi="yandex-sans" w:cs="Times New Roman"/>
          <w:color w:val="000000"/>
          <w:sz w:val="23"/>
          <w:szCs w:val="23"/>
        </w:rPr>
        <w:t>заведующую</w:t>
      </w:r>
      <w:proofErr w:type="gramEnd"/>
      <w:r w:rsidR="002314B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детского сада </w:t>
      </w:r>
      <w:r w:rsidR="002314B2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2314B2">
        <w:rPr>
          <w:rFonts w:ascii="yandex-sans" w:eastAsia="Times New Roman" w:hAnsi="yandex-sans" w:cs="Times New Roman"/>
          <w:color w:val="000000"/>
          <w:sz w:val="23"/>
          <w:szCs w:val="23"/>
        </w:rPr>
        <w:t>Колокольчик</w:t>
      </w:r>
      <w:r w:rsidR="002314B2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2314B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Якушину С.В. Она предложила поставить скульптурную композицию знаменитому астроному Черных</w:t>
      </w:r>
      <w:r w:rsid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Николаю Степановичу, открывшему и назвавшему планету в честь села Шерагул, в котором он проживал с 10 лет.</w:t>
      </w:r>
    </w:p>
    <w:p w:rsidR="002A3020" w:rsidRDefault="002A3020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020" w:rsidRPr="002A3020" w:rsidRDefault="002A3020" w:rsidP="002A3020">
      <w:pPr>
        <w:jc w:val="both"/>
        <w:rPr>
          <w:rFonts w:ascii="Times New Roman" w:hAnsi="Times New Roman" w:cs="Times New Roman"/>
          <w:sz w:val="24"/>
          <w:szCs w:val="24"/>
        </w:rPr>
      </w:pPr>
      <w:r w:rsidRPr="002A3020">
        <w:rPr>
          <w:rFonts w:ascii="Times New Roman" w:hAnsi="Times New Roman" w:cs="Times New Roman"/>
          <w:sz w:val="24"/>
          <w:szCs w:val="24"/>
        </w:rPr>
        <w:t>ГОЛОСОВАЛИ: «за</w:t>
      </w:r>
      <w:r w:rsidR="0084427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на въезде в село Шерагул</w:t>
      </w:r>
      <w:r w:rsidRPr="002A3020">
        <w:rPr>
          <w:rFonts w:ascii="Times New Roman" w:hAnsi="Times New Roman" w:cs="Times New Roman"/>
          <w:sz w:val="24"/>
          <w:szCs w:val="24"/>
        </w:rPr>
        <w:t xml:space="preserve">» - </w:t>
      </w:r>
      <w:r w:rsidR="0084427C">
        <w:rPr>
          <w:rFonts w:ascii="Times New Roman" w:hAnsi="Times New Roman" w:cs="Times New Roman"/>
          <w:sz w:val="24"/>
          <w:szCs w:val="24"/>
        </w:rPr>
        <w:t>41</w:t>
      </w:r>
      <w:r w:rsidRPr="002A3020">
        <w:rPr>
          <w:rFonts w:ascii="Times New Roman" w:hAnsi="Times New Roman" w:cs="Times New Roman"/>
          <w:sz w:val="24"/>
          <w:szCs w:val="24"/>
        </w:rPr>
        <w:t xml:space="preserve"> человек, «</w:t>
      </w:r>
      <w:r w:rsidR="0084427C">
        <w:rPr>
          <w:rFonts w:ascii="Times New Roman" w:hAnsi="Times New Roman" w:cs="Times New Roman"/>
          <w:sz w:val="24"/>
          <w:szCs w:val="24"/>
        </w:rPr>
        <w:t>За</w:t>
      </w:r>
      <w:r w:rsidR="0084427C" w:rsidRPr="008442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4427C">
        <w:rPr>
          <w:rFonts w:ascii="yandex-sans" w:eastAsia="Times New Roman" w:hAnsi="yandex-sans" w:cs="Times New Roman"/>
          <w:color w:val="000000"/>
          <w:sz w:val="23"/>
          <w:szCs w:val="23"/>
        </w:rPr>
        <w:t>благоустройство</w:t>
      </w:r>
      <w:r w:rsidR="0084427C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места для купания на р. </w:t>
      </w:r>
      <w:proofErr w:type="spellStart"/>
      <w:r w:rsidR="0084427C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Шерагулке</w:t>
      </w:r>
      <w:proofErr w:type="spellEnd"/>
      <w:r w:rsidRPr="002A3020">
        <w:rPr>
          <w:rFonts w:ascii="Times New Roman" w:hAnsi="Times New Roman" w:cs="Times New Roman"/>
          <w:sz w:val="24"/>
          <w:szCs w:val="24"/>
        </w:rPr>
        <w:t>» -</w:t>
      </w:r>
      <w:r w:rsidR="0084427C">
        <w:rPr>
          <w:rFonts w:ascii="Times New Roman" w:hAnsi="Times New Roman" w:cs="Times New Roman"/>
          <w:sz w:val="24"/>
          <w:szCs w:val="24"/>
        </w:rPr>
        <w:t xml:space="preserve"> 10 человек</w:t>
      </w:r>
      <w:proofErr w:type="gramStart"/>
      <w:r w:rsidRPr="002A3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3020">
        <w:rPr>
          <w:rFonts w:ascii="Times New Roman" w:hAnsi="Times New Roman" w:cs="Times New Roman"/>
          <w:sz w:val="24"/>
          <w:szCs w:val="24"/>
        </w:rPr>
        <w:t xml:space="preserve"> </w:t>
      </w:r>
      <w:r w:rsidR="0084427C">
        <w:rPr>
          <w:rFonts w:ascii="Times New Roman" w:hAnsi="Times New Roman" w:cs="Times New Roman"/>
          <w:sz w:val="24"/>
          <w:szCs w:val="24"/>
        </w:rPr>
        <w:t xml:space="preserve">  «за </w:t>
      </w:r>
      <w:r w:rsidR="0084427C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благоустройств</w:t>
      </w:r>
      <w:r w:rsidR="0084427C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84427C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4427C">
        <w:rPr>
          <w:rFonts w:ascii="yandex-sans" w:eastAsia="Times New Roman" w:hAnsi="yandex-sans" w:cs="Times New Roman"/>
          <w:color w:val="000000"/>
          <w:sz w:val="23"/>
          <w:szCs w:val="23"/>
        </w:rPr>
        <w:t>территории возле библиотеки</w:t>
      </w:r>
      <w:r w:rsidR="0084427C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8442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</w:t>
      </w:r>
      <w:r w:rsidR="00541A95">
        <w:rPr>
          <w:rFonts w:ascii="yandex-sans" w:eastAsia="Times New Roman" w:hAnsi="yandex-sans" w:cs="Times New Roman"/>
          <w:color w:val="000000"/>
          <w:sz w:val="23"/>
          <w:szCs w:val="23"/>
        </w:rPr>
        <w:t>5</w:t>
      </w:r>
      <w:r w:rsidR="008442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человек, </w:t>
      </w:r>
      <w:r w:rsidR="0084427C" w:rsidRPr="002A3020">
        <w:rPr>
          <w:rFonts w:ascii="Times New Roman" w:hAnsi="Times New Roman" w:cs="Times New Roman"/>
          <w:sz w:val="24"/>
          <w:szCs w:val="24"/>
        </w:rPr>
        <w:t xml:space="preserve"> </w:t>
      </w:r>
      <w:r w:rsidRPr="002A3020">
        <w:rPr>
          <w:rFonts w:ascii="Times New Roman" w:hAnsi="Times New Roman" w:cs="Times New Roman"/>
          <w:sz w:val="24"/>
          <w:szCs w:val="24"/>
        </w:rPr>
        <w:t>«воздержавшихся» - нет.</w:t>
      </w:r>
    </w:p>
    <w:p w:rsidR="00834292" w:rsidRPr="0084427C" w:rsidRDefault="00621DE9" w:rsidP="008442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BDB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Б</w:t>
      </w: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ольшинство голосов было отдано за благоустройство обществен</w:t>
      </w:r>
      <w:r w:rsidR="003A1BDB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ной территории по ул. Ленина (въезд в с. Шерагул)</w:t>
      </w:r>
      <w:proofErr w:type="gramStart"/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  <w:r w:rsidR="00844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834292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ыло принято решение </w:t>
      </w:r>
      <w:r w:rsidR="006674D8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о благоустройстве данной территории, на которой</w:t>
      </w: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определены следующие виды работ</w:t>
      </w:r>
      <w:r w:rsidR="006674D8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6674D8" w:rsidRPr="003A1BDB" w:rsidRDefault="003A1BDB" w:rsidP="00621DE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Установка </w:t>
      </w:r>
      <w:proofErr w:type="spellStart"/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стеллы</w:t>
      </w:r>
      <w:proofErr w:type="spellEnd"/>
    </w:p>
    <w:p w:rsidR="00621DE9" w:rsidRPr="003A1BDB" w:rsidRDefault="00621DE9" w:rsidP="00621DE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Установка </w:t>
      </w:r>
      <w:r w:rsidR="003A1BDB"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скульптурных композиций в виде медведя и медвежат</w:t>
      </w:r>
    </w:p>
    <w:p w:rsidR="00491FAD" w:rsidRPr="003A1BDB" w:rsidRDefault="00491FAD" w:rsidP="006674D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A1BDB">
        <w:rPr>
          <w:rFonts w:ascii="yandex-sans" w:eastAsia="Times New Roman" w:hAnsi="yandex-sans" w:cs="Times New Roman"/>
          <w:color w:val="000000"/>
          <w:sz w:val="23"/>
          <w:szCs w:val="23"/>
        </w:rPr>
        <w:t>Устройство плиточного покрытия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4427C" w:rsidRDefault="0084427C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_______________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П.А.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Секретарь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</w:t>
      </w:r>
      <w:proofErr w:type="spellStart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Е.В.</w:t>
      </w:r>
    </w:p>
    <w:p w:rsidR="00534805" w:rsidRPr="00834292" w:rsidRDefault="00534805">
      <w:pPr>
        <w:rPr>
          <w:rFonts w:ascii="Times New Roman" w:hAnsi="Times New Roman" w:cs="Times New Roman"/>
          <w:sz w:val="24"/>
          <w:szCs w:val="24"/>
        </w:rPr>
      </w:pPr>
    </w:p>
    <w:sectPr w:rsidR="00534805" w:rsidRPr="00834292" w:rsidSect="00C3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5F01"/>
    <w:multiLevelType w:val="hybridMultilevel"/>
    <w:tmpl w:val="6E589212"/>
    <w:lvl w:ilvl="0" w:tplc="0D8C1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292"/>
    <w:rsid w:val="00106E42"/>
    <w:rsid w:val="001074D7"/>
    <w:rsid w:val="002314B2"/>
    <w:rsid w:val="00275D96"/>
    <w:rsid w:val="002A3020"/>
    <w:rsid w:val="003A1BDB"/>
    <w:rsid w:val="004238AF"/>
    <w:rsid w:val="00491FAD"/>
    <w:rsid w:val="00534805"/>
    <w:rsid w:val="00541A95"/>
    <w:rsid w:val="00621DE9"/>
    <w:rsid w:val="006674D8"/>
    <w:rsid w:val="007A146A"/>
    <w:rsid w:val="007F7DDE"/>
    <w:rsid w:val="00813171"/>
    <w:rsid w:val="00834292"/>
    <w:rsid w:val="0084427C"/>
    <w:rsid w:val="00877441"/>
    <w:rsid w:val="0089174B"/>
    <w:rsid w:val="008B3E19"/>
    <w:rsid w:val="00907764"/>
    <w:rsid w:val="00966510"/>
    <w:rsid w:val="009A12CE"/>
    <w:rsid w:val="009D7CAB"/>
    <w:rsid w:val="00AC2385"/>
    <w:rsid w:val="00AE1504"/>
    <w:rsid w:val="00BD35B9"/>
    <w:rsid w:val="00C36732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14</cp:revision>
  <cp:lastPrinted>2022-01-31T09:03:00Z</cp:lastPrinted>
  <dcterms:created xsi:type="dcterms:W3CDTF">2019-12-24T09:15:00Z</dcterms:created>
  <dcterms:modified xsi:type="dcterms:W3CDTF">2022-01-31T09:04:00Z</dcterms:modified>
</cp:coreProperties>
</file>