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53" w:rsidRPr="004C0153" w:rsidRDefault="004C0153" w:rsidP="00977A50">
      <w:pPr>
        <w:pStyle w:val="a4"/>
        <w:ind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4C0153" w:rsidRPr="004C0153" w:rsidRDefault="004C0153" w:rsidP="00977A50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4C0153" w:rsidRPr="004C0153" w:rsidRDefault="004C0153" w:rsidP="00977A50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4C0153" w:rsidRPr="004C0153" w:rsidRDefault="004C0153" w:rsidP="00977A50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4C0153" w:rsidRPr="004C0153" w:rsidRDefault="004C0153" w:rsidP="00977A50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4C0153" w:rsidRPr="004C0153" w:rsidRDefault="004C0153" w:rsidP="00977A50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C0153" w:rsidRPr="00977A50" w:rsidRDefault="004C0153" w:rsidP="004C0153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77A50">
        <w:rPr>
          <w:rFonts w:ascii="Times New Roman" w:hAnsi="Times New Roman"/>
          <w:b/>
          <w:spacing w:val="20"/>
          <w:sz w:val="28"/>
          <w:szCs w:val="28"/>
        </w:rPr>
        <w:t>«</w:t>
      </w:r>
      <w:r w:rsidR="007D61C3" w:rsidRPr="00977A50">
        <w:rPr>
          <w:rFonts w:ascii="Times New Roman" w:hAnsi="Times New Roman"/>
          <w:b/>
          <w:spacing w:val="20"/>
          <w:sz w:val="28"/>
          <w:szCs w:val="28"/>
        </w:rPr>
        <w:t>25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>»</w:t>
      </w:r>
      <w:r w:rsidR="00A61EF8" w:rsidRPr="00977A5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D61C3" w:rsidRPr="00977A50">
        <w:rPr>
          <w:rFonts w:ascii="Times New Roman" w:hAnsi="Times New Roman"/>
          <w:b/>
          <w:spacing w:val="20"/>
          <w:sz w:val="28"/>
          <w:szCs w:val="28"/>
        </w:rPr>
        <w:t>апреля 2019 г.</w:t>
      </w:r>
      <w:r w:rsidRPr="00977A50">
        <w:rPr>
          <w:rFonts w:ascii="Times New Roman" w:hAnsi="Times New Roman"/>
          <w:spacing w:val="20"/>
          <w:sz w:val="28"/>
          <w:szCs w:val="28"/>
        </w:rPr>
        <w:t xml:space="preserve">             </w:t>
      </w:r>
      <w:r w:rsidR="008115C5" w:rsidRPr="00977A50">
        <w:rPr>
          <w:rFonts w:ascii="Times New Roman" w:hAnsi="Times New Roman"/>
          <w:spacing w:val="20"/>
          <w:sz w:val="28"/>
          <w:szCs w:val="28"/>
        </w:rPr>
        <w:t xml:space="preserve">                                  </w:t>
      </w:r>
      <w:r w:rsidRPr="00977A50">
        <w:rPr>
          <w:rFonts w:ascii="Times New Roman" w:hAnsi="Times New Roman"/>
          <w:spacing w:val="20"/>
          <w:sz w:val="28"/>
          <w:szCs w:val="28"/>
        </w:rPr>
        <w:t xml:space="preserve">  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977A50" w:rsidRPr="00977A50">
        <w:rPr>
          <w:rFonts w:ascii="Times New Roman" w:hAnsi="Times New Roman"/>
          <w:b/>
          <w:spacing w:val="20"/>
          <w:sz w:val="28"/>
          <w:szCs w:val="28"/>
        </w:rPr>
        <w:t>24-п</w:t>
      </w:r>
    </w:p>
    <w:p w:rsidR="004C0153" w:rsidRPr="00977A50" w:rsidRDefault="004C0153" w:rsidP="004C0153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C0153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4C0153" w:rsidRPr="00733C73" w:rsidRDefault="004C0153" w:rsidP="004C015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Шерагульского сельского поселения»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6D64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BA6D64">
        <w:rPr>
          <w:rFonts w:ascii="Times New Roman" w:hAnsi="Times New Roman"/>
          <w:b/>
          <w:i/>
          <w:sz w:val="24"/>
          <w:szCs w:val="24"/>
        </w:rPr>
        <w:t xml:space="preserve"> 2018 – 2022 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>годы»</w:t>
      </w:r>
      <w:r w:rsidRPr="00BA6D64">
        <w:rPr>
          <w:rFonts w:ascii="Times New Roman" w:hAnsi="Times New Roman"/>
          <w:b/>
          <w:i/>
          <w:sz w:val="24"/>
          <w:szCs w:val="24"/>
        </w:rPr>
        <w:t>, утвержденную постановлением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 xml:space="preserve">администрации   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>Шерагульского сельского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поселения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6D64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BA6D64">
        <w:rPr>
          <w:rFonts w:ascii="Times New Roman" w:hAnsi="Times New Roman"/>
          <w:b/>
          <w:i/>
          <w:sz w:val="24"/>
          <w:szCs w:val="24"/>
        </w:rPr>
        <w:t xml:space="preserve"> 14 ноября 2017 года № 55а -п, (с изменениями, внесенными</w:t>
      </w:r>
    </w:p>
    <w:p w:rsidR="004C0153" w:rsidRPr="00BA6D64" w:rsidRDefault="00A147D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Постановлением</w:t>
      </w:r>
      <w:r w:rsidR="008D60CF">
        <w:rPr>
          <w:rFonts w:ascii="Times New Roman" w:hAnsi="Times New Roman"/>
          <w:b/>
          <w:i/>
          <w:sz w:val="24"/>
          <w:szCs w:val="24"/>
        </w:rPr>
        <w:t xml:space="preserve"> от 16.02.2018г. № 13-п; от 22.02.2018г № 19-</w:t>
      </w:r>
      <w:proofErr w:type="gramStart"/>
      <w:r w:rsidR="008D60CF">
        <w:rPr>
          <w:rFonts w:ascii="Times New Roman" w:hAnsi="Times New Roman"/>
          <w:b/>
          <w:i/>
          <w:sz w:val="24"/>
          <w:szCs w:val="24"/>
        </w:rPr>
        <w:t>а-п</w:t>
      </w:r>
      <w:proofErr w:type="gramEnd"/>
      <w:r w:rsidR="008D60CF">
        <w:rPr>
          <w:rFonts w:ascii="Times New Roman" w:hAnsi="Times New Roman"/>
          <w:b/>
          <w:i/>
          <w:sz w:val="24"/>
          <w:szCs w:val="24"/>
        </w:rPr>
        <w:t>;</w:t>
      </w:r>
    </w:p>
    <w:p w:rsidR="004C0153" w:rsidRPr="00BA6D64" w:rsidRDefault="008D60CF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22.03.2018г. №29-а-п; от 20.04.2018г № 37-п;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 xml:space="preserve"> от</w:t>
      </w:r>
      <w:r>
        <w:rPr>
          <w:rFonts w:ascii="Times New Roman" w:hAnsi="Times New Roman"/>
          <w:b/>
          <w:i/>
          <w:sz w:val="24"/>
          <w:szCs w:val="24"/>
        </w:rPr>
        <w:t xml:space="preserve"> 28.05.2018г. № 44-а-п;</w:t>
      </w:r>
      <w:r w:rsidR="004C0153" w:rsidRPr="00BA6D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153" w:rsidRDefault="008D60CF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25.10.2018г. № 61-п;</w:t>
      </w:r>
      <w:r w:rsidR="004C0153" w:rsidRPr="00BA6D64">
        <w:rPr>
          <w:rFonts w:ascii="Times New Roman" w:hAnsi="Times New Roman"/>
          <w:b/>
          <w:i/>
          <w:sz w:val="24"/>
          <w:szCs w:val="24"/>
        </w:rPr>
        <w:t xml:space="preserve"> от 07.12.2018г. № 67-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>ап</w:t>
      </w:r>
      <w:r>
        <w:rPr>
          <w:rFonts w:ascii="Times New Roman" w:hAnsi="Times New Roman"/>
          <w:b/>
          <w:i/>
          <w:sz w:val="24"/>
          <w:szCs w:val="24"/>
        </w:rPr>
        <w:t>;</w:t>
      </w:r>
      <w:r w:rsidR="004C0153" w:rsidRPr="00BA6D64">
        <w:rPr>
          <w:rFonts w:ascii="Times New Roman" w:hAnsi="Times New Roman"/>
          <w:b/>
          <w:i/>
          <w:sz w:val="24"/>
          <w:szCs w:val="24"/>
        </w:rPr>
        <w:t xml:space="preserve"> от 24.12.2018г. № 73-п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A61EF8" w:rsidRDefault="008D60CF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09.01.2019г. № 1-п;</w:t>
      </w:r>
      <w:r w:rsidR="004C0153">
        <w:rPr>
          <w:rFonts w:ascii="Times New Roman" w:hAnsi="Times New Roman"/>
          <w:b/>
          <w:i/>
          <w:sz w:val="24"/>
          <w:szCs w:val="24"/>
        </w:rPr>
        <w:t xml:space="preserve"> от </w:t>
      </w:r>
      <w:r>
        <w:rPr>
          <w:rFonts w:ascii="Times New Roman" w:hAnsi="Times New Roman"/>
          <w:b/>
          <w:i/>
          <w:sz w:val="24"/>
          <w:szCs w:val="24"/>
        </w:rPr>
        <w:t>23.01.2019г. № 1а-п;</w:t>
      </w:r>
      <w:r w:rsidR="004C0153">
        <w:rPr>
          <w:rFonts w:ascii="Times New Roman" w:hAnsi="Times New Roman"/>
          <w:b/>
          <w:i/>
          <w:sz w:val="24"/>
          <w:szCs w:val="24"/>
        </w:rPr>
        <w:t xml:space="preserve"> от 08.02.2019 г. № 12-п</w:t>
      </w:r>
      <w:r w:rsidR="00A61EF8">
        <w:rPr>
          <w:rFonts w:ascii="Times New Roman" w:hAnsi="Times New Roman"/>
          <w:b/>
          <w:i/>
          <w:sz w:val="24"/>
          <w:szCs w:val="24"/>
        </w:rPr>
        <w:t>;</w:t>
      </w:r>
    </w:p>
    <w:p w:rsidR="004C0153" w:rsidRPr="00BA6D64" w:rsidRDefault="00A61EF8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22.02.2019 г. № 15-п</w:t>
      </w:r>
      <w:r w:rsidR="008D60CF">
        <w:rPr>
          <w:rFonts w:ascii="Times New Roman" w:hAnsi="Times New Roman"/>
          <w:b/>
          <w:i/>
          <w:sz w:val="24"/>
          <w:szCs w:val="24"/>
        </w:rPr>
        <w:t>; от 09.04.2019 г. № 19-п</w:t>
      </w:r>
      <w:r w:rsidR="004C0153">
        <w:rPr>
          <w:rFonts w:ascii="Times New Roman" w:hAnsi="Times New Roman"/>
          <w:b/>
          <w:i/>
          <w:sz w:val="24"/>
          <w:szCs w:val="24"/>
        </w:rPr>
        <w:t>)</w:t>
      </w:r>
    </w:p>
    <w:p w:rsidR="004C0153" w:rsidRPr="00733C73" w:rsidRDefault="004C0153" w:rsidP="004C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733C73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733C73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733C73">
        <w:rPr>
          <w:rFonts w:ascii="Times New Roman" w:hAnsi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№46-п «</w:t>
      </w:r>
      <w:r w:rsidRPr="00733C73">
        <w:rPr>
          <w:rFonts w:ascii="Times New Roman" w:hAnsi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733C73">
        <w:rPr>
          <w:rFonts w:ascii="Times New Roman" w:hAnsi="Times New Roman"/>
          <w:b/>
          <w:bCs/>
          <w:sz w:val="24"/>
          <w:szCs w:val="24"/>
        </w:rPr>
        <w:t>»</w:t>
      </w:r>
      <w:r w:rsidRPr="00733C73">
        <w:rPr>
          <w:rFonts w:ascii="Times New Roman" w:hAnsi="Times New Roman"/>
          <w:bCs/>
          <w:sz w:val="24"/>
          <w:szCs w:val="24"/>
        </w:rPr>
        <w:t xml:space="preserve"> (с внесенными изменениями</w:t>
      </w:r>
      <w:r w:rsidRPr="00733C73">
        <w:rPr>
          <w:rFonts w:ascii="Times New Roman" w:hAnsi="Times New Roman"/>
          <w:sz w:val="24"/>
          <w:szCs w:val="24"/>
        </w:rPr>
        <w:t xml:space="preserve"> от 29.08.2017г № 37- п), Решением Думы  Шерагульского  сельского поселения от 28 декабря 2017 года № 43 «О бюджете  Шерагульского  муниципального образования на 2018 год и на плановый  период 2019 и 2020 годов»,р</w:t>
      </w:r>
      <w:r w:rsidRPr="00733C73">
        <w:rPr>
          <w:rFonts w:ascii="Times New Roman" w:hAnsi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4C0153" w:rsidRDefault="004C0153" w:rsidP="004C01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33C73">
        <w:rPr>
          <w:rFonts w:ascii="Times New Roman" w:hAnsi="Times New Roman"/>
          <w:b/>
          <w:color w:val="000000"/>
          <w:sz w:val="24"/>
          <w:szCs w:val="24"/>
        </w:rPr>
        <w:t>П О СТ А Н О В Л Я Ю:</w:t>
      </w:r>
    </w:p>
    <w:p w:rsidR="004C0153" w:rsidRDefault="004C0153" w:rsidP="004C01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77A50" w:rsidRPr="00977A50" w:rsidRDefault="004C0153" w:rsidP="00977A5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</w:t>
      </w:r>
      <w:r w:rsidRPr="00733C73">
        <w:rPr>
          <w:rFonts w:ascii="Times New Roman" w:hAnsi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Шерагульского  сельского поселения» на 2018 – 2022 годы, утвержденную постановлением администрации  Шерагульского сельского поселения от 14 ноября 2017 года №  55а-п.</w:t>
      </w:r>
      <w:r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Pr="0008481A">
        <w:rPr>
          <w:rFonts w:ascii="Times New Roman" w:hAnsi="Times New Roman"/>
          <w:sz w:val="24"/>
          <w:szCs w:val="24"/>
        </w:rPr>
        <w:t>постан</w:t>
      </w:r>
      <w:r>
        <w:rPr>
          <w:rFonts w:ascii="Times New Roman" w:hAnsi="Times New Roman"/>
          <w:sz w:val="24"/>
          <w:szCs w:val="24"/>
        </w:rPr>
        <w:t>овлением от 16.02.2018г. № 13-п, от 22.02.2018г № 19 а-п</w:t>
      </w:r>
      <w:r w:rsidRPr="00084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63E1">
        <w:rPr>
          <w:rFonts w:ascii="Times New Roman" w:hAnsi="Times New Roman"/>
          <w:sz w:val="24"/>
          <w:szCs w:val="24"/>
        </w:rPr>
        <w:t>от 22.03.2018г. №29-а-п</w:t>
      </w:r>
      <w:r w:rsidR="007A09F7">
        <w:rPr>
          <w:rFonts w:ascii="Times New Roman" w:hAnsi="Times New Roman"/>
          <w:sz w:val="24"/>
          <w:szCs w:val="24"/>
        </w:rPr>
        <w:t xml:space="preserve">, от 20.04.2018г. № 37-п, </w:t>
      </w:r>
      <w:r w:rsidRPr="00750988">
        <w:rPr>
          <w:rFonts w:ascii="Times New Roman" w:hAnsi="Times New Roman"/>
          <w:sz w:val="24"/>
          <w:szCs w:val="24"/>
        </w:rPr>
        <w:t>от 28.05.2018г</w:t>
      </w:r>
      <w:r w:rsidR="007A09F7">
        <w:rPr>
          <w:rFonts w:ascii="Times New Roman" w:hAnsi="Times New Roman"/>
          <w:sz w:val="24"/>
          <w:szCs w:val="24"/>
        </w:rPr>
        <w:t xml:space="preserve"> № 44-а-п., </w:t>
      </w:r>
      <w:r w:rsidRPr="00F663E1">
        <w:rPr>
          <w:rFonts w:ascii="Times New Roman" w:hAnsi="Times New Roman"/>
          <w:sz w:val="24"/>
          <w:szCs w:val="24"/>
        </w:rPr>
        <w:t>от 25.10.2018г. № 61-п., от 07.12.2018г. № 67-а-п</w:t>
      </w:r>
      <w:r>
        <w:rPr>
          <w:rFonts w:ascii="Times New Roman" w:hAnsi="Times New Roman"/>
          <w:sz w:val="24"/>
          <w:szCs w:val="24"/>
        </w:rPr>
        <w:t>, от 24.12.2018г. № 73-п, от 09.01.2019г. № 1-п</w:t>
      </w:r>
      <w:r w:rsidRPr="00017239">
        <w:rPr>
          <w:rFonts w:ascii="Times New Roman" w:hAnsi="Times New Roman"/>
          <w:sz w:val="24"/>
          <w:szCs w:val="24"/>
        </w:rPr>
        <w:t>, от 23.01.2019г. № 1а-п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0153">
        <w:rPr>
          <w:rFonts w:ascii="Times New Roman" w:hAnsi="Times New Roman"/>
          <w:sz w:val="24"/>
          <w:szCs w:val="24"/>
        </w:rPr>
        <w:t>от 08.02.2019 г. № 12-п</w:t>
      </w:r>
      <w:r w:rsidR="00977A50">
        <w:rPr>
          <w:rFonts w:ascii="Times New Roman" w:hAnsi="Times New Roman"/>
          <w:sz w:val="24"/>
          <w:szCs w:val="24"/>
        </w:rPr>
        <w:t>;</w:t>
      </w:r>
      <w:r w:rsidRPr="00017239">
        <w:rPr>
          <w:rFonts w:ascii="Times New Roman" w:hAnsi="Times New Roman"/>
          <w:sz w:val="24"/>
          <w:szCs w:val="24"/>
        </w:rPr>
        <w:t xml:space="preserve"> </w:t>
      </w:r>
      <w:r w:rsidR="00977A50" w:rsidRPr="00977A50">
        <w:rPr>
          <w:rFonts w:ascii="Times New Roman" w:hAnsi="Times New Roman"/>
          <w:sz w:val="24"/>
          <w:szCs w:val="24"/>
        </w:rPr>
        <w:t>от 22.02.2019 г. № 15-п; от 09.04.2019 г. № 19-п)</w:t>
      </w:r>
    </w:p>
    <w:p w:rsidR="004C0153" w:rsidRPr="00977A50" w:rsidRDefault="004C0153" w:rsidP="00977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3299D">
        <w:rPr>
          <w:rFonts w:ascii="Times New Roman" w:hAnsi="Times New Roman"/>
          <w:b/>
          <w:sz w:val="24"/>
          <w:szCs w:val="24"/>
        </w:rPr>
        <w:t>1.1</w:t>
      </w:r>
      <w:r w:rsidRPr="00733C73">
        <w:rPr>
          <w:rFonts w:ascii="Times New Roman" w:hAnsi="Times New Roman"/>
          <w:sz w:val="24"/>
          <w:szCs w:val="24"/>
        </w:rPr>
        <w:t>.В паспорте программы</w:t>
      </w:r>
      <w:r w:rsidR="00977A50">
        <w:rPr>
          <w:rFonts w:ascii="Times New Roman" w:hAnsi="Times New Roman"/>
          <w:sz w:val="24"/>
          <w:szCs w:val="24"/>
        </w:rPr>
        <w:t xml:space="preserve"> </w:t>
      </w:r>
      <w:r w:rsidRPr="00733C73">
        <w:rPr>
          <w:rFonts w:ascii="Times New Roman" w:hAnsi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4C0153" w:rsidRPr="00733C73" w:rsidRDefault="004C0153" w:rsidP="004C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-строку «</w:t>
      </w:r>
      <w:r w:rsidRPr="00DA3D1C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  <w:r w:rsidRPr="00733C73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4C0153" w:rsidRPr="00733C73" w:rsidRDefault="004C0153" w:rsidP="004C0153">
      <w:pPr>
        <w:spacing w:after="0" w:line="240" w:lineRule="auto"/>
        <w:ind w:left="283" w:firstLine="426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4C0153" w:rsidRPr="00733C73" w:rsidTr="00EF60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A09F7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47626B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81164,8 </w:t>
            </w:r>
            <w:r w:rsidRPr="007A09F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="00A147D3" w:rsidRPr="007A09F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47626B" w:rsidRPr="007A09F7">
              <w:rPr>
                <w:rFonts w:ascii="Times New Roman" w:eastAsia="Times New Roman" w:hAnsi="Times New Roman"/>
                <w:b/>
                <w:lang w:eastAsia="ru-RU"/>
              </w:rPr>
              <w:t>81164,8</w:t>
            </w:r>
            <w:r w:rsidR="004762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18577,0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7626B">
              <w:rPr>
                <w:rFonts w:ascii="Times New Roman" w:eastAsia="Times New Roman" w:hAnsi="Times New Roman"/>
                <w:b/>
                <w:lang w:eastAsia="ru-RU"/>
              </w:rPr>
              <w:t>17024,4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2020 год – </w:t>
            </w:r>
            <w:r w:rsidR="0047626B">
              <w:rPr>
                <w:rFonts w:ascii="Times New Roman" w:hAnsi="Times New Roman"/>
                <w:color w:val="000000"/>
                <w:sz w:val="24"/>
                <w:szCs w:val="24"/>
              </w:rPr>
              <w:t>14702,5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47626B">
              <w:rPr>
                <w:rFonts w:ascii="Times New Roman" w:hAnsi="Times New Roman"/>
                <w:color w:val="000000"/>
                <w:sz w:val="24"/>
                <w:szCs w:val="24"/>
              </w:rPr>
              <w:t>14610,5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16210,4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льского поселения </w:t>
            </w:r>
            <w:r w:rsidR="00A147D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864A72">
              <w:rPr>
                <w:rFonts w:ascii="Times New Roman" w:eastAsia="Times New Roman" w:hAnsi="Times New Roman"/>
                <w:b/>
                <w:lang w:eastAsia="ru-RU"/>
              </w:rPr>
              <w:t xml:space="preserve">76181,1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16802,4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864A72">
              <w:rPr>
                <w:rFonts w:ascii="Times New Roman" w:eastAsia="Times New Roman" w:hAnsi="Times New Roman"/>
                <w:b/>
                <w:lang w:eastAsia="ru-RU"/>
              </w:rPr>
              <w:t xml:space="preserve">14691,5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864A72" w:rsidRPr="00864A72">
              <w:rPr>
                <w:rFonts w:ascii="Times New Roman" w:eastAsia="Times New Roman" w:hAnsi="Times New Roman"/>
                <w:lang w:eastAsia="ru-RU"/>
              </w:rPr>
              <w:t>14413,9</w:t>
            </w:r>
            <w:r w:rsidR="00864A7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r w:rsidR="00A147D3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864A72" w:rsidRPr="00864A72">
              <w:rPr>
                <w:rFonts w:ascii="Times New Roman" w:eastAsia="Times New Roman" w:hAnsi="Times New Roman"/>
                <w:lang w:eastAsia="ru-RU"/>
              </w:rPr>
              <w:t>14321,9</w:t>
            </w:r>
            <w:r w:rsidR="00864A7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864A72" w:rsidRPr="00864A72">
              <w:rPr>
                <w:rFonts w:ascii="Times New Roman" w:eastAsia="Times New Roman" w:hAnsi="Times New Roman"/>
                <w:lang w:eastAsia="ru-RU"/>
              </w:rPr>
              <w:t>15951,4</w:t>
            </w:r>
            <w:r w:rsidR="00864A7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  </w:t>
            </w:r>
            <w:r w:rsidR="00EB7374" w:rsidRPr="006A6AEC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  <w:r w:rsidR="00EB73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852,9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EB7374" w:rsidRPr="006A6AEC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  <w:r w:rsidR="00EB73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едерального бюджета составляет </w:t>
            </w:r>
            <w:r w:rsidR="00EB7374" w:rsidRPr="006A6AEC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  <w:r w:rsidR="00EB73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921,7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EB7374" w:rsidRPr="006A6AEC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  <w:r w:rsidR="00EB73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</w:t>
            </w:r>
            <w:r w:rsidR="00864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4C0153" w:rsidRPr="00733C73" w:rsidRDefault="004C0153" w:rsidP="004C0153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1.2.</w:t>
      </w:r>
      <w:r w:rsidRPr="00733C73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33C73">
        <w:rPr>
          <w:rFonts w:ascii="Times New Roman" w:hAnsi="Times New Roman"/>
          <w:sz w:val="24"/>
          <w:szCs w:val="24"/>
        </w:rPr>
        <w:t xml:space="preserve"> к муниципальной программе 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 xml:space="preserve">го поселения на 2018-2022 годы </w:t>
      </w:r>
      <w:r w:rsidRPr="00733C73">
        <w:rPr>
          <w:rFonts w:ascii="Times New Roman" w:hAnsi="Times New Roman"/>
          <w:sz w:val="24"/>
          <w:szCs w:val="24"/>
        </w:rPr>
        <w:t>изл</w:t>
      </w:r>
      <w:r>
        <w:rPr>
          <w:rFonts w:ascii="Times New Roman" w:hAnsi="Times New Roman"/>
          <w:sz w:val="24"/>
          <w:szCs w:val="24"/>
        </w:rPr>
        <w:t>ожить в новой редакции (прилагае</w:t>
      </w:r>
      <w:r w:rsidRPr="00733C73">
        <w:rPr>
          <w:rFonts w:ascii="Times New Roman" w:hAnsi="Times New Roman"/>
          <w:sz w:val="24"/>
          <w:szCs w:val="24"/>
        </w:rPr>
        <w:t>тся).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4C0153" w:rsidRPr="00DC3A90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43299D">
        <w:rPr>
          <w:rFonts w:ascii="Times New Roman" w:hAnsi="Times New Roman"/>
          <w:b/>
          <w:sz w:val="24"/>
          <w:szCs w:val="24"/>
        </w:rPr>
        <w:t>1.3.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</w:t>
      </w:r>
      <w:r w:rsidRPr="00A86F43">
        <w:rPr>
          <w:rFonts w:ascii="Times New Roman" w:hAnsi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  <w:r w:rsidRPr="00733C73">
        <w:rPr>
          <w:rFonts w:ascii="Times New Roman" w:hAnsi="Times New Roman"/>
          <w:sz w:val="24"/>
          <w:szCs w:val="24"/>
          <w:u w:val="single"/>
        </w:rPr>
        <w:t>муниципальной программы «Социально-экономическое развитие территории  Шерагульского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  <w:u w:val="single"/>
        </w:rPr>
        <w:t>»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  <w:r w:rsidRPr="00733C73">
        <w:rPr>
          <w:rFonts w:ascii="Times New Roman" w:hAnsi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0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C0153" w:rsidRPr="00733C73" w:rsidTr="00EF60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составляет   </w:t>
            </w:r>
            <w:r w:rsidR="00864A72" w:rsidRPr="007A0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38778,7</w:t>
            </w:r>
            <w:r w:rsidR="00864A72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0153" w:rsidRPr="007A09F7" w:rsidRDefault="00671449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864A72" w:rsidRPr="007A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8924,8</w:t>
            </w:r>
            <w:r w:rsidR="00864A72" w:rsidRPr="007A09F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4C0153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864A72" w:rsidRPr="007A0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7382,5</w:t>
            </w:r>
            <w:r w:rsidR="00864A72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864A72" w:rsidRPr="007A09F7">
              <w:rPr>
                <w:rFonts w:ascii="Times New Roman" w:eastAsia="Times New Roman" w:hAnsi="Times New Roman"/>
                <w:lang w:eastAsia="ru-RU"/>
              </w:rPr>
              <w:t xml:space="preserve">7269,2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2021 год – 7269,2 тыс. руб.;</w:t>
            </w:r>
          </w:p>
          <w:p w:rsidR="004C0153" w:rsidRPr="007A09F7" w:rsidRDefault="00671449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2022 год – 7933</w:t>
            </w:r>
            <w:r w:rsidR="004C0153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</w:t>
            </w:r>
            <w:r w:rsidR="00671449" w:rsidRPr="007A09F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864A72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37326,3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– 8637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,2 тыс. </w:t>
            </w:r>
            <w:proofErr w:type="spellStart"/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</w:t>
            </w:r>
            <w:r w:rsidR="00671449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864A72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7093,9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671449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– 6980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,6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671449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- 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7634,0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85A7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2018 год – 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lastRenderedPageBreak/>
              <w:t>2021 год – 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бюджета составляет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1448,9</w:t>
            </w:r>
            <w:r w:rsidR="00864A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тыс. руб., в </w:t>
            </w:r>
            <w:r w:rsidR="00671449" w:rsidRPr="00733C73">
              <w:rPr>
                <w:rFonts w:ascii="Times New Roman" w:hAnsi="Times New Roman"/>
                <w:sz w:val="24"/>
                <w:szCs w:val="24"/>
              </w:rPr>
              <w:t>том, числе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286,9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</w:t>
            </w:r>
            <w:r w:rsidR="00864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1.4.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«Повышение эффективности бюджетных расходов   </w:t>
      </w:r>
      <w:r w:rsidR="00671449" w:rsidRPr="00733C73">
        <w:rPr>
          <w:rFonts w:ascii="Times New Roman" w:hAnsi="Times New Roman"/>
          <w:sz w:val="24"/>
          <w:szCs w:val="24"/>
        </w:rPr>
        <w:t>Шерагульского сельского</w:t>
      </w:r>
      <w:r w:rsidRPr="00733C73">
        <w:rPr>
          <w:rFonts w:ascii="Times New Roman" w:hAnsi="Times New Roman"/>
          <w:sz w:val="24"/>
          <w:szCs w:val="24"/>
        </w:rPr>
        <w:t xml:space="preserve"> поселения» муниципальной программы«Социально-экономическое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</w:p>
    <w:p w:rsidR="004C0153" w:rsidRPr="00733C73" w:rsidRDefault="004C0153" w:rsidP="004C01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1020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C0153" w:rsidRPr="00733C73" w:rsidTr="00EF6012">
        <w:trPr>
          <w:trHeight w:val="1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</w:t>
            </w:r>
            <w:r w:rsidR="00671449" w:rsidRPr="00733C7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71449" w:rsidRPr="00BB4CE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864A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 w:rsidR="00864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3,6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26,0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 w:rsidR="00864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26,0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1.5.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</w:t>
      </w:r>
      <w:r w:rsidRPr="00733C73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 xml:space="preserve">Развитие инфраструктуры на </w:t>
      </w:r>
      <w:r w:rsidR="00671449" w:rsidRPr="00DA3D1C">
        <w:rPr>
          <w:rFonts w:ascii="Times New Roman" w:hAnsi="Times New Roman"/>
          <w:b/>
          <w:sz w:val="24"/>
          <w:szCs w:val="24"/>
        </w:rPr>
        <w:t>территории Шерагульского</w:t>
      </w:r>
      <w:r w:rsidRPr="00DA3D1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муниципальной программы 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4C0153" w:rsidRPr="00733C73" w:rsidTr="00EF6012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</w:t>
            </w:r>
            <w:r w:rsidR="006714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64A72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15097,2 </w:t>
            </w:r>
            <w:r w:rsidRPr="007A09F7">
              <w:rPr>
                <w:rFonts w:ascii="Times New Roman" w:hAnsi="Times New Roman"/>
                <w:b/>
                <w:color w:val="000000"/>
              </w:rPr>
              <w:t>тыс</w:t>
            </w:r>
            <w:r w:rsidRPr="007A09F7">
              <w:rPr>
                <w:rFonts w:ascii="Times New Roman" w:hAnsi="Times New Roman"/>
                <w:color w:val="000000"/>
              </w:rPr>
              <w:t>.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2862,2 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864A72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4502,6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 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2021 год – 3113,5 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2022 год – 1702,3 тыс. руб.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12659,3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2294,</w:t>
            </w:r>
            <w:r w:rsidR="00671449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2632,9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3113,5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1702,3тыс. руб.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6A6AEC" w:rsidRPr="006A6AE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1248,6</w:t>
            </w:r>
            <w:r w:rsidR="006A6A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568,2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6A6AEC" w:rsidRPr="006A6AEC">
              <w:rPr>
                <w:rFonts w:ascii="Times New Roman" w:eastAsia="Times New Roman" w:hAnsi="Times New Roman"/>
                <w:lang w:eastAsia="ru-RU"/>
              </w:rPr>
              <w:t>680,4</w:t>
            </w:r>
            <w:r w:rsidRPr="006A6AEC">
              <w:rPr>
                <w:rFonts w:ascii="Times New Roman" w:hAnsi="Times New Roman"/>
              </w:rPr>
              <w:t>тыс</w:t>
            </w:r>
            <w:r w:rsidRPr="009E0ED2">
              <w:rPr>
                <w:rFonts w:ascii="Times New Roman" w:hAnsi="Times New Roman"/>
              </w:rPr>
              <w:t>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6A6AEC" w:rsidRPr="00733C73" w:rsidRDefault="006A6AEC" w:rsidP="006A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бюджета составляет  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том, числе:</w:t>
            </w:r>
          </w:p>
          <w:p w:rsidR="006A6AEC" w:rsidRPr="00733C73" w:rsidRDefault="006A6AEC" w:rsidP="006A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A6AEC" w:rsidRPr="00733C73" w:rsidRDefault="006A6AEC" w:rsidP="006A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A6AEC" w:rsidRPr="00733C73" w:rsidRDefault="006A6AEC" w:rsidP="006A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A6AEC" w:rsidRPr="00733C73" w:rsidRDefault="006A6AEC" w:rsidP="006A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6A6AEC" w:rsidP="006A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3D75">
        <w:rPr>
          <w:rFonts w:ascii="Times New Roman" w:hAnsi="Times New Roman"/>
          <w:b/>
          <w:sz w:val="24"/>
          <w:szCs w:val="24"/>
        </w:rPr>
        <w:t>6</w:t>
      </w:r>
      <w:r w:rsidRPr="00733C73">
        <w:rPr>
          <w:rFonts w:ascii="Times New Roman" w:hAnsi="Times New Roman"/>
          <w:sz w:val="24"/>
          <w:szCs w:val="24"/>
        </w:rPr>
        <w:t>. В паспорте подпрограммы «</w:t>
      </w:r>
      <w:r w:rsidRPr="00DA3D1C">
        <w:rPr>
          <w:rFonts w:ascii="Times New Roman" w:hAnsi="Times New Roman"/>
          <w:b/>
          <w:sz w:val="24"/>
          <w:szCs w:val="24"/>
        </w:rPr>
        <w:t xml:space="preserve">Обеспечение комплексного пространственного и территориального </w:t>
      </w:r>
      <w:r w:rsidR="00671449" w:rsidRPr="00DA3D1C">
        <w:rPr>
          <w:rFonts w:ascii="Times New Roman" w:hAnsi="Times New Roman"/>
          <w:b/>
          <w:sz w:val="24"/>
          <w:szCs w:val="24"/>
        </w:rPr>
        <w:t>развития Шерагульского</w:t>
      </w:r>
      <w:r w:rsidRPr="00DA3D1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муниципальной программы«Социально-экономическое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998"/>
      </w:tblGrid>
      <w:tr w:rsidR="004C0153" w:rsidRPr="00733C73" w:rsidTr="00EF6012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подпрограммы составляет </w:t>
            </w:r>
            <w:r w:rsidR="006714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71449"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587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208,6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671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130,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0тыс.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составляет-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768,6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– 208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671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130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-  130,0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87EEB">
        <w:rPr>
          <w:rFonts w:ascii="Times New Roman" w:hAnsi="Times New Roman"/>
          <w:b/>
          <w:sz w:val="24"/>
          <w:szCs w:val="24"/>
        </w:rPr>
        <w:t>1.7</w:t>
      </w:r>
      <w:r w:rsidRPr="00733C73">
        <w:rPr>
          <w:rFonts w:ascii="Times New Roman" w:hAnsi="Times New Roman"/>
          <w:sz w:val="24"/>
          <w:szCs w:val="24"/>
        </w:rPr>
        <w:t xml:space="preserve">. В паспорте подпрограммы </w:t>
      </w:r>
      <w:r w:rsidRPr="00987EEB"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</w:t>
      </w:r>
      <w:r w:rsidR="00671449" w:rsidRPr="00987EEB">
        <w:rPr>
          <w:rFonts w:ascii="Times New Roman" w:hAnsi="Times New Roman"/>
          <w:b/>
          <w:sz w:val="24"/>
          <w:szCs w:val="24"/>
        </w:rPr>
        <w:t>территории Шерагульского</w:t>
      </w:r>
      <w:r w:rsidRPr="00987EE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987EEB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4C0153" w:rsidRPr="00733C73" w:rsidRDefault="004C0153" w:rsidP="004C0153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30"/>
      </w:tblGrid>
      <w:tr w:rsidR="004C0153" w:rsidRPr="00733C73" w:rsidTr="00EF60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>1053,8</w:t>
            </w:r>
            <w:r w:rsidR="0058763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412,0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58763C">
              <w:rPr>
                <w:rFonts w:ascii="Times New Roman" w:eastAsia="Times New Roman" w:hAnsi="Times New Roman"/>
                <w:b/>
                <w:lang w:eastAsia="ru-RU"/>
              </w:rPr>
              <w:t xml:space="preserve">165,5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58763C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144</w:t>
            </w:r>
            <w:r w:rsidR="004C0153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58763C">
              <w:rPr>
                <w:rFonts w:ascii="Times New Roman" w:hAnsi="Times New Roman"/>
                <w:b/>
                <w:sz w:val="24"/>
                <w:szCs w:val="24"/>
              </w:rPr>
              <w:t>– 1053,8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C7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– 412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-  </w:t>
            </w:r>
            <w:r w:rsidR="005876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58763C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144</w:t>
            </w:r>
            <w:r w:rsidR="004C0153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Pr="004C49D5">
        <w:rPr>
          <w:rFonts w:ascii="Times New Roman" w:hAnsi="Times New Roman"/>
          <w:b/>
          <w:sz w:val="24"/>
          <w:szCs w:val="24"/>
        </w:rPr>
        <w:t>.</w:t>
      </w:r>
      <w:r w:rsidRPr="00733C73">
        <w:rPr>
          <w:rFonts w:ascii="Times New Roman" w:hAnsi="Times New Roman"/>
          <w:sz w:val="24"/>
          <w:szCs w:val="24"/>
        </w:rPr>
        <w:t xml:space="preserve">В паспорте подпрограммы </w:t>
      </w:r>
      <w:r w:rsidRPr="00DA3D1C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 xml:space="preserve">Развитие культуры и спорта на </w:t>
      </w:r>
      <w:r w:rsidR="00671449" w:rsidRPr="00DA3D1C">
        <w:rPr>
          <w:rFonts w:ascii="Times New Roman" w:hAnsi="Times New Roman"/>
          <w:b/>
          <w:sz w:val="24"/>
          <w:szCs w:val="24"/>
        </w:rPr>
        <w:t>территории Шерагульского</w:t>
      </w:r>
      <w:r w:rsidRPr="00DA3D1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DA3D1C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4C0153" w:rsidRPr="00733C73" w:rsidRDefault="004C0153" w:rsidP="004C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pStyle w:val="ConsPlusNonformat"/>
        <w:ind w:hanging="2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4C0153" w:rsidRPr="00733C73" w:rsidTr="00EF6012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A09F7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25412,4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тыс.руб., в том числе: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6159,8 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4831,5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58763C" w:rsidRPr="007A09F7">
              <w:rPr>
                <w:rFonts w:ascii="Times New Roman" w:eastAsia="Times New Roman" w:hAnsi="Times New Roman"/>
                <w:lang w:eastAsia="ru-RU"/>
              </w:rPr>
              <w:t>4217,1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58763C" w:rsidRPr="007A09F7">
              <w:rPr>
                <w:rFonts w:ascii="Times New Roman" w:eastAsia="Times New Roman" w:hAnsi="Times New Roman"/>
                <w:lang w:eastAsia="ru-RU"/>
              </w:rPr>
              <w:t>3928,2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58763C" w:rsidRPr="007A09F7">
              <w:rPr>
                <w:rFonts w:ascii="Times New Roman" w:eastAsia="Times New Roman" w:hAnsi="Times New Roman"/>
                <w:lang w:eastAsia="ru-RU"/>
              </w:rPr>
              <w:t>6275,8</w:t>
            </w:r>
            <w:r w:rsidR="0058763C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 -</w:t>
            </w:r>
            <w:r w:rsidR="007A09F7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24319,0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A09F7" w:rsidRPr="007A09F7">
              <w:rPr>
                <w:rFonts w:ascii="Times New Roman" w:eastAsia="Times New Roman" w:hAnsi="Times New Roman"/>
                <w:lang w:eastAsia="ru-RU"/>
              </w:rPr>
              <w:t>5241,0</w:t>
            </w:r>
            <w:r w:rsidR="007A09F7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A09F7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</w:t>
            </w:r>
            <w:r w:rsidR="00671449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A09F7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4656,9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671449"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A09F7" w:rsidRPr="007A09F7">
              <w:rPr>
                <w:rFonts w:ascii="Times New Roman" w:eastAsia="Times New Roman" w:hAnsi="Times New Roman"/>
                <w:lang w:eastAsia="ru-RU"/>
              </w:rPr>
              <w:t>4217,1</w:t>
            </w:r>
            <w:r w:rsidR="007A09F7" w:rsidRP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7A09F7" w:rsidRPr="007A09F7">
              <w:rPr>
                <w:rFonts w:ascii="Times New Roman" w:eastAsia="Times New Roman" w:hAnsi="Times New Roman"/>
                <w:lang w:eastAsia="ru-RU"/>
              </w:rPr>
              <w:t>3928,2</w:t>
            </w:r>
            <w:r w:rsidR="007A09F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7A09F7" w:rsidRPr="007A09F7">
              <w:rPr>
                <w:rFonts w:ascii="Times New Roman" w:eastAsia="Times New Roman" w:hAnsi="Times New Roman"/>
                <w:lang w:eastAsia="ru-RU"/>
              </w:rPr>
              <w:t>6275,8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 Прогнозный объем финансирования за счет средств областного бюджета </w:t>
            </w:r>
            <w:r w:rsidR="00671449" w:rsidRPr="009E0ED2">
              <w:rPr>
                <w:rFonts w:ascii="Times New Roman" w:hAnsi="Times New Roman"/>
              </w:rPr>
              <w:t xml:space="preserve">составляет </w:t>
            </w:r>
            <w:r w:rsidR="00671449" w:rsidRPr="007A09F7">
              <w:rPr>
                <w:rFonts w:ascii="Times New Roman" w:hAnsi="Times New Roman"/>
                <w:b/>
              </w:rPr>
              <w:t>458</w:t>
            </w:r>
            <w:r w:rsidR="001305F6" w:rsidRPr="007A09F7">
              <w:rPr>
                <w:rFonts w:ascii="Times New Roman" w:hAnsi="Times New Roman"/>
                <w:b/>
              </w:rPr>
              <w:t>,6</w:t>
            </w:r>
            <w:r w:rsidR="007A09F7">
              <w:rPr>
                <w:rFonts w:ascii="Times New Roman" w:hAnsi="Times New Roman"/>
              </w:rPr>
              <w:t xml:space="preserve"> 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284.0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1305F6" w:rsidRPr="001305F6">
              <w:rPr>
                <w:rFonts w:ascii="Times New Roman" w:hAnsi="Times New Roman"/>
                <w:b/>
              </w:rPr>
              <w:t>174,6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бюджета </w:t>
            </w:r>
            <w:r w:rsidR="00671449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71449" w:rsidRPr="00BB4CEE">
              <w:rPr>
                <w:rFonts w:ascii="Times New Roman" w:hAnsi="Times New Roman"/>
                <w:b/>
                <w:sz w:val="24"/>
                <w:szCs w:val="24"/>
              </w:rPr>
              <w:t>634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634,8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4C0153" w:rsidRPr="00733C7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2.</w:t>
      </w:r>
      <w:r w:rsidRPr="00733C7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="00671449" w:rsidRPr="00733C73">
        <w:rPr>
          <w:rFonts w:ascii="Times New Roman" w:hAnsi="Times New Roman"/>
          <w:sz w:val="24"/>
          <w:szCs w:val="24"/>
        </w:rPr>
        <w:t>«Информационный</w:t>
      </w:r>
      <w:r w:rsidRPr="00733C73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r w:rsidR="00671449" w:rsidRPr="00733C73">
        <w:rPr>
          <w:rFonts w:ascii="Times New Roman" w:hAnsi="Times New Roman"/>
          <w:sz w:val="24"/>
          <w:szCs w:val="24"/>
        </w:rPr>
        <w:t>администрации Шерагульского</w:t>
      </w:r>
      <w:r w:rsidRPr="00733C7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C0153" w:rsidRPr="00733C73" w:rsidRDefault="004C0153" w:rsidP="004C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3</w:t>
      </w:r>
      <w:r w:rsidRPr="00733C73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4C0153" w:rsidRPr="00733C73" w:rsidRDefault="004C0153" w:rsidP="004C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15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</w:t>
      </w:r>
      <w:r w:rsidRPr="00733C73">
        <w:rPr>
          <w:rFonts w:ascii="Times New Roman" w:hAnsi="Times New Roman"/>
          <w:sz w:val="24"/>
          <w:szCs w:val="24"/>
        </w:rPr>
        <w:t xml:space="preserve">  Шерагульскогосельского поселения </w:t>
      </w:r>
      <w:bookmarkStart w:id="0" w:name="Par313"/>
      <w:bookmarkStart w:id="1" w:name="Par371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          </w:t>
      </w:r>
      <w:r w:rsidR="00A61EF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П.А. Сулима               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C0153" w:rsidRPr="00733C73" w:rsidSect="00EF6012">
          <w:pgSz w:w="11906" w:h="16838"/>
          <w:pgMar w:top="709" w:right="707" w:bottom="568" w:left="1134" w:header="709" w:footer="709" w:gutter="0"/>
          <w:cols w:space="708"/>
          <w:docGrid w:linePitch="360"/>
        </w:sectPr>
      </w:pP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Приложение </w:t>
      </w:r>
    </w:p>
    <w:p w:rsidR="004C0153" w:rsidRDefault="00977A50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Постановлению</w:t>
      </w:r>
      <w:r w:rsidR="004C0153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4C0153" w:rsidRDefault="00571FAC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977A50">
        <w:rPr>
          <w:rFonts w:ascii="Times New Roman" w:eastAsia="Times New Roman" w:hAnsi="Times New Roman"/>
          <w:lang w:eastAsia="ru-RU"/>
        </w:rPr>
        <w:t>25.04.2019 г. № 24-п</w:t>
      </w:r>
    </w:p>
    <w:p w:rsidR="004C0153" w:rsidRPr="00602CBF" w:rsidRDefault="00A61EF8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№ 3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95E84">
        <w:rPr>
          <w:rFonts w:ascii="Times New Roman" w:eastAsia="Times New Roman" w:hAnsi="Times New Roman"/>
          <w:lang w:eastAsia="ru-RU"/>
        </w:rPr>
        <w:t xml:space="preserve">к муниципальной программе 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095E84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Pr="00095E84">
        <w:rPr>
          <w:rFonts w:ascii="Times New Roman" w:eastAsia="Times New Roman" w:hAnsi="Times New Roman"/>
          <w:u w:val="single"/>
          <w:lang w:eastAsia="ru-RU"/>
        </w:rPr>
        <w:t xml:space="preserve">Социально-экономическое развитие 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95E84">
        <w:rPr>
          <w:rFonts w:ascii="Times New Roman" w:eastAsia="Times New Roman" w:hAnsi="Times New Roman"/>
          <w:u w:val="single"/>
          <w:lang w:eastAsia="ru-RU"/>
        </w:rPr>
        <w:t>территории сельского поселения на 2018-2022гг</w:t>
      </w:r>
      <w:r>
        <w:rPr>
          <w:rFonts w:ascii="Times New Roman" w:eastAsia="Times New Roman" w:hAnsi="Times New Roman"/>
          <w:u w:val="single"/>
          <w:lang w:eastAsia="ru-RU"/>
        </w:rPr>
        <w:t>»</w:t>
      </w: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095E84">
        <w:rPr>
          <w:rFonts w:ascii="Times New Roman" w:eastAsia="Times New Roman" w:hAnsi="Times New Roman"/>
          <w:b/>
          <w:lang w:eastAsia="ru-RU"/>
        </w:rPr>
        <w:t xml:space="preserve">РЕСУРСНОЕ ОБЕСПЕЧЕНИЕ </w:t>
      </w:r>
    </w:p>
    <w:p w:rsidR="004C0153" w:rsidRPr="00095E84" w:rsidRDefault="00571FAC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095E84">
        <w:rPr>
          <w:rFonts w:ascii="Times New Roman" w:eastAsia="Times New Roman" w:hAnsi="Times New Roman"/>
          <w:lang w:eastAsia="ru-RU"/>
        </w:rPr>
        <w:t>униципальной</w:t>
      </w:r>
      <w:r w:rsidR="004C0153" w:rsidRPr="00095E84">
        <w:rPr>
          <w:rFonts w:ascii="Times New Roman" w:eastAsia="Times New Roman" w:hAnsi="Times New Roman"/>
          <w:lang w:eastAsia="ru-RU"/>
        </w:rPr>
        <w:t xml:space="preserve"> программы </w:t>
      </w:r>
      <w:r w:rsidR="004C0153" w:rsidRPr="00095E84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r w:rsidRPr="00095E84">
        <w:rPr>
          <w:rFonts w:ascii="Times New Roman" w:eastAsia="Times New Roman" w:hAnsi="Times New Roman"/>
          <w:u w:val="single"/>
          <w:lang w:eastAsia="ru-RU"/>
        </w:rPr>
        <w:t>за счет средств предусмотренных в бюджете Шерагульского сельского поселения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1"/>
        <w:gridCol w:w="1279"/>
        <w:gridCol w:w="1134"/>
        <w:gridCol w:w="13"/>
        <w:gridCol w:w="1159"/>
        <w:gridCol w:w="38"/>
        <w:gridCol w:w="1187"/>
        <w:gridCol w:w="13"/>
        <w:gridCol w:w="32"/>
        <w:gridCol w:w="16"/>
        <w:gridCol w:w="944"/>
        <w:gridCol w:w="1127"/>
      </w:tblGrid>
      <w:tr w:rsidR="004C0153" w:rsidRPr="00095E84" w:rsidTr="003C0D3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4C0153" w:rsidRPr="00095E84" w:rsidTr="003C0D3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«КДЦс. Шерагул</w:t>
            </w:r>
            <w:r w:rsidR="004C0153"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977A50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17024,4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14702,5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14610,5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24162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1625</w:t>
            </w:r>
            <w:r w:rsidR="00571FAC" w:rsidRPr="00BD00E3">
              <w:rPr>
                <w:rFonts w:ascii="Times New Roman" w:eastAsia="Times New Roman" w:hAnsi="Times New Roman"/>
                <w:b/>
                <w:lang w:eastAsia="ru-RU"/>
              </w:rPr>
              <w:t>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21471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81164,8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63953" w:rsidP="00D2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="00D21471">
              <w:rPr>
                <w:rFonts w:ascii="Times New Roman" w:eastAsia="Times New Roman" w:hAnsi="Times New Roman"/>
                <w:b/>
                <w:lang w:eastAsia="ru-RU"/>
              </w:rPr>
              <w:t>691,5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F71CF1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14413,9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F71CF1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14321,9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D21471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15951,4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44D54" w:rsidRDefault="0047626B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76181,1</w:t>
            </w:r>
          </w:p>
        </w:tc>
      </w:tr>
      <w:tr w:rsidR="004C0153" w:rsidRPr="00095E84" w:rsidTr="003C0D3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63A5F" w:rsidRDefault="00EB7374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44D54" w:rsidRDefault="00EB7374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</w:p>
        </w:tc>
      </w:tr>
      <w:tr w:rsidR="004C0153" w:rsidRPr="007607C7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63A5F" w:rsidRDefault="00EB7374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607C7" w:rsidRDefault="00EB7374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</w:p>
        </w:tc>
      </w:tr>
      <w:tr w:rsidR="004C0153" w:rsidRPr="00095E84" w:rsidTr="003C0D3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Подпрограмма 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977A5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7382,5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38778,7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7093,9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37326,3</w:t>
            </w:r>
          </w:p>
        </w:tc>
      </w:tr>
      <w:tr w:rsidR="004C0153" w:rsidRPr="00095E84" w:rsidTr="003C0D3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977A5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3842,2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22155,4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2C3905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3553,6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20703,0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833088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088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833088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22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OLE_LINK7"/>
            <w:r w:rsidRPr="00095E84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2.1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Развитие инфраструктуры на территории Шерагульского сельского поселенияна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3198B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4502,6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1702,</w:t>
            </w:r>
            <w:r w:rsidR="004C0153" w:rsidRPr="00BD00E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15097,2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2632,9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1702,</w:t>
            </w:r>
            <w:r w:rsidR="004C0153" w:rsidRPr="00BD00E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93400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12659,3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EB737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680,4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EB737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1248,6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EB737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EB737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A6AE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A736E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3198B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A736E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10515,4</w:t>
            </w:r>
          </w:p>
        </w:tc>
      </w:tr>
      <w:tr w:rsidR="004C0153" w:rsidRPr="00A736E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A736E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10253,6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3.2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4C0153" w:rsidRPr="00095E84">
              <w:rPr>
                <w:rFonts w:ascii="Times New Roman" w:eastAsia="Times New Roman" w:hAnsi="Times New Roman"/>
                <w:lang w:eastAsia="ru-RU"/>
              </w:rPr>
              <w:t>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0153"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3198B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663,8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A736E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2386,9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340,0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A736E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1756,7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6A4B0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6A4B0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C6CC6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C6CC6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3134F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3134F4" w:rsidRDefault="003134F4" w:rsidP="003134F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3134F4" w:rsidRDefault="003134F4" w:rsidP="003134F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3134F4" w:rsidRDefault="003134F4" w:rsidP="003134F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3134F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6A6AEC" w:rsidRDefault="00EB737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6A6AEC" w:rsidRDefault="003134F4" w:rsidP="003134F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6A6AEC" w:rsidRDefault="003134F4" w:rsidP="003134F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6A6AEC" w:rsidRDefault="003134F4" w:rsidP="003134F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6A6AEC" w:rsidRDefault="00EB737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6A6AEC" w:rsidRDefault="00EB737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6A6AEC" w:rsidRDefault="003134F4" w:rsidP="003134F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6A6AEC" w:rsidRDefault="003134F4" w:rsidP="003134F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6A6AEC" w:rsidRDefault="003134F4" w:rsidP="003134F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6A6AEC" w:rsidRDefault="00EB737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3134F4" w:rsidRPr="006A6AEC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bookmarkStart w:id="3" w:name="_Hlk497915488"/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BD00E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5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C73EA2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24162C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144</w:t>
            </w:r>
            <w:r w:rsidR="004C0153" w:rsidRPr="00BD00E3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7177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1053,8</w:t>
            </w:r>
          </w:p>
        </w:tc>
      </w:tr>
      <w:tr w:rsidR="004C0153" w:rsidRPr="00095E84" w:rsidTr="00BD00E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C73EA2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24162C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144</w:t>
            </w:r>
            <w:r w:rsidR="004C0153" w:rsidRPr="00BD00E3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71777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1053,8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C73EA2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7177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1049,3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C73EA2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071777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1049,3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5.2</w:t>
            </w: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несовершеннолетних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 xml:space="preserve">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3198B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F43100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F43100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DC3B68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</w:t>
            </w:r>
            <w:r w:rsidRPr="00DC3B68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4C0153" w:rsidRPr="00741F6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C0153" w:rsidRPr="00BD00E3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C0153" w:rsidRPr="00BD00E3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bookmarkEnd w:id="3"/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3198B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4831,5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A736E4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25412,4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5241,</w:t>
            </w:r>
            <w:r w:rsidR="00DA1DE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4656,9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A736E4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24319,0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044BA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044BA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634.8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библиотечного  обслуживания"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33198B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4713,5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D549C7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B07168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25059,4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6021A8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4619,4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F71CF1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A736E4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24086,1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BD00E3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39EA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39EA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EF6012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EF601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EF601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EF601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B1F05" w:rsidRDefault="009B1F05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BD00E3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BD00E3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Постановлению администрации</w:t>
      </w:r>
    </w:p>
    <w:p w:rsidR="00BD00E3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BD00E3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25.04.2019 г. № 24-п</w:t>
      </w:r>
    </w:p>
    <w:p w:rsidR="00BD00E3" w:rsidRPr="00602CBF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№ 4</w:t>
      </w:r>
    </w:p>
    <w:p w:rsidR="00BD00E3" w:rsidRPr="00095E84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95E84">
        <w:rPr>
          <w:rFonts w:ascii="Times New Roman" w:eastAsia="Times New Roman" w:hAnsi="Times New Roman"/>
          <w:lang w:eastAsia="ru-RU"/>
        </w:rPr>
        <w:t>к</w:t>
      </w:r>
      <w:proofErr w:type="gramEnd"/>
      <w:r w:rsidRPr="00095E84">
        <w:rPr>
          <w:rFonts w:ascii="Times New Roman" w:eastAsia="Times New Roman" w:hAnsi="Times New Roman"/>
          <w:lang w:eastAsia="ru-RU"/>
        </w:rPr>
        <w:t xml:space="preserve"> муниципальной программе </w:t>
      </w:r>
    </w:p>
    <w:p w:rsidR="00BD00E3" w:rsidRPr="00095E84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095E84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Pr="00095E84">
        <w:rPr>
          <w:rFonts w:ascii="Times New Roman" w:eastAsia="Times New Roman" w:hAnsi="Times New Roman"/>
          <w:u w:val="single"/>
          <w:lang w:eastAsia="ru-RU"/>
        </w:rPr>
        <w:t xml:space="preserve">Социально-экономическое развитие </w:t>
      </w:r>
    </w:p>
    <w:p w:rsidR="00BD00E3" w:rsidRPr="00095E84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95E84">
        <w:rPr>
          <w:rFonts w:ascii="Times New Roman" w:eastAsia="Times New Roman" w:hAnsi="Times New Roman"/>
          <w:u w:val="single"/>
          <w:lang w:eastAsia="ru-RU"/>
        </w:rPr>
        <w:t>территории</w:t>
      </w:r>
      <w:proofErr w:type="gramEnd"/>
      <w:r w:rsidRPr="00095E84">
        <w:rPr>
          <w:rFonts w:ascii="Times New Roman" w:eastAsia="Times New Roman" w:hAnsi="Times New Roman"/>
          <w:u w:val="single"/>
          <w:lang w:eastAsia="ru-RU"/>
        </w:rPr>
        <w:t xml:space="preserve"> сельского поселения на 2018-2022гг</w:t>
      </w:r>
      <w:r>
        <w:rPr>
          <w:rFonts w:ascii="Times New Roman" w:eastAsia="Times New Roman" w:hAnsi="Times New Roman"/>
          <w:u w:val="single"/>
          <w:lang w:eastAsia="ru-RU"/>
        </w:rPr>
        <w:t>»</w:t>
      </w:r>
    </w:p>
    <w:p w:rsidR="00BD00E3" w:rsidRDefault="00BD00E3" w:rsidP="00BD0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B544F">
        <w:rPr>
          <w:rFonts w:ascii="Times New Roman" w:eastAsia="Times New Roman" w:hAnsi="Times New Roman"/>
          <w:b/>
          <w:lang w:eastAsia="ru-RU"/>
        </w:rPr>
        <w:t xml:space="preserve">ПРОГНОЗНАЯ (СПРАВОЧНАЯ) ОЦЕНКА РЕСУРСНОГО ОБЕСПЕЧЕНИЯ РЕАЛИЗАЦИИ </w:t>
      </w: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8B544F">
        <w:rPr>
          <w:rFonts w:ascii="Times New Roman" w:eastAsia="Times New Roman" w:hAnsi="Times New Roman"/>
          <w:lang w:eastAsia="ru-RU"/>
        </w:rPr>
        <w:t>муниципальной программы</w:t>
      </w:r>
      <w:r w:rsidRPr="008B544F">
        <w:rPr>
          <w:rFonts w:ascii="Times New Roman" w:eastAsia="Times New Roman" w:hAnsi="Times New Roman"/>
          <w:b/>
          <w:lang w:eastAsia="ru-RU"/>
        </w:rPr>
        <w:t xml:space="preserve"> </w:t>
      </w:r>
      <w:r w:rsidRPr="008B544F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544F">
        <w:rPr>
          <w:rFonts w:ascii="Times New Roman" w:eastAsia="Times New Roman" w:hAnsi="Times New Roman"/>
          <w:lang w:eastAsia="ru-RU"/>
        </w:rPr>
        <w:t xml:space="preserve">за счет всех источников финансирования </w:t>
      </w:r>
    </w:p>
    <w:p w:rsidR="00A61EF8" w:rsidRPr="00095E84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1"/>
        <w:gridCol w:w="1279"/>
        <w:gridCol w:w="1134"/>
        <w:gridCol w:w="13"/>
        <w:gridCol w:w="1159"/>
        <w:gridCol w:w="38"/>
        <w:gridCol w:w="1187"/>
        <w:gridCol w:w="13"/>
        <w:gridCol w:w="32"/>
        <w:gridCol w:w="16"/>
        <w:gridCol w:w="944"/>
        <w:gridCol w:w="1127"/>
      </w:tblGrid>
      <w:tr w:rsidR="006A6AEC" w:rsidRPr="00095E84" w:rsidTr="00AF751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6A6AEC" w:rsidRPr="00095E84" w:rsidTr="00AF751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95E84">
              <w:rPr>
                <w:rFonts w:ascii="Times New Roman" w:eastAsia="Times New Roman" w:hAnsi="Times New Roman"/>
                <w:lang w:eastAsia="ru-RU"/>
              </w:rPr>
              <w:t>КДЦс</w:t>
            </w:r>
            <w:proofErr w:type="spellEnd"/>
            <w:r w:rsidRPr="00095E84">
              <w:rPr>
                <w:rFonts w:ascii="Times New Roman" w:eastAsia="Times New Roman" w:hAnsi="Times New Roman"/>
                <w:lang w:eastAsia="ru-RU"/>
              </w:rPr>
              <w:t>. Шерагул»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17024,4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14702,5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14610,5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16250,4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81164,8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14691,5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14413,9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14321,9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15951,4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44D5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76181,1</w:t>
            </w:r>
          </w:p>
        </w:tc>
      </w:tr>
      <w:tr w:rsidR="006A6AEC" w:rsidRPr="00095E84" w:rsidTr="00AF751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63A5F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44D5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</w:p>
        </w:tc>
      </w:tr>
      <w:tr w:rsidR="006A6AEC" w:rsidRPr="007607C7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63A5F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7607C7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</w:p>
        </w:tc>
      </w:tr>
      <w:tr w:rsidR="006A6AEC" w:rsidRPr="00095E84" w:rsidTr="00AF7514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Подпрограмма 1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7382,5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38778,7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7093,9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37326,3</w:t>
            </w:r>
          </w:p>
        </w:tc>
      </w:tr>
      <w:tr w:rsidR="006A6AEC" w:rsidRPr="00095E84" w:rsidTr="00AF751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3842,2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22155,4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3553,6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20703,0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833088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088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833088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22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межбюджетные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2.1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 xml:space="preserve">Развитие инфраструктуры на территории Шерагульского сельского </w:t>
            </w:r>
            <w:proofErr w:type="spellStart"/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поселенияна</w:t>
            </w:r>
            <w:proofErr w:type="spellEnd"/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 xml:space="preserve">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4502,6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15097,2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2632,9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12659,3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680,4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1248,6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A736E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10515,4</w:t>
            </w:r>
          </w:p>
        </w:tc>
      </w:tr>
      <w:tr w:rsidR="006A6AEC" w:rsidRPr="00A736E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10253,6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3.2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ельского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663,8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2386,9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340,0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1756,7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5C6CC6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3134F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3134F4" w:rsidRDefault="006A6AEC" w:rsidP="00AF751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3134F4" w:rsidRDefault="006A6AEC" w:rsidP="00AF751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3134F4" w:rsidRDefault="006A6AEC" w:rsidP="00AF751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3134F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6A6AEC" w:rsidRDefault="006A6AEC" w:rsidP="00AF751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6A6AEC" w:rsidRDefault="006A6AEC" w:rsidP="00AF751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6A6AEC" w:rsidRDefault="006A6AEC" w:rsidP="00AF751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6A6AEC" w:rsidRDefault="006A6AEC" w:rsidP="00AF751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6A6AEC" w:rsidRDefault="006A6AEC" w:rsidP="00AF751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6A6AEC" w:rsidRDefault="006A6AEC" w:rsidP="00AF7514">
            <w:pPr>
              <w:jc w:val="center"/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6A6AEC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6A6AEC" w:rsidRPr="006A6AEC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Default="006A6AEC" w:rsidP="00AF751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5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1053,8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1053,8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1049,3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1049,3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5.2</w:t>
            </w: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несовершеннолетних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 xml:space="preserve">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DC3B68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</w:t>
            </w:r>
            <w:r w:rsidRPr="00DC3B68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6A6AEC" w:rsidRPr="00741F6B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095E84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4831,5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25412,4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5241,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4656,9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24319,0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634.8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6.1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proofErr w:type="gramStart"/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библиотечного  обслуживания</w:t>
            </w:r>
            <w:proofErr w:type="gramEnd"/>
            <w:r w:rsidRPr="00095E84"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095E84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4713,5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25059,4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4619,4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24086,1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BD00E3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00E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МКУК КДЦ </w:t>
            </w:r>
            <w:proofErr w:type="spellStart"/>
            <w:r w:rsidRPr="00095E84">
              <w:rPr>
                <w:rFonts w:ascii="Times New Roman" w:eastAsia="Times New Roman" w:hAnsi="Times New Roman"/>
                <w:lang w:eastAsia="ru-RU"/>
              </w:rPr>
              <w:t>с.Шерагул</w:t>
            </w:r>
            <w:proofErr w:type="spellEnd"/>
          </w:p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FC7B2F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6AEC" w:rsidRPr="00095E84" w:rsidTr="00AF751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AEC" w:rsidRPr="00095E84" w:rsidRDefault="006A6AEC" w:rsidP="00AF751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A61EF8" w:rsidRDefault="00A61EF8" w:rsidP="00A61EF8">
      <w:bookmarkStart w:id="4" w:name="_GoBack"/>
      <w:bookmarkEnd w:id="4"/>
    </w:p>
    <w:sectPr w:rsidR="00A61EF8" w:rsidSect="00EF6012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FD"/>
    <w:rsid w:val="00044BA2"/>
    <w:rsid w:val="00063A5F"/>
    <w:rsid w:val="00071777"/>
    <w:rsid w:val="0008028D"/>
    <w:rsid w:val="00093400"/>
    <w:rsid w:val="001032CE"/>
    <w:rsid w:val="001305F6"/>
    <w:rsid w:val="00151D65"/>
    <w:rsid w:val="0024162C"/>
    <w:rsid w:val="00262C6D"/>
    <w:rsid w:val="00283D3D"/>
    <w:rsid w:val="002C3905"/>
    <w:rsid w:val="003134F4"/>
    <w:rsid w:val="0033198B"/>
    <w:rsid w:val="0037552A"/>
    <w:rsid w:val="003C0D32"/>
    <w:rsid w:val="00463953"/>
    <w:rsid w:val="0047626B"/>
    <w:rsid w:val="004C0153"/>
    <w:rsid w:val="004C05EB"/>
    <w:rsid w:val="005657E3"/>
    <w:rsid w:val="00571FAC"/>
    <w:rsid w:val="0058763C"/>
    <w:rsid w:val="005A41D8"/>
    <w:rsid w:val="005C6CC6"/>
    <w:rsid w:val="006021A8"/>
    <w:rsid w:val="006207CA"/>
    <w:rsid w:val="00671449"/>
    <w:rsid w:val="006A39EA"/>
    <w:rsid w:val="006A4B04"/>
    <w:rsid w:val="006A6AEC"/>
    <w:rsid w:val="007A09F7"/>
    <w:rsid w:val="007A1F76"/>
    <w:rsid w:val="007D61C3"/>
    <w:rsid w:val="008115C5"/>
    <w:rsid w:val="00826EB2"/>
    <w:rsid w:val="00864A72"/>
    <w:rsid w:val="008968FD"/>
    <w:rsid w:val="008D60CF"/>
    <w:rsid w:val="00977A50"/>
    <w:rsid w:val="009B1F05"/>
    <w:rsid w:val="009F5057"/>
    <w:rsid w:val="00A147D3"/>
    <w:rsid w:val="00A61EF8"/>
    <w:rsid w:val="00A736E4"/>
    <w:rsid w:val="00A915EA"/>
    <w:rsid w:val="00B07168"/>
    <w:rsid w:val="00BA5DEA"/>
    <w:rsid w:val="00BB4CEE"/>
    <w:rsid w:val="00BD00E3"/>
    <w:rsid w:val="00C73EA2"/>
    <w:rsid w:val="00CE16A8"/>
    <w:rsid w:val="00D0608B"/>
    <w:rsid w:val="00D21471"/>
    <w:rsid w:val="00D26A06"/>
    <w:rsid w:val="00D549C7"/>
    <w:rsid w:val="00DA1DE3"/>
    <w:rsid w:val="00DA24F0"/>
    <w:rsid w:val="00EB7374"/>
    <w:rsid w:val="00EE4974"/>
    <w:rsid w:val="00EF6012"/>
    <w:rsid w:val="00F43100"/>
    <w:rsid w:val="00F71CF1"/>
    <w:rsid w:val="00F8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8DE7-DAC5-4346-9043-9EA6355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01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C015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01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C0153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4C015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0153"/>
    <w:pPr>
      <w:ind w:left="720"/>
      <w:contextualSpacing/>
    </w:pPr>
  </w:style>
  <w:style w:type="paragraph" w:styleId="a0">
    <w:name w:val="Body Text"/>
    <w:basedOn w:val="a"/>
    <w:link w:val="a6"/>
    <w:rsid w:val="004C0153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4C0153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C0153"/>
    <w:rPr>
      <w:rFonts w:ascii="Calibri" w:eastAsia="Times New Roman" w:hAnsi="Calibri" w:cs="Calibri"/>
      <w:lang w:eastAsia="ru-RU"/>
    </w:rPr>
  </w:style>
  <w:style w:type="table" w:styleId="a7">
    <w:name w:val="Table Grid"/>
    <w:basedOn w:val="a2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C0153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C0153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4C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4C0153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C015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C0153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C015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C015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4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C015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C0153"/>
    <w:rPr>
      <w:rFonts w:ascii="Calibri" w:eastAsia="Calibri" w:hAnsi="Calibri" w:cs="Times New Roman"/>
    </w:rPr>
  </w:style>
  <w:style w:type="paragraph" w:styleId="af">
    <w:name w:val="Normal (Web)"/>
    <w:basedOn w:val="a"/>
    <w:rsid w:val="004C0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C0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4C015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C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C0153"/>
    <w:rPr>
      <w:rFonts w:ascii="Segoe UI" w:eastAsia="Calibr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C0153"/>
  </w:style>
  <w:style w:type="table" w:customStyle="1" w:styleId="131">
    <w:name w:val="Сетка таблицы131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4C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4C0153"/>
  </w:style>
  <w:style w:type="table" w:customStyle="1" w:styleId="132">
    <w:name w:val="Сетка таблицы132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7"/>
    <w:uiPriority w:val="59"/>
    <w:rsid w:val="004C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4C0153"/>
  </w:style>
  <w:style w:type="table" w:customStyle="1" w:styleId="20">
    <w:name w:val="Сетка таблицы2"/>
    <w:basedOn w:val="a2"/>
    <w:next w:val="a7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7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4C0153"/>
  </w:style>
  <w:style w:type="table" w:customStyle="1" w:styleId="13111">
    <w:name w:val="Сетка таблицы13111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7"/>
    <w:uiPriority w:val="59"/>
    <w:rsid w:val="004C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2019-03-27T08:37:00Z</cp:lastPrinted>
  <dcterms:created xsi:type="dcterms:W3CDTF">2019-04-22T06:58:00Z</dcterms:created>
  <dcterms:modified xsi:type="dcterms:W3CDTF">2019-05-14T08:59:00Z</dcterms:modified>
</cp:coreProperties>
</file>