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4" w:rsidRPr="007352AD" w:rsidRDefault="007352AD" w:rsidP="007352AD">
      <w:pPr>
        <w:jc w:val="center"/>
        <w:rPr>
          <w:b/>
          <w:sz w:val="32"/>
          <w:szCs w:val="32"/>
        </w:rPr>
      </w:pPr>
      <w:r w:rsidRPr="007352AD">
        <w:rPr>
          <w:b/>
          <w:sz w:val="32"/>
          <w:szCs w:val="32"/>
        </w:rPr>
        <w:t>19.05.2017г. №24-п</w:t>
      </w:r>
    </w:p>
    <w:p w:rsidR="003E757A" w:rsidRDefault="003E757A" w:rsidP="003E757A">
      <w:pPr>
        <w:pStyle w:val="a3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757A" w:rsidRDefault="003E757A" w:rsidP="003E757A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757A" w:rsidRDefault="003E757A" w:rsidP="003E757A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E757A" w:rsidRDefault="003E757A" w:rsidP="003E757A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ШЕРАГУЛЬСКОЕ СЕЛЬСКОЕ ПОСЕЛЕНИЕ</w:t>
      </w:r>
    </w:p>
    <w:p w:rsidR="003E757A" w:rsidRDefault="003E757A" w:rsidP="003E757A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E757A" w:rsidRDefault="003E757A" w:rsidP="003E757A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52AD" w:rsidRDefault="007352AD" w:rsidP="003E757A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7352AD" w:rsidRPr="007352AD" w:rsidRDefault="007352AD" w:rsidP="007352AD">
      <w:pPr>
        <w:jc w:val="center"/>
        <w:rPr>
          <w:rFonts w:ascii="Arial" w:hAnsi="Arial" w:cs="Arial"/>
          <w:b/>
          <w:sz w:val="32"/>
          <w:szCs w:val="32"/>
        </w:rPr>
      </w:pPr>
      <w:r w:rsidRPr="007352AD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52AD">
        <w:rPr>
          <w:rFonts w:ascii="Arial" w:hAnsi="Arial" w:cs="Arial"/>
          <w:b/>
          <w:sz w:val="32"/>
          <w:szCs w:val="32"/>
        </w:rPr>
        <w:t>БЮДЖЕТА ШЕРАГУЛЬСКОГО МУНИЦИПАЛЬНОГО ОБРАЗОВАНИЯ ЗА 1 КВАРТАЛ 2017 ГОДА</w:t>
      </w:r>
    </w:p>
    <w:p w:rsidR="005F58E4" w:rsidRPr="007352AD" w:rsidRDefault="005F58E4" w:rsidP="005F58E4">
      <w:pPr>
        <w:rPr>
          <w:rFonts w:ascii="Arial" w:hAnsi="Arial" w:cs="Arial"/>
          <w:b/>
          <w:sz w:val="28"/>
          <w:szCs w:val="28"/>
        </w:rPr>
      </w:pPr>
    </w:p>
    <w:p w:rsidR="005F58E4" w:rsidRPr="007352AD" w:rsidRDefault="005F58E4" w:rsidP="005F58E4">
      <w:pPr>
        <w:ind w:firstLine="709"/>
        <w:jc w:val="both"/>
        <w:rPr>
          <w:rFonts w:ascii="Arial" w:hAnsi="Arial" w:cs="Arial"/>
        </w:rPr>
      </w:pPr>
      <w:r w:rsidRPr="007352AD">
        <w:rPr>
          <w:rFonts w:ascii="Arial" w:hAnsi="Arial" w:cs="Arial"/>
        </w:rPr>
        <w:t>Руководствуясь статьей 264.2 Бюджетного кодекса РФ, статьей 40 Устава Шерагульского муниципального образования, статьей 5 Положения о бюджетном процессе в Шерагульском муниципальном образовании, администрация Шерагульского сельского поселения,</w:t>
      </w:r>
    </w:p>
    <w:p w:rsidR="005F58E4" w:rsidRPr="007352AD" w:rsidRDefault="005F58E4" w:rsidP="005F58E4">
      <w:pPr>
        <w:jc w:val="both"/>
        <w:rPr>
          <w:rFonts w:ascii="Arial" w:hAnsi="Arial" w:cs="Arial"/>
        </w:rPr>
      </w:pPr>
    </w:p>
    <w:p w:rsidR="005F58E4" w:rsidRPr="007352AD" w:rsidRDefault="005F58E4" w:rsidP="005F58E4">
      <w:pPr>
        <w:jc w:val="center"/>
        <w:rPr>
          <w:rFonts w:ascii="Arial" w:hAnsi="Arial" w:cs="Arial"/>
          <w:b/>
          <w:sz w:val="30"/>
          <w:szCs w:val="30"/>
        </w:rPr>
      </w:pPr>
      <w:r w:rsidRPr="007352AD">
        <w:rPr>
          <w:rFonts w:ascii="Arial" w:hAnsi="Arial" w:cs="Arial"/>
          <w:b/>
          <w:sz w:val="30"/>
          <w:szCs w:val="30"/>
        </w:rPr>
        <w:t>ПОСТАНОВЛЯЕТ:</w:t>
      </w:r>
    </w:p>
    <w:p w:rsidR="005F58E4" w:rsidRPr="007352AD" w:rsidRDefault="005F58E4" w:rsidP="005F58E4">
      <w:pPr>
        <w:jc w:val="both"/>
        <w:rPr>
          <w:rFonts w:ascii="Arial" w:hAnsi="Arial" w:cs="Arial"/>
          <w:b/>
        </w:rPr>
      </w:pPr>
    </w:p>
    <w:p w:rsidR="005F58E4" w:rsidRPr="007352AD" w:rsidRDefault="005F58E4" w:rsidP="005F58E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352AD">
        <w:rPr>
          <w:rFonts w:ascii="Arial" w:hAnsi="Arial" w:cs="Arial"/>
        </w:rPr>
        <w:t>1. Утвердить отчет об исполнении бюджета Шерагульского муниципального образования за 1 квартал 2017 года (прилагается).</w:t>
      </w:r>
    </w:p>
    <w:p w:rsidR="005F58E4" w:rsidRPr="007352AD" w:rsidRDefault="005F58E4" w:rsidP="005F58E4">
      <w:pPr>
        <w:ind w:firstLine="709"/>
        <w:jc w:val="both"/>
        <w:rPr>
          <w:rFonts w:ascii="Arial" w:hAnsi="Arial" w:cs="Arial"/>
        </w:rPr>
      </w:pPr>
      <w:r w:rsidRPr="007352AD">
        <w:rPr>
          <w:rFonts w:ascii="Arial" w:hAnsi="Arial" w:cs="Arial"/>
        </w:rPr>
        <w:t>2</w:t>
      </w:r>
      <w:r w:rsidRPr="007352AD">
        <w:rPr>
          <w:rStyle w:val="a5"/>
          <w:rFonts w:ascii="Arial" w:hAnsi="Arial" w:cs="Arial"/>
          <w:sz w:val="24"/>
          <w:szCs w:val="24"/>
          <w:lang w:val="ru-RU"/>
        </w:rPr>
        <w:t xml:space="preserve">. </w:t>
      </w:r>
      <w:r w:rsidRPr="007352AD">
        <w:rPr>
          <w:rFonts w:ascii="Arial" w:hAnsi="Arial" w:cs="Arial"/>
        </w:rPr>
        <w:t>Опубликовать настоящее решение в информационном бюллетене</w:t>
      </w:r>
      <w:r w:rsidR="007352AD">
        <w:rPr>
          <w:rFonts w:ascii="Arial" w:hAnsi="Arial" w:cs="Arial"/>
        </w:rPr>
        <w:t xml:space="preserve"> </w:t>
      </w:r>
      <w:r w:rsidRPr="007352AD">
        <w:rPr>
          <w:rFonts w:ascii="Arial" w:hAnsi="Arial" w:cs="Arial"/>
        </w:rPr>
        <w:t>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5F58E4" w:rsidRPr="007352AD" w:rsidRDefault="005F58E4" w:rsidP="005F58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F58E4" w:rsidRPr="007352AD" w:rsidRDefault="005F58E4" w:rsidP="005F58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F58E4" w:rsidRPr="007352AD" w:rsidRDefault="005F58E4" w:rsidP="005F58E4">
      <w:pPr>
        <w:rPr>
          <w:rFonts w:ascii="Arial" w:hAnsi="Arial" w:cs="Arial"/>
        </w:rPr>
      </w:pPr>
      <w:r w:rsidRPr="007352AD">
        <w:rPr>
          <w:rFonts w:ascii="Arial" w:hAnsi="Arial" w:cs="Arial"/>
        </w:rPr>
        <w:t xml:space="preserve">Глава Шерагульского </w:t>
      </w:r>
    </w:p>
    <w:p w:rsidR="007352AD" w:rsidRDefault="005F58E4" w:rsidP="005F58E4">
      <w:pPr>
        <w:rPr>
          <w:rFonts w:ascii="Arial" w:hAnsi="Arial" w:cs="Arial"/>
        </w:rPr>
      </w:pPr>
      <w:r w:rsidRPr="007352AD">
        <w:rPr>
          <w:rFonts w:ascii="Arial" w:hAnsi="Arial" w:cs="Arial"/>
        </w:rPr>
        <w:t>сельского поселения</w:t>
      </w:r>
    </w:p>
    <w:p w:rsidR="005F58E4" w:rsidRPr="007352AD" w:rsidRDefault="005F58E4" w:rsidP="005F58E4">
      <w:pPr>
        <w:rPr>
          <w:rFonts w:ascii="Arial" w:hAnsi="Arial" w:cs="Arial"/>
        </w:rPr>
      </w:pPr>
      <w:r w:rsidRPr="007352AD">
        <w:rPr>
          <w:rFonts w:ascii="Arial" w:hAnsi="Arial" w:cs="Arial"/>
        </w:rPr>
        <w:t xml:space="preserve"> М.П.Шумейко</w:t>
      </w:r>
    </w:p>
    <w:p w:rsidR="00D70536" w:rsidRPr="007352AD" w:rsidRDefault="00D70536" w:rsidP="005F58E4">
      <w:pPr>
        <w:rPr>
          <w:rFonts w:ascii="Arial" w:hAnsi="Arial" w:cs="Arial"/>
        </w:rPr>
      </w:pPr>
    </w:p>
    <w:p w:rsidR="00D70536" w:rsidRDefault="00D70536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Default="007352AD" w:rsidP="005F58E4">
      <w:pPr>
        <w:rPr>
          <w:rFonts w:ascii="Arial" w:hAnsi="Arial" w:cs="Arial"/>
        </w:rPr>
      </w:pPr>
    </w:p>
    <w:p w:rsidR="007352AD" w:rsidRPr="007352AD" w:rsidRDefault="007352AD" w:rsidP="005F58E4">
      <w:pPr>
        <w:rPr>
          <w:rFonts w:ascii="Arial" w:hAnsi="Arial" w:cs="Arial"/>
        </w:rPr>
      </w:pPr>
    </w:p>
    <w:p w:rsidR="00D70536" w:rsidRPr="007352AD" w:rsidRDefault="00D70536" w:rsidP="005F58E4">
      <w:pPr>
        <w:rPr>
          <w:rFonts w:ascii="Courier New" w:hAnsi="Courier New" w:cs="Courier New"/>
          <w:sz w:val="22"/>
          <w:szCs w:val="22"/>
        </w:rPr>
      </w:pPr>
    </w:p>
    <w:p w:rsidR="00D70536" w:rsidRPr="007352AD" w:rsidRDefault="00AD3CDB" w:rsidP="00D32903">
      <w:pPr>
        <w:jc w:val="right"/>
        <w:rPr>
          <w:rFonts w:ascii="Courier New" w:hAnsi="Courier New" w:cs="Courier New"/>
          <w:sz w:val="22"/>
          <w:szCs w:val="22"/>
        </w:rPr>
      </w:pPr>
      <w:r w:rsidRPr="007352AD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70536" w:rsidRPr="007352AD" w:rsidRDefault="00AD3CDB" w:rsidP="00D32903">
      <w:pPr>
        <w:jc w:val="right"/>
        <w:rPr>
          <w:rFonts w:ascii="Courier New" w:hAnsi="Courier New" w:cs="Courier New"/>
          <w:sz w:val="22"/>
          <w:szCs w:val="22"/>
        </w:rPr>
      </w:pPr>
      <w:r w:rsidRPr="007352A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70536" w:rsidRPr="007352AD" w:rsidRDefault="00D32903" w:rsidP="00D32903">
      <w:pPr>
        <w:jc w:val="right"/>
        <w:rPr>
          <w:rFonts w:ascii="Courier New" w:hAnsi="Courier New" w:cs="Courier New"/>
          <w:sz w:val="22"/>
          <w:szCs w:val="22"/>
        </w:rPr>
      </w:pPr>
      <w:r w:rsidRPr="007352AD">
        <w:rPr>
          <w:rFonts w:ascii="Courier New" w:hAnsi="Courier New" w:cs="Courier New"/>
          <w:sz w:val="22"/>
          <w:szCs w:val="22"/>
        </w:rPr>
        <w:t xml:space="preserve">Шерагульского сельского поселения </w:t>
      </w:r>
      <w:r w:rsidR="007352AD">
        <w:rPr>
          <w:rFonts w:ascii="Courier New" w:hAnsi="Courier New" w:cs="Courier New"/>
          <w:sz w:val="22"/>
          <w:szCs w:val="22"/>
        </w:rPr>
        <w:t xml:space="preserve">от 19.05.2017г. </w:t>
      </w:r>
      <w:r w:rsidRPr="007352AD">
        <w:rPr>
          <w:rFonts w:ascii="Courier New" w:hAnsi="Courier New" w:cs="Courier New"/>
          <w:sz w:val="22"/>
          <w:szCs w:val="22"/>
        </w:rPr>
        <w:t>№</w:t>
      </w:r>
      <w:r w:rsidR="007352AD">
        <w:rPr>
          <w:rFonts w:ascii="Courier New" w:hAnsi="Courier New" w:cs="Courier New"/>
          <w:sz w:val="22"/>
          <w:szCs w:val="22"/>
        </w:rPr>
        <w:t xml:space="preserve"> </w:t>
      </w:r>
      <w:r w:rsidRPr="007352AD">
        <w:rPr>
          <w:rFonts w:ascii="Courier New" w:hAnsi="Courier New" w:cs="Courier New"/>
          <w:sz w:val="22"/>
          <w:szCs w:val="22"/>
        </w:rPr>
        <w:t>24</w:t>
      </w:r>
    </w:p>
    <w:p w:rsidR="00D70536" w:rsidRPr="007352AD" w:rsidRDefault="00D70536" w:rsidP="005F58E4">
      <w:pPr>
        <w:rPr>
          <w:rFonts w:ascii="Courier New" w:hAnsi="Courier New" w:cs="Courier New"/>
          <w:sz w:val="22"/>
          <w:szCs w:val="22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687"/>
        <w:gridCol w:w="1009"/>
        <w:gridCol w:w="1684"/>
        <w:gridCol w:w="1559"/>
        <w:gridCol w:w="1405"/>
        <w:gridCol w:w="1572"/>
      </w:tblGrid>
      <w:tr w:rsidR="00AD3CDB" w:rsidRPr="007352AD" w:rsidTr="007352AD">
        <w:trPr>
          <w:trHeight w:val="25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352AD">
              <w:rPr>
                <w:rFonts w:ascii="Arial" w:hAnsi="Arial" w:cs="Arial"/>
                <w:b/>
                <w:bCs/>
              </w:rPr>
              <w:t>ОТЧЕТ</w:t>
            </w:r>
            <w:r w:rsidR="007352AD">
              <w:rPr>
                <w:rFonts w:ascii="Arial" w:hAnsi="Arial" w:cs="Arial"/>
                <w:b/>
                <w:bCs/>
              </w:rPr>
              <w:t xml:space="preserve"> </w:t>
            </w:r>
            <w:r w:rsidRPr="007352AD">
              <w:rPr>
                <w:rFonts w:ascii="Arial" w:hAnsi="Arial" w:cs="Arial"/>
                <w:b/>
                <w:bCs/>
              </w:rPr>
              <w:t>ОБ</w:t>
            </w:r>
            <w:r w:rsidR="007352AD">
              <w:rPr>
                <w:rFonts w:ascii="Arial" w:hAnsi="Arial" w:cs="Arial"/>
                <w:b/>
                <w:bCs/>
              </w:rPr>
              <w:t xml:space="preserve"> </w:t>
            </w:r>
            <w:r w:rsidRPr="007352AD">
              <w:rPr>
                <w:rFonts w:ascii="Arial" w:hAnsi="Arial" w:cs="Arial"/>
                <w:b/>
                <w:bCs/>
              </w:rPr>
              <w:t>ИСПОЛНЕНИИ</w:t>
            </w:r>
            <w:r w:rsidR="007352AD">
              <w:rPr>
                <w:rFonts w:ascii="Arial" w:hAnsi="Arial" w:cs="Arial"/>
                <w:b/>
                <w:bCs/>
              </w:rPr>
              <w:t xml:space="preserve"> </w:t>
            </w:r>
            <w:r w:rsidRPr="007352AD">
              <w:rPr>
                <w:rFonts w:ascii="Arial" w:hAnsi="Arial" w:cs="Arial"/>
                <w:b/>
                <w:bCs/>
              </w:rPr>
              <w:t>БЮДЖЕТА ШЕРАГУЛЬСКОГО МУНИЦИПАЛЬНОГО ОБРАЗОВАНИЯ за 1 квартал</w:t>
            </w:r>
            <w:r w:rsidR="007352AD">
              <w:rPr>
                <w:rFonts w:ascii="Arial" w:hAnsi="Arial" w:cs="Arial"/>
                <w:b/>
                <w:bCs/>
              </w:rPr>
              <w:t xml:space="preserve"> </w:t>
            </w:r>
            <w:r w:rsidRPr="007352AD">
              <w:rPr>
                <w:rFonts w:ascii="Arial" w:hAnsi="Arial" w:cs="Arial"/>
                <w:b/>
                <w:bCs/>
              </w:rPr>
              <w:t>2017 года</w:t>
            </w:r>
          </w:p>
        </w:tc>
      </w:tr>
      <w:tr w:rsidR="00AD3CDB" w:rsidRPr="007352AD" w:rsidTr="007352AD">
        <w:trPr>
          <w:trHeight w:val="282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AD3CDB" w:rsidRPr="007352AD" w:rsidTr="007352AD">
        <w:trPr>
          <w:trHeight w:val="28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Ед. измерения: руб.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49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 w:rsidP="00AD3CDB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10 641 000,00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1 913 492,38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8 727 507,62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3 338 600,00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650 474,55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2 688 125,45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781 000,00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222 845,12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558 154,88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781 000,00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222 845,12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558 154,88</w:t>
            </w:r>
          </w:p>
        </w:tc>
      </w:tr>
      <w:tr w:rsidR="00AD3CDB" w:rsidRPr="007352AD" w:rsidTr="007352AD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777 500,00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222 845,12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554 654,88</w:t>
            </w:r>
          </w:p>
        </w:tc>
      </w:tr>
      <w:tr w:rsidR="00AD3CDB" w:rsidRPr="007352AD" w:rsidTr="007352AD">
        <w:trPr>
          <w:trHeight w:val="14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777 500,00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222 243,77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555 256,23</w:t>
            </w:r>
          </w:p>
        </w:tc>
      </w:tr>
      <w:tr w:rsidR="00AD3CDB" w:rsidRPr="007352AD" w:rsidTr="007352AD">
        <w:trPr>
          <w:trHeight w:val="11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367,72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13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233,63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5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9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1 246 100,00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312 958,27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933 141,73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1 246 100,00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312 958,27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933 141,73</w:t>
            </w:r>
          </w:p>
        </w:tc>
      </w:tr>
      <w:tr w:rsidR="00AD3CDB" w:rsidRPr="007352AD" w:rsidTr="007352AD">
        <w:trPr>
          <w:trHeight w:val="9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422 400,00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116 391,14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306 008,86</w:t>
            </w:r>
          </w:p>
        </w:tc>
      </w:tr>
      <w:tr w:rsidR="00AD3CDB" w:rsidRPr="007352AD" w:rsidTr="007352AD">
        <w:trPr>
          <w:trHeight w:val="11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2A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352AD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1 163,32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5 036,68</w:t>
            </w:r>
          </w:p>
        </w:tc>
      </w:tr>
      <w:tr w:rsidR="00AD3CDB" w:rsidRPr="007352AD" w:rsidTr="007352AD">
        <w:trPr>
          <w:trHeight w:val="9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817 500,00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216 752,79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600 747,21</w:t>
            </w:r>
          </w:p>
        </w:tc>
      </w:tr>
      <w:tr w:rsidR="00AD3CDB" w:rsidRPr="007352AD" w:rsidTr="007352AD">
        <w:trPr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-21 348,98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751,57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25 248,43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182 10503000010000110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751,57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25 248,43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182 10503010010000110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751,57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25 248,43</w:t>
            </w:r>
          </w:p>
        </w:tc>
      </w:tr>
      <w:tr w:rsidR="00AD3CDB" w:rsidRPr="007352AD" w:rsidTr="007352AD">
        <w:trPr>
          <w:trHeight w:val="6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 по отмененному))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3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182 10503010012100110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251,57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6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182 10503010013000110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1 169 500,00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67 285,21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1 102 214,79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4 018,68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50 981,32</w:t>
            </w:r>
          </w:p>
        </w:tc>
      </w:tr>
      <w:tr w:rsidR="00AD3CDB" w:rsidRPr="007352AD" w:rsidTr="007352AD">
        <w:trPr>
          <w:trHeight w:val="5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4 018,68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50 981,32</w:t>
            </w:r>
          </w:p>
        </w:tc>
      </w:tr>
      <w:tr w:rsidR="00AD3CDB" w:rsidRPr="007352AD" w:rsidTr="007352AD">
        <w:trPr>
          <w:trHeight w:val="9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3 290,28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51 709,72</w:t>
            </w:r>
          </w:p>
        </w:tc>
      </w:tr>
      <w:tr w:rsidR="00AD3CDB" w:rsidRPr="007352AD" w:rsidTr="007352AD">
        <w:trPr>
          <w:trHeight w:val="7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728,40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1 114 500,00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63 266,53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1 051 233,47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752 500,00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34 118,12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718 381,88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752 500,00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34 118,12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718 381,88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182 10606040000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362 000,00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29 148,41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332 851,59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362 000,00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29 148,41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332 851,59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934 10800000000000000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13 200,00</w:t>
            </w:r>
          </w:p>
        </w:tc>
      </w:tr>
      <w:tr w:rsidR="00AD3CDB" w:rsidRPr="007352AD" w:rsidTr="007352AD">
        <w:trPr>
          <w:trHeight w:val="6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934 10804000010000110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13 200,00</w:t>
            </w:r>
          </w:p>
        </w:tc>
      </w:tr>
      <w:tr w:rsidR="00AD3CDB" w:rsidRPr="007352AD" w:rsidTr="007352AD">
        <w:trPr>
          <w:trHeight w:val="9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934 10804020010000110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13 200,00</w:t>
            </w:r>
          </w:p>
        </w:tc>
      </w:tr>
      <w:tr w:rsidR="00AD3CDB" w:rsidRPr="007352AD" w:rsidTr="007352AD">
        <w:trPr>
          <w:trHeight w:val="10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934 10804020011000110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13 200,00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934 11300000000000000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40 834,38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56 165,62</w:t>
            </w:r>
          </w:p>
        </w:tc>
      </w:tr>
      <w:tr w:rsidR="00AD3CDB" w:rsidRPr="007352AD" w:rsidTr="007352AD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934 11301000000000130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934 11301990000000130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934 11301995100000130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64 000,00</w:t>
            </w:r>
          </w:p>
        </w:tc>
      </w:tr>
      <w:tr w:rsidR="00AD3CDB" w:rsidRPr="007352AD" w:rsidTr="007352AD">
        <w:trPr>
          <w:trHeight w:val="2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934 11302000000000130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7 834,38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934 11302990000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7 834,38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934 11302995100000130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7 834,38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7 302 400,00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1 263 017,83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6 039 382,17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7 302 400,00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1 263 017,83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6 039 382,17</w:t>
            </w:r>
          </w:p>
        </w:tc>
      </w:tr>
      <w:tr w:rsidR="00AD3CDB" w:rsidRPr="007352AD" w:rsidTr="007352AD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934 20210000000000151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6 464 700,00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1 204 175,00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5 260 525,00</w:t>
            </w:r>
          </w:p>
        </w:tc>
      </w:tr>
      <w:tr w:rsidR="00AD3CDB" w:rsidRPr="007352AD" w:rsidTr="007352AD">
        <w:trPr>
          <w:trHeight w:val="2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934 20215001000000151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6 464 700,00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1 204 175,00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5 260 525,00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934 20215001100000151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6 464 700,00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1 204 175,00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5 260 525,00</w:t>
            </w:r>
          </w:p>
        </w:tc>
      </w:tr>
      <w:tr w:rsidR="00AD3CDB" w:rsidRPr="007352AD" w:rsidTr="007352AD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934 20230000000000151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217 000,00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58 842,83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158 157,17</w:t>
            </w:r>
          </w:p>
        </w:tc>
      </w:tr>
      <w:tr w:rsidR="00AD3CDB" w:rsidRPr="007352AD" w:rsidTr="007352AD">
        <w:trPr>
          <w:trHeight w:val="4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934 20230024000000151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934 20230024100000151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934 20235118000000151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216 300,00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58 842,83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157 457,17</w:t>
            </w:r>
          </w:p>
        </w:tc>
      </w:tr>
      <w:tr w:rsidR="00AD3CDB" w:rsidRPr="007352AD" w:rsidTr="007352AD">
        <w:trPr>
          <w:trHeight w:val="5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934 20235118100000151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216 300,00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58 842,83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157 457,17</w:t>
            </w:r>
          </w:p>
        </w:tc>
      </w:tr>
      <w:tr w:rsidR="00AD3CDB" w:rsidRPr="007352AD" w:rsidTr="007352AD">
        <w:trPr>
          <w:trHeight w:val="3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934 20240000000000151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620 700,00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934 20249999000000151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620 700,00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934 20249999100000151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620 700,00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300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2. Расходы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49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12 089 415,00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2 243 352,87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9 846 062,13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3 666 311,00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689 359,40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2 976 951,60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64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2 591 279,02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575 490,44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2 015 788,58</w:t>
            </w:r>
          </w:p>
        </w:tc>
      </w:tr>
      <w:tr w:rsidR="00AD3CDB" w:rsidRPr="007352AD" w:rsidTr="007352AD">
        <w:trPr>
          <w:trHeight w:val="3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2 591 279,02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575 490,44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2 015 788,58</w:t>
            </w:r>
          </w:p>
        </w:tc>
      </w:tr>
      <w:tr w:rsidR="00AD3CDB" w:rsidRPr="007352AD" w:rsidTr="007352AD">
        <w:trPr>
          <w:trHeight w:val="2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1 937 278,00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463 551,02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1 473 726,98</w:t>
            </w:r>
          </w:p>
        </w:tc>
      </w:tr>
      <w:tr w:rsidR="00AD3CDB" w:rsidRPr="007352AD" w:rsidTr="007352AD">
        <w:trPr>
          <w:trHeight w:val="6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654 001,02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111 939,42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542 061,60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537 386,27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112 469,98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424 916,29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537 386,27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112 469,98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424 916,29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000 0100 0000000000 242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28 250,00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13 453,80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14 796,20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509 136,27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99 016,18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410 120,09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537 645,71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1 398,98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536 246,73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Уплата налогов, сборов и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141 820,98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1 398,98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140 422,00</w:t>
            </w:r>
          </w:p>
        </w:tc>
      </w:tr>
      <w:tr w:rsidR="00AD3CDB" w:rsidRPr="007352AD" w:rsidTr="007352AD">
        <w:trPr>
          <w:trHeight w:val="2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000 0100 0000000000 851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131 700,00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4 216,00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5 904,98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1 398,98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4 506,00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000 0100 0000000000 880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393 824,73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170 721,68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647 278,32</w:t>
            </w:r>
          </w:p>
        </w:tc>
      </w:tr>
      <w:tr w:rsidR="00AD3CDB" w:rsidRPr="007352AD" w:rsidTr="007352AD">
        <w:trPr>
          <w:trHeight w:val="7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818 000,00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170 721,68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647 278,32</w:t>
            </w:r>
          </w:p>
        </w:tc>
      </w:tr>
      <w:tr w:rsidR="00AD3CDB" w:rsidRPr="007352AD" w:rsidTr="007352AD">
        <w:trPr>
          <w:trHeight w:val="2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818 000,00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170 721,68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647 278,32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132 991,00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491 009,00</w:t>
            </w:r>
          </w:p>
        </w:tc>
      </w:tr>
      <w:tr w:rsidR="00AD3CDB" w:rsidRPr="007352AD" w:rsidTr="007352AD">
        <w:trPr>
          <w:trHeight w:val="6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194 000,00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37 730,68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156 269,32</w:t>
            </w:r>
          </w:p>
        </w:tc>
      </w:tr>
      <w:tr w:rsidR="00AD3CDB" w:rsidRPr="007352AD" w:rsidTr="007352AD">
        <w:trPr>
          <w:trHeight w:val="6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2 309 965,29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517 238,74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1 792 726,55</w:t>
            </w:r>
          </w:p>
        </w:tc>
      </w:tr>
      <w:tr w:rsidR="00AD3CDB" w:rsidRPr="007352AD" w:rsidTr="007352AD">
        <w:trPr>
          <w:trHeight w:val="6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1 773 279,02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404 768,76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1 368 510,26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1 773 279,02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404 768,76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1 368 510,26</w:t>
            </w:r>
          </w:p>
        </w:tc>
      </w:tr>
      <w:tr w:rsidR="00AD3CDB" w:rsidRPr="007352AD" w:rsidTr="007352AD">
        <w:trPr>
          <w:trHeight w:val="2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1 313 278,00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330 560,02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982 717,98</w:t>
            </w:r>
          </w:p>
        </w:tc>
      </w:tr>
      <w:tr w:rsidR="00AD3CDB" w:rsidRPr="007352AD" w:rsidTr="007352AD">
        <w:trPr>
          <w:trHeight w:val="6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460 001,02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74 208,74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385 792,28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536 686,27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112 469,98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424 216,29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536 686,27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112 469,98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424 216,29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000 0104 0000000000 242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28 250,00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13 453,80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14 796,20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508 436,27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99 016,18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409 420,09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000 0107 0000000000 000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393 824,73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000 0107 0000000000 800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393 824,73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000 0107 0000000000 880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393 824,73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142 520,98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1 398,98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141 122,00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141 820,98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1 398,98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140 422,00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141 820,98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1 398,98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140 422,00</w:t>
            </w:r>
          </w:p>
        </w:tc>
      </w:tr>
      <w:tr w:rsidR="00AD3CDB" w:rsidRPr="007352AD" w:rsidTr="007352AD">
        <w:trPr>
          <w:trHeight w:val="2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000 0113 0000000000 851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131 700,00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000 0113 0000000000 852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4 216,00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5 904,98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1 398,98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4 506,00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58 842,83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157 457,17</w:t>
            </w:r>
          </w:p>
        </w:tc>
      </w:tr>
      <w:tr w:rsidR="00AD3CDB" w:rsidRPr="007352AD" w:rsidTr="007352AD">
        <w:trPr>
          <w:trHeight w:val="2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207 100,00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58 842,83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148 257,17</w:t>
            </w:r>
          </w:p>
        </w:tc>
      </w:tr>
      <w:tr w:rsidR="00AD3CDB" w:rsidRPr="007352AD" w:rsidTr="007352AD">
        <w:trPr>
          <w:trHeight w:val="31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207 100,00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58 842,83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148 257,17</w:t>
            </w:r>
          </w:p>
        </w:tc>
      </w:tr>
      <w:tr w:rsidR="00AD3CDB" w:rsidRPr="007352AD" w:rsidTr="007352AD">
        <w:trPr>
          <w:trHeight w:val="2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46 439,76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110 560,24</w:t>
            </w:r>
          </w:p>
        </w:tc>
      </w:tr>
      <w:tr w:rsidR="00AD3CDB" w:rsidRPr="007352AD" w:rsidTr="007352AD">
        <w:trPr>
          <w:trHeight w:val="6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50 100,00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12 403,07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37 696,93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58 842,83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157 457,17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207 100,00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58 842,83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148 257,17</w:t>
            </w:r>
          </w:p>
        </w:tc>
      </w:tr>
      <w:tr w:rsidR="00AD3CDB" w:rsidRPr="007352AD" w:rsidTr="007352AD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207 100,00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58 842,83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148 257,17</w:t>
            </w:r>
          </w:p>
        </w:tc>
      </w:tr>
      <w:tr w:rsidR="00AD3CDB" w:rsidRPr="007352AD" w:rsidTr="007352AD">
        <w:trPr>
          <w:trHeight w:val="2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46 439,76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110 560,24</w:t>
            </w:r>
          </w:p>
        </w:tc>
      </w:tr>
      <w:tr w:rsidR="00AD3CDB" w:rsidRPr="007352AD" w:rsidTr="007352AD">
        <w:trPr>
          <w:trHeight w:val="6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50 100,00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12 403,07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37 696,93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1 680 025,94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87 500,00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1 592 525,94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1 680 025,94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87 500,00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1 592 525,94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1 680 025,94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87 500,00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1 592 525,94</w:t>
            </w: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1 680 025,94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87 500,00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1 592 525,94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1 565 025,94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87 500,00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1 477 525,94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1 565 025,94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87 500,00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1 477 525,94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1 565 025,94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87 500,00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1 477 525,94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1 565 025,94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87 500,00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1 477 525,94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294 995,00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3 057,84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291 937,16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294 995,00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3 057,84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291 937,16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294 995,00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3 057,84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291 937,16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294 995,00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3 057,84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291 937,16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114 995,00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114 995,00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114 995,00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114 995,00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3 057,84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176 942,16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3 057,84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176 942,16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3 057,84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176 942,16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3 057,84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176 942,16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3 868 093,95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845 420,55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3 022 673,40</w:t>
            </w:r>
          </w:p>
        </w:tc>
      </w:tr>
      <w:tr w:rsidR="00AD3CDB" w:rsidRPr="007352AD" w:rsidTr="007352AD">
        <w:trPr>
          <w:trHeight w:val="6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2 934 389,95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568 618,02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2 365 771,93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2 934 389,95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568 618,02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2 365 771,93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2 247 700,00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447 211,48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1 800 488,52</w:t>
            </w:r>
          </w:p>
        </w:tc>
      </w:tr>
      <w:tr w:rsidR="00AD3CDB" w:rsidRPr="007352AD" w:rsidTr="007352AD">
        <w:trPr>
          <w:trHeight w:val="4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686 689,95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121 406,54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565 283,41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879 356,00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275 785,09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603 570,91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879 356,00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275 785,09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603 570,91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879 356,00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275 785,09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603 570,91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54 348,00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1 017,44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53 330,56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54 348,00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1 017,44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53 330,56</w:t>
            </w:r>
          </w:p>
        </w:tc>
      </w:tr>
      <w:tr w:rsidR="00AD3CDB" w:rsidRPr="007352AD" w:rsidTr="007352AD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000 0800 0000000000 851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53 330,56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1 017,44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1 017,44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3 868 093,95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845 420,55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3 022 673,40</w:t>
            </w:r>
          </w:p>
        </w:tc>
      </w:tr>
      <w:tr w:rsidR="00AD3CDB" w:rsidRPr="007352AD" w:rsidTr="007352AD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2 934 389,95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568 618,02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2 365 771,93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2 934 389,95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568 618,02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2 365 771,93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2 247 700,00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447 211,48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1 800 488,52</w:t>
            </w:r>
          </w:p>
        </w:tc>
      </w:tr>
      <w:tr w:rsidR="00AD3CDB" w:rsidRPr="007352AD" w:rsidTr="007352AD">
        <w:trPr>
          <w:trHeight w:val="5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686 689,95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121 406,54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565 283,41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879 356,00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275 785,09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603 570,91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879 356,00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275 785,09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603 570,91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879 356,00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275 785,09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603 570,91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54 348,00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1 017,44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53 330,56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54 348,00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1 017,44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53 330,56</w:t>
            </w:r>
          </w:p>
        </w:tc>
      </w:tr>
      <w:tr w:rsidR="00AD3CDB" w:rsidRPr="007352AD" w:rsidTr="007352AD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000 0801 0000000000 851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53 330,56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1 017,44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1 017,44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4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5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2 236 689,11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559 172,25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1 677 516,86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2 236 689,11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559 172,25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1 677 516,86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2 236 689,11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559 172,25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1 677 516,86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2 236 689,11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559 172,25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1 677 516,86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2 236 689,11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559 172,25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1 677 516,86</w:t>
            </w: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2 236 689,11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559 172,25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1 677 516,86</w:t>
            </w: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color w:val="BFC5D2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color w:val="BFC5D2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color w:val="BFC5D2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color w:val="BFC5D2"/>
                <w:sz w:val="22"/>
                <w:szCs w:val="22"/>
              </w:rPr>
              <w:t> </w:t>
            </w: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Результат исполнения бюджета (дефицит / </w:t>
            </w:r>
            <w:proofErr w:type="spellStart"/>
            <w:r w:rsidRPr="007352AD">
              <w:rPr>
                <w:rFonts w:ascii="Courier New" w:hAnsi="Courier New" w:cs="Courier New"/>
                <w:sz w:val="22"/>
                <w:szCs w:val="22"/>
              </w:rPr>
              <w:t>профицит</w:t>
            </w:r>
            <w:proofErr w:type="spellEnd"/>
            <w:r w:rsidRPr="007352A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-1 448 415,00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-329 860,49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  <w:r w:rsidR="007352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30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7352A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AD3CDB"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 xml:space="preserve">Код источника финансирования дефицита </w:t>
            </w: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49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70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1 448 415,00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329 860,49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  <w:proofErr w:type="spellEnd"/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166 000,00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166 000,00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934 01020000100000710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166 000,00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166 000,00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1 282 415,00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329 860,49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952 554,51</w:t>
            </w:r>
          </w:p>
        </w:tc>
      </w:tr>
      <w:tr w:rsidR="00AD3CDB" w:rsidRPr="007352AD" w:rsidTr="007352AD">
        <w:trPr>
          <w:trHeight w:val="3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1 282 415,00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329 860,49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952 554,51</w:t>
            </w:r>
          </w:p>
        </w:tc>
      </w:tr>
      <w:tr w:rsidR="00AD3CDB" w:rsidRPr="007352AD" w:rsidTr="007352AD">
        <w:trPr>
          <w:trHeight w:val="72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*** 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934 01050000000000500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-10 807 000,00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-1 926 696,76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  <w:proofErr w:type="spellEnd"/>
            <w:r w:rsid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D3CDB" w:rsidRPr="007352AD" w:rsidTr="007352AD">
        <w:trPr>
          <w:trHeight w:val="4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-10 807 000,00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-1 926 696,76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  <w:r w:rsidR="007352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AD3CDB" w:rsidRPr="007352AD" w:rsidTr="007352AD">
        <w:trPr>
          <w:trHeight w:val="2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934 01050000000000600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12 089 415,00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2 256 557,25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  <w:proofErr w:type="spellEnd"/>
            <w:r w:rsidR="007352A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D3CDB" w:rsidRPr="007352AD" w:rsidTr="007352AD">
        <w:trPr>
          <w:trHeight w:val="46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934 01050201100000610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12 089 415,00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52AD">
              <w:rPr>
                <w:rFonts w:ascii="Courier New" w:hAnsi="Courier New" w:cs="Courier New"/>
                <w:sz w:val="22"/>
                <w:szCs w:val="22"/>
              </w:rPr>
              <w:t>2 256 557,25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DB" w:rsidRPr="007352AD" w:rsidRDefault="00AD3C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352AD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  <w:r w:rsidR="007352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D70536" w:rsidRPr="007352AD" w:rsidRDefault="00D70536" w:rsidP="005F58E4">
      <w:pPr>
        <w:rPr>
          <w:rFonts w:ascii="Courier New" w:hAnsi="Courier New" w:cs="Courier New"/>
          <w:sz w:val="22"/>
          <w:szCs w:val="22"/>
        </w:rPr>
      </w:pPr>
    </w:p>
    <w:p w:rsidR="005D6E4F" w:rsidRPr="007352AD" w:rsidRDefault="005D6E4F">
      <w:pPr>
        <w:rPr>
          <w:rFonts w:ascii="Courier New" w:hAnsi="Courier New" w:cs="Courier New"/>
          <w:sz w:val="22"/>
          <w:szCs w:val="22"/>
        </w:rPr>
      </w:pPr>
    </w:p>
    <w:sectPr w:rsidR="005D6E4F" w:rsidRPr="007352AD" w:rsidSect="007352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58E4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65AC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218D"/>
    <w:rsid w:val="0008503E"/>
    <w:rsid w:val="00085240"/>
    <w:rsid w:val="000876C9"/>
    <w:rsid w:val="00090F8D"/>
    <w:rsid w:val="00091788"/>
    <w:rsid w:val="00091FE7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48B7"/>
    <w:rsid w:val="000D511D"/>
    <w:rsid w:val="000D51CA"/>
    <w:rsid w:val="000D6EAB"/>
    <w:rsid w:val="000D6FD4"/>
    <w:rsid w:val="000D79FF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2314F"/>
    <w:rsid w:val="00130291"/>
    <w:rsid w:val="00137DB6"/>
    <w:rsid w:val="00142063"/>
    <w:rsid w:val="00142B19"/>
    <w:rsid w:val="00142E12"/>
    <w:rsid w:val="00144D24"/>
    <w:rsid w:val="00145A88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C8E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5794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6826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4EF9"/>
    <w:rsid w:val="002A51FB"/>
    <w:rsid w:val="002B0C0A"/>
    <w:rsid w:val="002B0E29"/>
    <w:rsid w:val="002B3C80"/>
    <w:rsid w:val="002B3E02"/>
    <w:rsid w:val="002B40ED"/>
    <w:rsid w:val="002B63CE"/>
    <w:rsid w:val="002C1849"/>
    <w:rsid w:val="002C20BC"/>
    <w:rsid w:val="002C347B"/>
    <w:rsid w:val="002C3BB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4C28"/>
    <w:rsid w:val="00366497"/>
    <w:rsid w:val="00367543"/>
    <w:rsid w:val="0037093A"/>
    <w:rsid w:val="00370BBC"/>
    <w:rsid w:val="00371D6D"/>
    <w:rsid w:val="00372AAF"/>
    <w:rsid w:val="0037571E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828"/>
    <w:rsid w:val="003A4F78"/>
    <w:rsid w:val="003A5103"/>
    <w:rsid w:val="003A5A63"/>
    <w:rsid w:val="003A73B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3AE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E757A"/>
    <w:rsid w:val="003F0B2C"/>
    <w:rsid w:val="003F2071"/>
    <w:rsid w:val="003F28D2"/>
    <w:rsid w:val="003F5C92"/>
    <w:rsid w:val="00400CF8"/>
    <w:rsid w:val="00401D42"/>
    <w:rsid w:val="00402040"/>
    <w:rsid w:val="004031DD"/>
    <w:rsid w:val="0040359B"/>
    <w:rsid w:val="00406356"/>
    <w:rsid w:val="00406C8F"/>
    <w:rsid w:val="00412ACF"/>
    <w:rsid w:val="00417076"/>
    <w:rsid w:val="0041708B"/>
    <w:rsid w:val="00420354"/>
    <w:rsid w:val="004236E2"/>
    <w:rsid w:val="00424569"/>
    <w:rsid w:val="0042470F"/>
    <w:rsid w:val="00425DD9"/>
    <w:rsid w:val="00426019"/>
    <w:rsid w:val="00427F78"/>
    <w:rsid w:val="00432809"/>
    <w:rsid w:val="00432C04"/>
    <w:rsid w:val="00432CD2"/>
    <w:rsid w:val="00434F71"/>
    <w:rsid w:val="00435C57"/>
    <w:rsid w:val="004375E6"/>
    <w:rsid w:val="004400A4"/>
    <w:rsid w:val="00445897"/>
    <w:rsid w:val="004460CA"/>
    <w:rsid w:val="00446A01"/>
    <w:rsid w:val="00451EA0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321"/>
    <w:rsid w:val="00484D73"/>
    <w:rsid w:val="004900A1"/>
    <w:rsid w:val="004907F4"/>
    <w:rsid w:val="00492737"/>
    <w:rsid w:val="0049364C"/>
    <w:rsid w:val="00497262"/>
    <w:rsid w:val="00497B8D"/>
    <w:rsid w:val="004A0467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12F6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56B6"/>
    <w:rsid w:val="00506624"/>
    <w:rsid w:val="00506697"/>
    <w:rsid w:val="00507503"/>
    <w:rsid w:val="0050751A"/>
    <w:rsid w:val="0051210C"/>
    <w:rsid w:val="00514B7F"/>
    <w:rsid w:val="00516F75"/>
    <w:rsid w:val="00520055"/>
    <w:rsid w:val="00520F31"/>
    <w:rsid w:val="005213AD"/>
    <w:rsid w:val="005224CA"/>
    <w:rsid w:val="00533088"/>
    <w:rsid w:val="00534555"/>
    <w:rsid w:val="00534766"/>
    <w:rsid w:val="005359E6"/>
    <w:rsid w:val="0053761F"/>
    <w:rsid w:val="00537B89"/>
    <w:rsid w:val="0054094A"/>
    <w:rsid w:val="00540F21"/>
    <w:rsid w:val="0054282F"/>
    <w:rsid w:val="00543C4F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0BD"/>
    <w:rsid w:val="005727A5"/>
    <w:rsid w:val="00573074"/>
    <w:rsid w:val="00575375"/>
    <w:rsid w:val="0057612F"/>
    <w:rsid w:val="005778FE"/>
    <w:rsid w:val="005824D6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365D"/>
    <w:rsid w:val="005C5620"/>
    <w:rsid w:val="005C5DA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58E4"/>
    <w:rsid w:val="005F7329"/>
    <w:rsid w:val="00602157"/>
    <w:rsid w:val="006054B5"/>
    <w:rsid w:val="00605533"/>
    <w:rsid w:val="00605626"/>
    <w:rsid w:val="00607D7D"/>
    <w:rsid w:val="006106B5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A8D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E139F"/>
    <w:rsid w:val="006E7035"/>
    <w:rsid w:val="006F4EA0"/>
    <w:rsid w:val="006F617A"/>
    <w:rsid w:val="006F63EB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2AD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5521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8E"/>
    <w:rsid w:val="009160E6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7D5F"/>
    <w:rsid w:val="009F0893"/>
    <w:rsid w:val="009F0F0D"/>
    <w:rsid w:val="009F1F12"/>
    <w:rsid w:val="009F3F28"/>
    <w:rsid w:val="009F5791"/>
    <w:rsid w:val="009F623C"/>
    <w:rsid w:val="009F68F7"/>
    <w:rsid w:val="00A0100F"/>
    <w:rsid w:val="00A01A75"/>
    <w:rsid w:val="00A0231A"/>
    <w:rsid w:val="00A04B3D"/>
    <w:rsid w:val="00A0538E"/>
    <w:rsid w:val="00A06222"/>
    <w:rsid w:val="00A10192"/>
    <w:rsid w:val="00A12A9B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3D9"/>
    <w:rsid w:val="00A35CB4"/>
    <w:rsid w:val="00A363B0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6581A"/>
    <w:rsid w:val="00A6777F"/>
    <w:rsid w:val="00A700CE"/>
    <w:rsid w:val="00A70F5C"/>
    <w:rsid w:val="00A71426"/>
    <w:rsid w:val="00A71B38"/>
    <w:rsid w:val="00A7279C"/>
    <w:rsid w:val="00A73536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0A41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3CDB"/>
    <w:rsid w:val="00AD451C"/>
    <w:rsid w:val="00AD4A9D"/>
    <w:rsid w:val="00AD6302"/>
    <w:rsid w:val="00AE09AC"/>
    <w:rsid w:val="00AE235A"/>
    <w:rsid w:val="00AE5228"/>
    <w:rsid w:val="00AE69C2"/>
    <w:rsid w:val="00AF302F"/>
    <w:rsid w:val="00AF3BB7"/>
    <w:rsid w:val="00AF5090"/>
    <w:rsid w:val="00AF789D"/>
    <w:rsid w:val="00B010A9"/>
    <w:rsid w:val="00B015B4"/>
    <w:rsid w:val="00B01DE3"/>
    <w:rsid w:val="00B0224F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3FC6"/>
    <w:rsid w:val="00B6479B"/>
    <w:rsid w:val="00B66EF0"/>
    <w:rsid w:val="00B70D4B"/>
    <w:rsid w:val="00B73542"/>
    <w:rsid w:val="00B741DC"/>
    <w:rsid w:val="00B74C09"/>
    <w:rsid w:val="00B75DA3"/>
    <w:rsid w:val="00B76F02"/>
    <w:rsid w:val="00B77DB3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5723"/>
    <w:rsid w:val="00C06FD3"/>
    <w:rsid w:val="00C1205F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73375"/>
    <w:rsid w:val="00C752DC"/>
    <w:rsid w:val="00C75E0A"/>
    <w:rsid w:val="00C76FE8"/>
    <w:rsid w:val="00C773B5"/>
    <w:rsid w:val="00C83D0C"/>
    <w:rsid w:val="00C91875"/>
    <w:rsid w:val="00C95BF7"/>
    <w:rsid w:val="00C96677"/>
    <w:rsid w:val="00C979A2"/>
    <w:rsid w:val="00C97F75"/>
    <w:rsid w:val="00CA0451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486A"/>
    <w:rsid w:val="00CE602E"/>
    <w:rsid w:val="00CE6203"/>
    <w:rsid w:val="00CE67A5"/>
    <w:rsid w:val="00CE7559"/>
    <w:rsid w:val="00CF2798"/>
    <w:rsid w:val="00CF4B93"/>
    <w:rsid w:val="00CF61EE"/>
    <w:rsid w:val="00CF7DA0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1D10"/>
    <w:rsid w:val="00D2600E"/>
    <w:rsid w:val="00D31287"/>
    <w:rsid w:val="00D32903"/>
    <w:rsid w:val="00D33D29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0536"/>
    <w:rsid w:val="00D730E3"/>
    <w:rsid w:val="00D74AA9"/>
    <w:rsid w:val="00D76A3F"/>
    <w:rsid w:val="00D76BF5"/>
    <w:rsid w:val="00D76E06"/>
    <w:rsid w:val="00D8078E"/>
    <w:rsid w:val="00D82236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5277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17E"/>
    <w:rsid w:val="00DF32AB"/>
    <w:rsid w:val="00DF3DEC"/>
    <w:rsid w:val="00DF3E34"/>
    <w:rsid w:val="00DF6D98"/>
    <w:rsid w:val="00DF6EAD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72C44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29C3"/>
    <w:rsid w:val="00EE46F6"/>
    <w:rsid w:val="00EE6583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4DAC"/>
    <w:rsid w:val="00F351C4"/>
    <w:rsid w:val="00F40078"/>
    <w:rsid w:val="00F42D3F"/>
    <w:rsid w:val="00F43700"/>
    <w:rsid w:val="00F44108"/>
    <w:rsid w:val="00F4557F"/>
    <w:rsid w:val="00F4606C"/>
    <w:rsid w:val="00F46317"/>
    <w:rsid w:val="00F474EE"/>
    <w:rsid w:val="00F5172A"/>
    <w:rsid w:val="00F526E4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3E49"/>
    <w:rsid w:val="00F74046"/>
    <w:rsid w:val="00F7422B"/>
    <w:rsid w:val="00F76DA3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F58E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F5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F58E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F58E4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E75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2017-06-09T08:05:00Z</dcterms:created>
  <dcterms:modified xsi:type="dcterms:W3CDTF">2017-06-20T08:32:00Z</dcterms:modified>
</cp:coreProperties>
</file>