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71" w:rsidRDefault="00916571" w:rsidP="0091657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916571" w:rsidRDefault="00916571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D7" w:rsidRPr="00DD4DD7" w:rsidRDefault="00DD4DD7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D7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DD4DD7" w:rsidRPr="00DD4DD7" w:rsidRDefault="00DD4DD7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D7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0E6ACB" w:rsidRDefault="000E6ACB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ШЕРАГУЛЬСКОГО СЕЛЬСКОГО ПОСЕЛЕНИЯ</w:t>
      </w:r>
    </w:p>
    <w:p w:rsidR="000E6ACB" w:rsidRDefault="000E6ACB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D7" w:rsidRPr="00DD4DD7" w:rsidRDefault="00DD4DD7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D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А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С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П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О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Р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Я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Ж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Е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Н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И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Е</w:t>
      </w:r>
    </w:p>
    <w:p w:rsidR="00DD4DD7" w:rsidRPr="00DD4DD7" w:rsidRDefault="00DD4DD7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DD7" w:rsidRPr="00DD4DD7" w:rsidRDefault="00DD4DD7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DD7">
        <w:rPr>
          <w:rFonts w:ascii="Times New Roman" w:hAnsi="Times New Roman" w:cs="Times New Roman"/>
          <w:b/>
          <w:sz w:val="28"/>
          <w:szCs w:val="28"/>
        </w:rPr>
        <w:t>«</w:t>
      </w:r>
      <w:r w:rsidR="00EA1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676">
        <w:rPr>
          <w:rFonts w:ascii="Times New Roman" w:hAnsi="Times New Roman" w:cs="Times New Roman"/>
          <w:b/>
          <w:sz w:val="28"/>
          <w:szCs w:val="28"/>
        </w:rPr>
        <w:t>15</w:t>
      </w:r>
      <w:r w:rsidRPr="002F5F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 xml:space="preserve"> »   </w:t>
      </w:r>
      <w:r w:rsidR="004C4676">
        <w:rPr>
          <w:rFonts w:ascii="Times New Roman" w:hAnsi="Times New Roman" w:cs="Times New Roman"/>
          <w:b/>
          <w:sz w:val="28"/>
          <w:szCs w:val="28"/>
        </w:rPr>
        <w:t>января</w:t>
      </w:r>
      <w:r w:rsidR="009C23F8">
        <w:rPr>
          <w:rFonts w:ascii="Times New Roman" w:hAnsi="Times New Roman" w:cs="Times New Roman"/>
          <w:b/>
          <w:sz w:val="28"/>
          <w:szCs w:val="28"/>
        </w:rPr>
        <w:t xml:space="preserve">   201</w:t>
      </w:r>
      <w:r w:rsidR="004C4676">
        <w:rPr>
          <w:rFonts w:ascii="Times New Roman" w:hAnsi="Times New Roman" w:cs="Times New Roman"/>
          <w:b/>
          <w:sz w:val="28"/>
          <w:szCs w:val="28"/>
        </w:rPr>
        <w:t>6</w:t>
      </w:r>
      <w:r w:rsidR="00FA2E2C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Pr="00DD4D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A67E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D4DD7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4C4676">
        <w:rPr>
          <w:rFonts w:ascii="Times New Roman" w:hAnsi="Times New Roman" w:cs="Times New Roman"/>
          <w:b/>
          <w:sz w:val="28"/>
          <w:szCs w:val="28"/>
        </w:rPr>
        <w:t>8</w:t>
      </w:r>
      <w:r w:rsidRPr="00DD4DD7">
        <w:rPr>
          <w:rFonts w:ascii="Times New Roman" w:hAnsi="Times New Roman" w:cs="Times New Roman"/>
          <w:b/>
          <w:sz w:val="28"/>
          <w:szCs w:val="28"/>
        </w:rPr>
        <w:t>-р</w:t>
      </w:r>
    </w:p>
    <w:p w:rsidR="00DD4DD7" w:rsidRDefault="002954EA" w:rsidP="0029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Шерагул</w:t>
      </w:r>
    </w:p>
    <w:p w:rsidR="00733D89" w:rsidRDefault="00733D89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DD7" w:rsidRPr="00DD4DD7" w:rsidRDefault="00DD4C31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</w:p>
    <w:p w:rsidR="00DD4DD7" w:rsidRDefault="00DD4C31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условно разрешенный вид</w:t>
      </w:r>
    </w:p>
    <w:p w:rsidR="00DD4C31" w:rsidRPr="00DD4DD7" w:rsidRDefault="00DD4C31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:rsidR="00DD4DD7" w:rsidRPr="00DD4DD7" w:rsidRDefault="00DD4DD7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C31" w:rsidRPr="00E149C7" w:rsidRDefault="00DD4C31" w:rsidP="00DD4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C7">
        <w:rPr>
          <w:rFonts w:ascii="Times New Roman" w:hAnsi="Times New Roman" w:cs="Times New Roman"/>
          <w:sz w:val="28"/>
          <w:szCs w:val="28"/>
        </w:rPr>
        <w:t xml:space="preserve">       На основании заявления гражданки Грищенко Та</w:t>
      </w:r>
      <w:r w:rsidR="000C46E5" w:rsidRPr="00E149C7">
        <w:rPr>
          <w:rFonts w:ascii="Times New Roman" w:hAnsi="Times New Roman" w:cs="Times New Roman"/>
          <w:sz w:val="28"/>
          <w:szCs w:val="28"/>
        </w:rPr>
        <w:t>тьяны Алексеевны, руководствуясь ст. ст. 36, 37 № 191-ФЗ от 29.12.2004 г. Градостроительного</w:t>
      </w:r>
      <w:r w:rsidRPr="00E149C7">
        <w:rPr>
          <w:rFonts w:ascii="Times New Roman" w:hAnsi="Times New Roman" w:cs="Times New Roman"/>
          <w:sz w:val="28"/>
          <w:szCs w:val="28"/>
        </w:rPr>
        <w:t xml:space="preserve"> код</w:t>
      </w:r>
      <w:r w:rsidR="00BD03F6" w:rsidRPr="00E149C7">
        <w:rPr>
          <w:rFonts w:ascii="Times New Roman" w:hAnsi="Times New Roman" w:cs="Times New Roman"/>
          <w:sz w:val="28"/>
          <w:szCs w:val="28"/>
        </w:rPr>
        <w:t>екс</w:t>
      </w:r>
      <w:r w:rsidR="000C46E5" w:rsidRPr="00E149C7">
        <w:rPr>
          <w:rFonts w:ascii="Times New Roman" w:hAnsi="Times New Roman" w:cs="Times New Roman"/>
          <w:sz w:val="28"/>
          <w:szCs w:val="28"/>
        </w:rPr>
        <w:t>а</w:t>
      </w:r>
      <w:r w:rsidR="00BD03F6" w:rsidRPr="00E149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149C7">
        <w:rPr>
          <w:rFonts w:ascii="Times New Roman" w:hAnsi="Times New Roman" w:cs="Times New Roman"/>
          <w:sz w:val="28"/>
          <w:szCs w:val="28"/>
        </w:rPr>
        <w:t xml:space="preserve">; </w:t>
      </w:r>
      <w:r w:rsidR="000C46E5" w:rsidRPr="00E149C7">
        <w:rPr>
          <w:rFonts w:ascii="Times New Roman" w:hAnsi="Times New Roman" w:cs="Times New Roman"/>
          <w:sz w:val="28"/>
          <w:szCs w:val="28"/>
        </w:rPr>
        <w:t xml:space="preserve">ст. 14 </w:t>
      </w:r>
      <w:r w:rsidR="00E149C7" w:rsidRPr="00E149C7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E149C7">
        <w:rPr>
          <w:rFonts w:ascii="Times New Roman" w:hAnsi="Times New Roman" w:cs="Times New Roman"/>
          <w:sz w:val="28"/>
          <w:szCs w:val="28"/>
        </w:rPr>
        <w:t xml:space="preserve">от 06.10.2003 г. </w:t>
      </w:r>
      <w:r w:rsidR="000C46E5" w:rsidRPr="00E149C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149C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="00E149C7" w:rsidRPr="00E149C7">
        <w:rPr>
          <w:rFonts w:ascii="Times New Roman" w:hAnsi="Times New Roman" w:cs="Times New Roman"/>
          <w:sz w:val="28"/>
          <w:szCs w:val="28"/>
        </w:rPr>
        <w:t xml:space="preserve"> </w:t>
      </w:r>
      <w:r w:rsidR="000C46E5" w:rsidRPr="00E149C7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 в </w:t>
      </w:r>
      <w:proofErr w:type="spellStart"/>
      <w:r w:rsidR="000C46E5" w:rsidRPr="00E149C7">
        <w:rPr>
          <w:rFonts w:ascii="Times New Roman" w:hAnsi="Times New Roman" w:cs="Times New Roman"/>
          <w:sz w:val="28"/>
          <w:szCs w:val="28"/>
        </w:rPr>
        <w:t>Шерагульском</w:t>
      </w:r>
      <w:proofErr w:type="spellEnd"/>
      <w:r w:rsidR="000C46E5" w:rsidRPr="00E149C7">
        <w:rPr>
          <w:rFonts w:ascii="Times New Roman" w:hAnsi="Times New Roman" w:cs="Times New Roman"/>
          <w:sz w:val="28"/>
          <w:szCs w:val="28"/>
        </w:rPr>
        <w:t xml:space="preserve"> муниципальном образовании; </w:t>
      </w:r>
      <w:r w:rsidR="00E149C7" w:rsidRPr="00E149C7">
        <w:rPr>
          <w:rFonts w:ascii="Times New Roman" w:hAnsi="Times New Roman" w:cs="Times New Roman"/>
          <w:sz w:val="28"/>
          <w:szCs w:val="28"/>
        </w:rPr>
        <w:t xml:space="preserve">п.21 ст. ст. 6, 17, 24, 47 Устава Шерагульского муниципального образования </w:t>
      </w:r>
      <w:proofErr w:type="gramStart"/>
      <w:r w:rsidR="00E149C7" w:rsidRPr="00E149C7">
        <w:rPr>
          <w:rFonts w:ascii="Times New Roman" w:hAnsi="Times New Roman" w:cs="Times New Roman"/>
          <w:sz w:val="28"/>
          <w:szCs w:val="28"/>
        </w:rPr>
        <w:t>;</w:t>
      </w:r>
      <w:r w:rsidR="000C46E5" w:rsidRPr="00E149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46E5" w:rsidRPr="00E149C7">
        <w:rPr>
          <w:rFonts w:ascii="Times New Roman" w:hAnsi="Times New Roman" w:cs="Times New Roman"/>
          <w:sz w:val="28"/>
          <w:szCs w:val="28"/>
        </w:rPr>
        <w:t>остановлением администрации Шерагульского сельского поселения от 29 декабря 2015 г. № 46-п «О назначении публичных слушаний по вопросу предоставления разрешения на условно-разрешенный вид использования земельного участка расположенного по адресу: Иркутская область Тулунский район, село Шерагул, ул. Ленина, 123 б. под размещение магазина</w:t>
      </w:r>
      <w:r w:rsidR="00BD03F6" w:rsidRPr="00E149C7">
        <w:rPr>
          <w:rFonts w:ascii="Times New Roman" w:hAnsi="Times New Roman" w:cs="Times New Roman"/>
          <w:sz w:val="28"/>
          <w:szCs w:val="28"/>
        </w:rPr>
        <w:t xml:space="preserve"> </w:t>
      </w:r>
      <w:r w:rsidR="000C46E5" w:rsidRPr="00E149C7">
        <w:rPr>
          <w:rFonts w:ascii="Times New Roman" w:hAnsi="Times New Roman" w:cs="Times New Roman"/>
          <w:sz w:val="28"/>
          <w:szCs w:val="28"/>
        </w:rPr>
        <w:t>руководствуясь,</w:t>
      </w:r>
    </w:p>
    <w:p w:rsidR="00E149C7" w:rsidRDefault="00E149C7" w:rsidP="00E14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A8" w:rsidRPr="00E149C7" w:rsidRDefault="00E149C7" w:rsidP="00E149C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C7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земельного участка расположенного по адресу: Иркутская область Тулунский район, село Шерагул, ул. Ленина,</w:t>
      </w:r>
      <w:r w:rsidR="00B67CCD">
        <w:rPr>
          <w:rFonts w:ascii="Times New Roman" w:hAnsi="Times New Roman" w:cs="Times New Roman"/>
          <w:sz w:val="28"/>
          <w:szCs w:val="28"/>
        </w:rPr>
        <w:t xml:space="preserve"> 123 б, для объе</w:t>
      </w:r>
      <w:bookmarkStart w:id="0" w:name="_GoBack"/>
      <w:bookmarkEnd w:id="0"/>
      <w:r w:rsidR="00B67CCD">
        <w:rPr>
          <w:rFonts w:ascii="Times New Roman" w:hAnsi="Times New Roman" w:cs="Times New Roman"/>
          <w:sz w:val="28"/>
          <w:szCs w:val="28"/>
        </w:rPr>
        <w:t>ктов розничной и мелкооптовой торговли, магазины.</w:t>
      </w:r>
    </w:p>
    <w:p w:rsidR="00E149C7" w:rsidRDefault="00E149C7" w:rsidP="00E149C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настоящего распоряжения оставляю за собой.</w:t>
      </w:r>
    </w:p>
    <w:p w:rsidR="00E149C7" w:rsidRPr="00E149C7" w:rsidRDefault="00E149C7" w:rsidP="00E149C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средствах массовой информации.</w:t>
      </w:r>
    </w:p>
    <w:p w:rsidR="007E75C7" w:rsidRPr="00615AE1" w:rsidRDefault="007E75C7" w:rsidP="001A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799" w:rsidRDefault="00993799" w:rsidP="00AA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D89" w:rsidRDefault="00733D89" w:rsidP="00A62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D7" w:rsidRDefault="00A6252E" w:rsidP="00A62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Шерагульского сельского поселения                               </w:t>
      </w:r>
      <w:r w:rsidR="00DD4DD7" w:rsidRPr="00DD4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DD7" w:rsidRPr="00A6252E">
        <w:rPr>
          <w:rFonts w:ascii="Times New Roman" w:hAnsi="Times New Roman" w:cs="Times New Roman"/>
          <w:sz w:val="28"/>
          <w:szCs w:val="28"/>
        </w:rPr>
        <w:t>М.П.  Шумейко</w:t>
      </w:r>
    </w:p>
    <w:p w:rsidR="003B6CFD" w:rsidRDefault="003B6CFD" w:rsidP="00A62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CFD" w:rsidRPr="00A6252E" w:rsidRDefault="003B6CFD" w:rsidP="00A625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6CFD" w:rsidRPr="00A6252E" w:rsidSect="00E9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585E"/>
    <w:multiLevelType w:val="hybridMultilevel"/>
    <w:tmpl w:val="45E4CC08"/>
    <w:lvl w:ilvl="0" w:tplc="DA209F9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D7"/>
    <w:rsid w:val="000123E1"/>
    <w:rsid w:val="0003131E"/>
    <w:rsid w:val="00037CCF"/>
    <w:rsid w:val="00057E92"/>
    <w:rsid w:val="00091478"/>
    <w:rsid w:val="000C46E5"/>
    <w:rsid w:val="000C7F0D"/>
    <w:rsid w:val="000D0398"/>
    <w:rsid w:val="000D608D"/>
    <w:rsid w:val="000E6ACB"/>
    <w:rsid w:val="0015165D"/>
    <w:rsid w:val="00153BFF"/>
    <w:rsid w:val="00165EF3"/>
    <w:rsid w:val="001A452C"/>
    <w:rsid w:val="001A5AE5"/>
    <w:rsid w:val="001D6899"/>
    <w:rsid w:val="00210346"/>
    <w:rsid w:val="00214C2E"/>
    <w:rsid w:val="0023168B"/>
    <w:rsid w:val="002950BF"/>
    <w:rsid w:val="002954EA"/>
    <w:rsid w:val="002F5F52"/>
    <w:rsid w:val="003003D0"/>
    <w:rsid w:val="00381925"/>
    <w:rsid w:val="003B25FC"/>
    <w:rsid w:val="003B3E80"/>
    <w:rsid w:val="003B6CFD"/>
    <w:rsid w:val="003E27AD"/>
    <w:rsid w:val="003E51F7"/>
    <w:rsid w:val="00436595"/>
    <w:rsid w:val="00454698"/>
    <w:rsid w:val="00461AA8"/>
    <w:rsid w:val="00482AFF"/>
    <w:rsid w:val="004C4676"/>
    <w:rsid w:val="004C6745"/>
    <w:rsid w:val="004D0F44"/>
    <w:rsid w:val="00546C8A"/>
    <w:rsid w:val="00552950"/>
    <w:rsid w:val="00570583"/>
    <w:rsid w:val="00574838"/>
    <w:rsid w:val="00585374"/>
    <w:rsid w:val="005A67EA"/>
    <w:rsid w:val="00607255"/>
    <w:rsid w:val="00615AE1"/>
    <w:rsid w:val="00621D0D"/>
    <w:rsid w:val="00627D78"/>
    <w:rsid w:val="00632597"/>
    <w:rsid w:val="00717897"/>
    <w:rsid w:val="00733D89"/>
    <w:rsid w:val="00745EC9"/>
    <w:rsid w:val="00751380"/>
    <w:rsid w:val="007908DD"/>
    <w:rsid w:val="007E75C7"/>
    <w:rsid w:val="00894170"/>
    <w:rsid w:val="00915A70"/>
    <w:rsid w:val="00916571"/>
    <w:rsid w:val="00954E73"/>
    <w:rsid w:val="0096706D"/>
    <w:rsid w:val="0097555D"/>
    <w:rsid w:val="00993799"/>
    <w:rsid w:val="00997039"/>
    <w:rsid w:val="009C23F8"/>
    <w:rsid w:val="009C30A3"/>
    <w:rsid w:val="00A6252E"/>
    <w:rsid w:val="00A9454D"/>
    <w:rsid w:val="00AA6A2F"/>
    <w:rsid w:val="00AB1D3F"/>
    <w:rsid w:val="00AB1E10"/>
    <w:rsid w:val="00B07688"/>
    <w:rsid w:val="00B15811"/>
    <w:rsid w:val="00B452B3"/>
    <w:rsid w:val="00B67CCD"/>
    <w:rsid w:val="00B70ACA"/>
    <w:rsid w:val="00BD03F6"/>
    <w:rsid w:val="00BE052F"/>
    <w:rsid w:val="00C21E7A"/>
    <w:rsid w:val="00C62FF8"/>
    <w:rsid w:val="00CC6750"/>
    <w:rsid w:val="00CF46E6"/>
    <w:rsid w:val="00D222A9"/>
    <w:rsid w:val="00D4689E"/>
    <w:rsid w:val="00D47E6F"/>
    <w:rsid w:val="00D621E0"/>
    <w:rsid w:val="00D82853"/>
    <w:rsid w:val="00DD4C31"/>
    <w:rsid w:val="00DD4DD7"/>
    <w:rsid w:val="00E04D97"/>
    <w:rsid w:val="00E149C7"/>
    <w:rsid w:val="00E162C6"/>
    <w:rsid w:val="00E35B4E"/>
    <w:rsid w:val="00E833D3"/>
    <w:rsid w:val="00E9426F"/>
    <w:rsid w:val="00EA1CA3"/>
    <w:rsid w:val="00EA4CF3"/>
    <w:rsid w:val="00F27603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165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165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Секьор</cp:lastModifiedBy>
  <cp:revision>5</cp:revision>
  <cp:lastPrinted>2014-07-16T04:56:00Z</cp:lastPrinted>
  <dcterms:created xsi:type="dcterms:W3CDTF">2016-01-15T02:48:00Z</dcterms:created>
  <dcterms:modified xsi:type="dcterms:W3CDTF">2016-02-18T07:30:00Z</dcterms:modified>
</cp:coreProperties>
</file>