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D7" w:rsidRPr="00DD4DD7" w:rsidRDefault="00DD4DD7" w:rsidP="00962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D7">
        <w:rPr>
          <w:rFonts w:ascii="Times New Roman" w:hAnsi="Times New Roman" w:cs="Times New Roman"/>
          <w:b/>
          <w:sz w:val="28"/>
          <w:szCs w:val="28"/>
        </w:rPr>
        <w:t>ИРКУТСКАЯ  ОБЛАСТЬ</w:t>
      </w:r>
    </w:p>
    <w:p w:rsidR="00DD4DD7" w:rsidRPr="00DD4DD7" w:rsidRDefault="00DD4DD7" w:rsidP="00DD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DD7">
        <w:rPr>
          <w:rFonts w:ascii="Times New Roman" w:hAnsi="Times New Roman" w:cs="Times New Roman"/>
          <w:b/>
          <w:sz w:val="28"/>
          <w:szCs w:val="28"/>
        </w:rPr>
        <w:t>ТУЛУНСКИЙ  РАЙОН</w:t>
      </w:r>
    </w:p>
    <w:p w:rsidR="000E6ACB" w:rsidRDefault="000E6ACB" w:rsidP="00DD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ШЕРАГУЛЬСКОГО СЕЛЬСКОГО ПОСЕЛЕНИЯ</w:t>
      </w:r>
    </w:p>
    <w:p w:rsidR="000E6ACB" w:rsidRDefault="000E6ACB" w:rsidP="00DD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DD7" w:rsidRPr="00DD4DD7" w:rsidRDefault="00DD4DD7" w:rsidP="00DD4D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4DD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А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С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П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О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Р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Я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Ж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Е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Н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И</w:t>
      </w:r>
      <w:r w:rsidR="000E6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>Е</w:t>
      </w:r>
    </w:p>
    <w:p w:rsidR="00DD4DD7" w:rsidRPr="00DD4DD7" w:rsidRDefault="00DD4DD7" w:rsidP="00DD4D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DD7" w:rsidRPr="00DD4DD7" w:rsidRDefault="00DD4DD7" w:rsidP="00DD4D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DD7">
        <w:rPr>
          <w:rFonts w:ascii="Times New Roman" w:hAnsi="Times New Roman" w:cs="Times New Roman"/>
          <w:b/>
          <w:sz w:val="28"/>
          <w:szCs w:val="28"/>
        </w:rPr>
        <w:t>«</w:t>
      </w:r>
      <w:r w:rsidR="00EA1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0E9">
        <w:rPr>
          <w:rFonts w:ascii="Times New Roman" w:hAnsi="Times New Roman" w:cs="Times New Roman"/>
          <w:b/>
          <w:sz w:val="28"/>
          <w:szCs w:val="28"/>
        </w:rPr>
        <w:t>13</w:t>
      </w:r>
      <w:r w:rsidRPr="002F5F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D4DD7">
        <w:rPr>
          <w:rFonts w:ascii="Times New Roman" w:hAnsi="Times New Roman" w:cs="Times New Roman"/>
          <w:b/>
          <w:sz w:val="28"/>
          <w:szCs w:val="28"/>
        </w:rPr>
        <w:t xml:space="preserve"> »   </w:t>
      </w:r>
      <w:r w:rsidR="009620E9">
        <w:rPr>
          <w:rFonts w:ascii="Times New Roman" w:hAnsi="Times New Roman" w:cs="Times New Roman"/>
          <w:b/>
          <w:sz w:val="28"/>
          <w:szCs w:val="28"/>
        </w:rPr>
        <w:t>июля</w:t>
      </w:r>
      <w:r w:rsidR="009C23F8">
        <w:rPr>
          <w:rFonts w:ascii="Times New Roman" w:hAnsi="Times New Roman" w:cs="Times New Roman"/>
          <w:b/>
          <w:sz w:val="28"/>
          <w:szCs w:val="28"/>
        </w:rPr>
        <w:t xml:space="preserve">   201</w:t>
      </w:r>
      <w:r w:rsidR="004C4676">
        <w:rPr>
          <w:rFonts w:ascii="Times New Roman" w:hAnsi="Times New Roman" w:cs="Times New Roman"/>
          <w:b/>
          <w:sz w:val="28"/>
          <w:szCs w:val="28"/>
        </w:rPr>
        <w:t>6</w:t>
      </w:r>
      <w:r w:rsidR="00FA2E2C">
        <w:rPr>
          <w:rFonts w:ascii="Times New Roman" w:hAnsi="Times New Roman" w:cs="Times New Roman"/>
          <w:b/>
          <w:sz w:val="28"/>
          <w:szCs w:val="28"/>
        </w:rPr>
        <w:t xml:space="preserve"> г.  </w:t>
      </w:r>
      <w:r w:rsidRPr="00DD4D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5A67E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D4DD7">
        <w:rPr>
          <w:rFonts w:ascii="Times New Roman" w:hAnsi="Times New Roman" w:cs="Times New Roman"/>
          <w:b/>
          <w:sz w:val="28"/>
          <w:szCs w:val="28"/>
        </w:rPr>
        <w:t xml:space="preserve">    № </w:t>
      </w:r>
      <w:r w:rsidR="00711C08">
        <w:rPr>
          <w:rFonts w:ascii="Times New Roman" w:hAnsi="Times New Roman" w:cs="Times New Roman"/>
          <w:b/>
          <w:sz w:val="28"/>
          <w:szCs w:val="28"/>
        </w:rPr>
        <w:t>91</w:t>
      </w:r>
      <w:r w:rsidRPr="00DD4DD7">
        <w:rPr>
          <w:rFonts w:ascii="Times New Roman" w:hAnsi="Times New Roman" w:cs="Times New Roman"/>
          <w:b/>
          <w:sz w:val="28"/>
          <w:szCs w:val="28"/>
        </w:rPr>
        <w:t>-р</w:t>
      </w:r>
    </w:p>
    <w:p w:rsidR="00DD4DD7" w:rsidRDefault="002954EA" w:rsidP="00295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Шерагул</w:t>
      </w:r>
    </w:p>
    <w:p w:rsidR="00733D89" w:rsidRDefault="00733D89" w:rsidP="00DD4D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4DD7" w:rsidRPr="00DD4DD7" w:rsidRDefault="00DD4C31" w:rsidP="00DD4D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DD4DD7" w:rsidRDefault="00E82452" w:rsidP="00DD4D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основной</w:t>
      </w:r>
      <w:r w:rsidR="00DD4C31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разрешенного</w:t>
      </w:r>
      <w:proofErr w:type="gramEnd"/>
    </w:p>
    <w:p w:rsidR="00DD4C31" w:rsidRPr="00DD4DD7" w:rsidRDefault="00DD4C31" w:rsidP="00DD4D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</w:t>
      </w:r>
    </w:p>
    <w:p w:rsidR="00DD4DD7" w:rsidRPr="00DD4DD7" w:rsidRDefault="00DD4DD7" w:rsidP="00DD4D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6CD1" w:rsidRPr="00376CD1" w:rsidRDefault="00DD4C31" w:rsidP="00376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C7">
        <w:rPr>
          <w:rFonts w:ascii="Times New Roman" w:hAnsi="Times New Roman" w:cs="Times New Roman"/>
          <w:sz w:val="28"/>
          <w:szCs w:val="28"/>
        </w:rPr>
        <w:t xml:space="preserve">       </w:t>
      </w:r>
      <w:r w:rsidR="009620E9">
        <w:rPr>
          <w:rFonts w:ascii="Times New Roman" w:hAnsi="Times New Roman" w:cs="Times New Roman"/>
          <w:sz w:val="28"/>
          <w:szCs w:val="28"/>
        </w:rPr>
        <w:t>На основании заявления гражданина</w:t>
      </w:r>
      <w:r w:rsidRPr="00E149C7">
        <w:rPr>
          <w:rFonts w:ascii="Times New Roman" w:hAnsi="Times New Roman" w:cs="Times New Roman"/>
          <w:sz w:val="28"/>
          <w:szCs w:val="28"/>
        </w:rPr>
        <w:t xml:space="preserve"> </w:t>
      </w:r>
      <w:r w:rsidR="009620E9">
        <w:rPr>
          <w:rFonts w:ascii="Times New Roman" w:hAnsi="Times New Roman" w:cs="Times New Roman"/>
          <w:sz w:val="28"/>
          <w:szCs w:val="28"/>
        </w:rPr>
        <w:t>Зверева Григория Геннадьевича</w:t>
      </w:r>
      <w:r w:rsidR="000C46E5" w:rsidRPr="00E149C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76CD1" w:rsidRPr="00E149C7">
        <w:rPr>
          <w:rFonts w:ascii="Times New Roman" w:hAnsi="Times New Roman" w:cs="Times New Roman"/>
          <w:sz w:val="28"/>
          <w:szCs w:val="28"/>
        </w:rPr>
        <w:t xml:space="preserve">ст. ст. 36, 37 № 191-ФЗ от 29.12.2004 г. Градостроительного кодекса Российской Федерации; ст. 14 № 131-ФЗ от 06.10.2003 г. Федерального закона «Об общих принципах организации местного самоуправления в Российской Федерации»; </w:t>
      </w:r>
      <w:r w:rsidR="00376CD1" w:rsidRPr="00376CD1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ст. 39.9 Земельного кодекса Российской Федерации, Федеральным законом «О введении в действие Земельного кодекса Российской Федерации», ст. 48 Федерального закона от 06.10.2003 г. № 131-ФЗ « Об общих принципах организации местного самоуправления в Российской Федерации», Уставом Шерагульского муниципального образования: </w:t>
      </w:r>
    </w:p>
    <w:p w:rsidR="00376CD1" w:rsidRDefault="00376CD1" w:rsidP="00376CD1">
      <w:pPr>
        <w:pStyle w:val="a5"/>
        <w:spacing w:after="0"/>
        <w:ind w:left="732"/>
        <w:jc w:val="both"/>
        <w:rPr>
          <w:rFonts w:ascii="Times New Roman" w:hAnsi="Times New Roman" w:cs="Times New Roman"/>
          <w:sz w:val="28"/>
          <w:szCs w:val="28"/>
        </w:rPr>
      </w:pPr>
    </w:p>
    <w:p w:rsidR="00376CD1" w:rsidRPr="00E149C7" w:rsidRDefault="00376CD1" w:rsidP="00376CD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49C7">
        <w:rPr>
          <w:rFonts w:ascii="Times New Roman" w:hAnsi="Times New Roman" w:cs="Times New Roman"/>
          <w:sz w:val="28"/>
          <w:szCs w:val="28"/>
        </w:rPr>
        <w:t>Пр</w:t>
      </w:r>
      <w:r w:rsidR="00E82452">
        <w:rPr>
          <w:rFonts w:ascii="Times New Roman" w:hAnsi="Times New Roman" w:cs="Times New Roman"/>
          <w:sz w:val="28"/>
          <w:szCs w:val="28"/>
        </w:rPr>
        <w:t xml:space="preserve">едоставить разрешение на основной вид разрешенного </w:t>
      </w:r>
      <w:r w:rsidRPr="00E149C7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расположенного по адресу: Иркутская область Тулунский райо</w:t>
      </w:r>
      <w:r w:rsidR="00711C08">
        <w:rPr>
          <w:rFonts w:ascii="Times New Roman" w:hAnsi="Times New Roman" w:cs="Times New Roman"/>
          <w:sz w:val="28"/>
          <w:szCs w:val="28"/>
        </w:rPr>
        <w:t xml:space="preserve">н, </w:t>
      </w:r>
      <w:proofErr w:type="gramStart"/>
      <w:r w:rsidR="00711C08">
        <w:rPr>
          <w:rFonts w:ascii="Times New Roman" w:hAnsi="Times New Roman" w:cs="Times New Roman"/>
          <w:sz w:val="28"/>
          <w:szCs w:val="28"/>
        </w:rPr>
        <w:t>посёлок ж</w:t>
      </w:r>
      <w:proofErr w:type="gramEnd"/>
      <w:r w:rsidR="00711C08">
        <w:rPr>
          <w:rFonts w:ascii="Times New Roman" w:hAnsi="Times New Roman" w:cs="Times New Roman"/>
          <w:sz w:val="28"/>
          <w:szCs w:val="28"/>
        </w:rPr>
        <w:t>/д станции Шуба</w:t>
      </w:r>
      <w:r w:rsidRPr="00E149C7">
        <w:rPr>
          <w:rFonts w:ascii="Times New Roman" w:hAnsi="Times New Roman" w:cs="Times New Roman"/>
          <w:sz w:val="28"/>
          <w:szCs w:val="28"/>
        </w:rPr>
        <w:t xml:space="preserve">, ул. </w:t>
      </w:r>
      <w:r w:rsidR="00711C08">
        <w:rPr>
          <w:rFonts w:ascii="Times New Roman" w:hAnsi="Times New Roman" w:cs="Times New Roman"/>
          <w:sz w:val="28"/>
          <w:szCs w:val="28"/>
        </w:rPr>
        <w:t>Центральная</w:t>
      </w:r>
      <w:r w:rsidRPr="00E149C7">
        <w:rPr>
          <w:rFonts w:ascii="Times New Roman" w:hAnsi="Times New Roman" w:cs="Times New Roman"/>
          <w:sz w:val="28"/>
          <w:szCs w:val="28"/>
        </w:rPr>
        <w:t>,</w:t>
      </w:r>
      <w:r w:rsidR="00F414A3">
        <w:rPr>
          <w:rFonts w:ascii="Times New Roman" w:hAnsi="Times New Roman" w:cs="Times New Roman"/>
          <w:sz w:val="28"/>
          <w:szCs w:val="28"/>
        </w:rPr>
        <w:t xml:space="preserve"> </w:t>
      </w:r>
      <w:r w:rsidR="00B86652">
        <w:rPr>
          <w:rFonts w:ascii="Times New Roman" w:hAnsi="Times New Roman" w:cs="Times New Roman"/>
          <w:sz w:val="28"/>
          <w:szCs w:val="28"/>
        </w:rPr>
        <w:t>уч.</w:t>
      </w:r>
      <w:r w:rsidR="00711C08">
        <w:rPr>
          <w:rFonts w:ascii="Times New Roman" w:hAnsi="Times New Roman" w:cs="Times New Roman"/>
          <w:sz w:val="28"/>
          <w:szCs w:val="28"/>
        </w:rPr>
        <w:t>43</w:t>
      </w:r>
      <w:bookmarkStart w:id="0" w:name="_GoBack"/>
      <w:bookmarkEnd w:id="0"/>
      <w:r w:rsidR="00B86652">
        <w:rPr>
          <w:rFonts w:ascii="Times New Roman" w:hAnsi="Times New Roman" w:cs="Times New Roman"/>
          <w:sz w:val="28"/>
          <w:szCs w:val="28"/>
        </w:rPr>
        <w:t>,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CD1" w:rsidRDefault="00B86652" w:rsidP="00376CD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опубликовать в газете «Информационный вестник»</w:t>
      </w:r>
      <w:r w:rsidR="00376CD1">
        <w:rPr>
          <w:rFonts w:ascii="Times New Roman" w:hAnsi="Times New Roman" w:cs="Times New Roman"/>
          <w:sz w:val="28"/>
          <w:szCs w:val="28"/>
        </w:rPr>
        <w:t>.</w:t>
      </w:r>
    </w:p>
    <w:p w:rsidR="00B86652" w:rsidRDefault="00B86652" w:rsidP="00376CD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76CD1" w:rsidRPr="00615AE1" w:rsidRDefault="00376CD1" w:rsidP="00376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CD1" w:rsidRDefault="00376CD1" w:rsidP="00376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CD1" w:rsidRPr="00E149C7" w:rsidRDefault="00376CD1" w:rsidP="00DD4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DD7" w:rsidRDefault="00A6252E" w:rsidP="00A62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Шерагульского сельского поселения                               </w:t>
      </w:r>
      <w:r w:rsidR="00DD4DD7" w:rsidRPr="00DD4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DD7" w:rsidRPr="00A6252E">
        <w:rPr>
          <w:rFonts w:ascii="Times New Roman" w:hAnsi="Times New Roman" w:cs="Times New Roman"/>
          <w:sz w:val="28"/>
          <w:szCs w:val="28"/>
        </w:rPr>
        <w:t>М.П.  Шумейко</w:t>
      </w:r>
    </w:p>
    <w:p w:rsidR="003B6CFD" w:rsidRDefault="003B6CFD" w:rsidP="00A62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6CFD" w:rsidRPr="00A6252E" w:rsidRDefault="003B6CFD" w:rsidP="00A625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B6CFD" w:rsidRPr="00A6252E" w:rsidSect="00E9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0585E"/>
    <w:multiLevelType w:val="hybridMultilevel"/>
    <w:tmpl w:val="45E4CC08"/>
    <w:lvl w:ilvl="0" w:tplc="DA209F9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DD7"/>
    <w:rsid w:val="000123E1"/>
    <w:rsid w:val="0003131E"/>
    <w:rsid w:val="00037CCF"/>
    <w:rsid w:val="00057E92"/>
    <w:rsid w:val="00091478"/>
    <w:rsid w:val="000C46E5"/>
    <w:rsid w:val="000C7F0D"/>
    <w:rsid w:val="000D0398"/>
    <w:rsid w:val="000D608D"/>
    <w:rsid w:val="000E6ACB"/>
    <w:rsid w:val="0015165D"/>
    <w:rsid w:val="00153BFF"/>
    <w:rsid w:val="00165EF3"/>
    <w:rsid w:val="001A452C"/>
    <w:rsid w:val="001A5AE5"/>
    <w:rsid w:val="001D6899"/>
    <w:rsid w:val="00210346"/>
    <w:rsid w:val="00214C2E"/>
    <w:rsid w:val="0023168B"/>
    <w:rsid w:val="002950BF"/>
    <w:rsid w:val="002954EA"/>
    <w:rsid w:val="002F5F52"/>
    <w:rsid w:val="003003D0"/>
    <w:rsid w:val="00376CD1"/>
    <w:rsid w:val="00381925"/>
    <w:rsid w:val="003B25FC"/>
    <w:rsid w:val="003B3E80"/>
    <w:rsid w:val="003B6CFD"/>
    <w:rsid w:val="003E27AD"/>
    <w:rsid w:val="003E51F7"/>
    <w:rsid w:val="00436595"/>
    <w:rsid w:val="00454698"/>
    <w:rsid w:val="00461AA8"/>
    <w:rsid w:val="00482AFF"/>
    <w:rsid w:val="004C4676"/>
    <w:rsid w:val="004C6745"/>
    <w:rsid w:val="004D0F44"/>
    <w:rsid w:val="00546C8A"/>
    <w:rsid w:val="00552950"/>
    <w:rsid w:val="00570583"/>
    <w:rsid w:val="00574838"/>
    <w:rsid w:val="00585374"/>
    <w:rsid w:val="005A67EA"/>
    <w:rsid w:val="00607255"/>
    <w:rsid w:val="00615AE1"/>
    <w:rsid w:val="00621D0D"/>
    <w:rsid w:val="00627D78"/>
    <w:rsid w:val="00632597"/>
    <w:rsid w:val="00711C08"/>
    <w:rsid w:val="00717897"/>
    <w:rsid w:val="00733D89"/>
    <w:rsid w:val="00745EC9"/>
    <w:rsid w:val="00751380"/>
    <w:rsid w:val="007908DD"/>
    <w:rsid w:val="007E75C7"/>
    <w:rsid w:val="00894170"/>
    <w:rsid w:val="008A46FE"/>
    <w:rsid w:val="00915A70"/>
    <w:rsid w:val="00916571"/>
    <w:rsid w:val="00954E73"/>
    <w:rsid w:val="009620E9"/>
    <w:rsid w:val="0096706D"/>
    <w:rsid w:val="0097555D"/>
    <w:rsid w:val="00993799"/>
    <w:rsid w:val="00997039"/>
    <w:rsid w:val="009C23F8"/>
    <w:rsid w:val="009C30A3"/>
    <w:rsid w:val="00A6252E"/>
    <w:rsid w:val="00A9454D"/>
    <w:rsid w:val="00AA6A2F"/>
    <w:rsid w:val="00AB1D3F"/>
    <w:rsid w:val="00AB1E10"/>
    <w:rsid w:val="00B07688"/>
    <w:rsid w:val="00B15811"/>
    <w:rsid w:val="00B452B3"/>
    <w:rsid w:val="00B67CCD"/>
    <w:rsid w:val="00B70ACA"/>
    <w:rsid w:val="00B86652"/>
    <w:rsid w:val="00BD03F6"/>
    <w:rsid w:val="00BE052F"/>
    <w:rsid w:val="00C21E7A"/>
    <w:rsid w:val="00C62FF8"/>
    <w:rsid w:val="00CC6750"/>
    <w:rsid w:val="00CF46E6"/>
    <w:rsid w:val="00D222A9"/>
    <w:rsid w:val="00D4689E"/>
    <w:rsid w:val="00D47E6F"/>
    <w:rsid w:val="00D621E0"/>
    <w:rsid w:val="00D82853"/>
    <w:rsid w:val="00DD4C31"/>
    <w:rsid w:val="00DD4DD7"/>
    <w:rsid w:val="00E04D97"/>
    <w:rsid w:val="00E149C7"/>
    <w:rsid w:val="00E162C6"/>
    <w:rsid w:val="00E35B4E"/>
    <w:rsid w:val="00E82452"/>
    <w:rsid w:val="00E833D3"/>
    <w:rsid w:val="00E9426F"/>
    <w:rsid w:val="00EA1CA3"/>
    <w:rsid w:val="00EA4CF3"/>
    <w:rsid w:val="00F27603"/>
    <w:rsid w:val="00F414A3"/>
    <w:rsid w:val="00FA1541"/>
    <w:rsid w:val="00FA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1657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1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1657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1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5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2016-07-14T05:21:00Z</cp:lastPrinted>
  <dcterms:created xsi:type="dcterms:W3CDTF">2016-07-14T05:22:00Z</dcterms:created>
  <dcterms:modified xsi:type="dcterms:W3CDTF">2016-08-11T03:04:00Z</dcterms:modified>
</cp:coreProperties>
</file>