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5" w:rsidRPr="00764CE5" w:rsidRDefault="00764CE5" w:rsidP="0092193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4CE5">
        <w:rPr>
          <w:rFonts w:ascii="Arial" w:hAnsi="Arial" w:cs="Arial"/>
          <w:b/>
          <w:spacing w:val="20"/>
          <w:sz w:val="32"/>
          <w:szCs w:val="32"/>
        </w:rPr>
        <w:t>19.06.2017г. № 16</w:t>
      </w:r>
    </w:p>
    <w:p w:rsidR="00764CE5" w:rsidRPr="00764CE5" w:rsidRDefault="00764CE5" w:rsidP="0092193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4CE5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921935" w:rsidRPr="00764CE5" w:rsidRDefault="00764CE5" w:rsidP="0092193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4CE5">
        <w:rPr>
          <w:rFonts w:ascii="Arial" w:hAnsi="Arial" w:cs="Arial"/>
          <w:b/>
          <w:spacing w:val="20"/>
          <w:sz w:val="32"/>
          <w:szCs w:val="32"/>
        </w:rPr>
        <w:t xml:space="preserve">ИРКУТСКАЯ ОБЛАСТЬ </w:t>
      </w:r>
    </w:p>
    <w:p w:rsidR="00921935" w:rsidRPr="00764CE5" w:rsidRDefault="00764CE5" w:rsidP="00AB55B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4CE5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921935" w:rsidRPr="00764CE5" w:rsidRDefault="00764CE5" w:rsidP="0092193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4CE5">
        <w:rPr>
          <w:rFonts w:ascii="Arial" w:hAnsi="Arial" w:cs="Arial"/>
          <w:b/>
          <w:spacing w:val="20"/>
          <w:sz w:val="32"/>
          <w:szCs w:val="32"/>
        </w:rPr>
        <w:t>ШЕРАГУЛЬСКОЕ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764CE5">
        <w:rPr>
          <w:rFonts w:ascii="Arial" w:hAnsi="Arial" w:cs="Arial"/>
          <w:b/>
          <w:spacing w:val="20"/>
          <w:sz w:val="32"/>
          <w:szCs w:val="32"/>
        </w:rPr>
        <w:t>СЕЛЬСКОЕ ПОСЕЛЕНИЕ</w:t>
      </w:r>
    </w:p>
    <w:p w:rsidR="00921935" w:rsidRPr="00764CE5" w:rsidRDefault="00764CE5" w:rsidP="00764CE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4CE5"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921935" w:rsidRPr="00764CE5" w:rsidRDefault="00764CE5" w:rsidP="0092193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4CE5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921935" w:rsidRPr="00764CE5" w:rsidRDefault="00921935" w:rsidP="00921935">
      <w:pPr>
        <w:rPr>
          <w:rFonts w:ascii="Arial" w:hAnsi="Arial" w:cs="Arial"/>
          <w:b/>
          <w:spacing w:val="20"/>
          <w:sz w:val="32"/>
          <w:szCs w:val="32"/>
        </w:rPr>
      </w:pPr>
    </w:p>
    <w:p w:rsidR="00921935" w:rsidRPr="00764CE5" w:rsidRDefault="00764CE5" w:rsidP="00764CE5">
      <w:pPr>
        <w:pStyle w:val="a4"/>
        <w:tabs>
          <w:tab w:val="left" w:pos="8647"/>
        </w:tabs>
        <w:ind w:right="470"/>
        <w:jc w:val="center"/>
        <w:rPr>
          <w:rFonts w:ascii="Arial" w:hAnsi="Arial" w:cs="Arial"/>
          <w:b/>
          <w:i/>
          <w:sz w:val="32"/>
          <w:szCs w:val="32"/>
        </w:rPr>
      </w:pPr>
      <w:r w:rsidRPr="00764CE5">
        <w:rPr>
          <w:rFonts w:ascii="Arial" w:hAnsi="Arial" w:cs="Arial"/>
          <w:b/>
          <w:i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764CE5">
        <w:rPr>
          <w:rFonts w:ascii="Arial" w:hAnsi="Arial" w:cs="Arial"/>
          <w:b/>
          <w:i/>
          <w:sz w:val="32"/>
          <w:szCs w:val="32"/>
        </w:rPr>
        <w:t>В ПЕРЕЧЕНЬ МУНИЦИПАЛЬНЫХ УСЛУГ, КОТОРЫЕ ЯВЛЯЮТСЯ НЕОБХОДИМЫМИ И ОБЯЗАТЕЛЬНЫМИ ДЛЯ ПРЕДОСТАВЛЕНИЯ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764CE5">
        <w:rPr>
          <w:rFonts w:ascii="Arial" w:hAnsi="Arial" w:cs="Arial"/>
          <w:b/>
          <w:i/>
          <w:sz w:val="32"/>
          <w:szCs w:val="32"/>
        </w:rPr>
        <w:t>МУНИЦИПАЛЬНЫХ УСЛУГ ОРГАНАМИ МЕСТНОГО САМОУПРАВЛЕНИЯ ШЕРАГУЛЬСКОГО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764CE5">
        <w:rPr>
          <w:rFonts w:ascii="Arial" w:hAnsi="Arial" w:cs="Arial"/>
          <w:b/>
          <w:i/>
          <w:sz w:val="32"/>
          <w:szCs w:val="32"/>
        </w:rPr>
        <w:t>СЕЛЬСКОГО ПОСЕЛЕНИЯ И ОКАЗЫВАЮТСЯ ОРГАНИЗАЦИЯМИ, УЧАСТВУЮЩИМИ В ПРЕДОСТАВЛЕНИИ МУНИЦИПАЛЬНЫХ УСЛУГ</w:t>
      </w:r>
    </w:p>
    <w:p w:rsidR="00921935" w:rsidRPr="00764CE5" w:rsidRDefault="00921935" w:rsidP="00921935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1935" w:rsidRPr="00764CE5" w:rsidRDefault="00921935" w:rsidP="00764CE5">
      <w:pPr>
        <w:pStyle w:val="a4"/>
        <w:ind w:firstLine="709"/>
        <w:jc w:val="both"/>
        <w:rPr>
          <w:rFonts w:ascii="Arial" w:hAnsi="Arial" w:cs="Arial"/>
          <w:b/>
          <w:szCs w:val="24"/>
        </w:rPr>
      </w:pPr>
      <w:r w:rsidRPr="00764CE5">
        <w:rPr>
          <w:rFonts w:ascii="Arial" w:hAnsi="Arial" w:cs="Arial"/>
          <w:szCs w:val="24"/>
        </w:rPr>
        <w:t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руководствуясь Уставом</w:t>
      </w:r>
      <w:r w:rsidR="00764CE5">
        <w:rPr>
          <w:rFonts w:ascii="Arial" w:hAnsi="Arial" w:cs="Arial"/>
          <w:szCs w:val="24"/>
        </w:rPr>
        <w:t xml:space="preserve"> </w:t>
      </w:r>
      <w:r w:rsidRPr="00764CE5">
        <w:rPr>
          <w:rFonts w:ascii="Arial" w:hAnsi="Arial" w:cs="Arial"/>
          <w:szCs w:val="24"/>
        </w:rPr>
        <w:t>Шерагульского</w:t>
      </w:r>
      <w:r w:rsidR="00764CE5">
        <w:rPr>
          <w:rFonts w:ascii="Arial" w:hAnsi="Arial" w:cs="Arial"/>
          <w:szCs w:val="24"/>
        </w:rPr>
        <w:t xml:space="preserve"> </w:t>
      </w:r>
      <w:r w:rsidRPr="00764CE5">
        <w:rPr>
          <w:rFonts w:ascii="Arial" w:hAnsi="Arial" w:cs="Arial"/>
          <w:szCs w:val="24"/>
        </w:rPr>
        <w:t>муниципального</w:t>
      </w:r>
      <w:r w:rsidR="00764CE5">
        <w:rPr>
          <w:rFonts w:ascii="Arial" w:hAnsi="Arial" w:cs="Arial"/>
          <w:szCs w:val="24"/>
        </w:rPr>
        <w:t xml:space="preserve"> образования, Дума Шерагульского </w:t>
      </w:r>
      <w:r w:rsidRPr="00764CE5">
        <w:rPr>
          <w:rFonts w:ascii="Arial" w:hAnsi="Arial" w:cs="Arial"/>
          <w:szCs w:val="24"/>
        </w:rPr>
        <w:t>сельского поселения</w:t>
      </w:r>
    </w:p>
    <w:p w:rsidR="00480BD0" w:rsidRPr="00764CE5" w:rsidRDefault="00480BD0" w:rsidP="00AB55BE">
      <w:pPr>
        <w:pStyle w:val="a4"/>
        <w:jc w:val="both"/>
        <w:rPr>
          <w:rFonts w:ascii="Arial" w:hAnsi="Arial" w:cs="Arial"/>
          <w:b/>
          <w:szCs w:val="24"/>
        </w:rPr>
      </w:pPr>
    </w:p>
    <w:p w:rsidR="00921935" w:rsidRPr="00764CE5" w:rsidRDefault="00921935" w:rsidP="00764CE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764CE5">
        <w:rPr>
          <w:rFonts w:ascii="Arial" w:hAnsi="Arial" w:cs="Arial"/>
          <w:b/>
          <w:sz w:val="30"/>
          <w:szCs w:val="30"/>
        </w:rPr>
        <w:t>РЕШИЛА:</w:t>
      </w:r>
    </w:p>
    <w:p w:rsidR="00480BD0" w:rsidRPr="00764CE5" w:rsidRDefault="00480BD0" w:rsidP="009219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21935" w:rsidRPr="00764CE5" w:rsidRDefault="00921935" w:rsidP="009219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64CE5">
        <w:rPr>
          <w:rFonts w:ascii="Arial" w:hAnsi="Arial" w:cs="Arial"/>
        </w:rPr>
        <w:t>1. Внести в Перечень муниципальных услуг, которые являются необходимыми и обязательными для предоставления</w:t>
      </w:r>
      <w:r w:rsidR="00764CE5">
        <w:rPr>
          <w:rFonts w:ascii="Arial" w:hAnsi="Arial" w:cs="Arial"/>
        </w:rPr>
        <w:t xml:space="preserve"> </w:t>
      </w:r>
      <w:r w:rsidRPr="00764CE5">
        <w:rPr>
          <w:rFonts w:ascii="Arial" w:hAnsi="Arial" w:cs="Arial"/>
        </w:rPr>
        <w:t>муниципальных услуг органами местного самоуправления Шерагульского</w:t>
      </w:r>
      <w:r w:rsidR="00764CE5">
        <w:rPr>
          <w:rFonts w:ascii="Arial" w:hAnsi="Arial" w:cs="Arial"/>
        </w:rPr>
        <w:t xml:space="preserve"> </w:t>
      </w:r>
      <w:r w:rsidRPr="00764CE5">
        <w:rPr>
          <w:rFonts w:ascii="Arial" w:hAnsi="Arial" w:cs="Arial"/>
        </w:rPr>
        <w:t>сельского поселения и оказываются организациями, участвующими в предоставлении муниципальных услуг, утвержденный решением Думы Шерагульского сельского поселения от 26.12.2011 года № 25</w:t>
      </w:r>
      <w:r w:rsidR="00ED2F76" w:rsidRPr="00764CE5">
        <w:rPr>
          <w:rFonts w:ascii="Arial" w:hAnsi="Arial" w:cs="Arial"/>
        </w:rPr>
        <w:t xml:space="preserve"> (</w:t>
      </w:r>
      <w:r w:rsidRPr="00764CE5">
        <w:rPr>
          <w:rFonts w:ascii="Arial" w:hAnsi="Arial" w:cs="Arial"/>
        </w:rPr>
        <w:t>с изменениями и</w:t>
      </w:r>
      <w:r w:rsidR="00764CE5">
        <w:rPr>
          <w:rFonts w:ascii="Arial" w:hAnsi="Arial" w:cs="Arial"/>
        </w:rPr>
        <w:t xml:space="preserve"> </w:t>
      </w:r>
      <w:r w:rsidR="00ED2F76" w:rsidRPr="00764CE5">
        <w:rPr>
          <w:rFonts w:ascii="Arial" w:hAnsi="Arial" w:cs="Arial"/>
        </w:rPr>
        <w:t xml:space="preserve">дополнениями от </w:t>
      </w:r>
      <w:proofErr w:type="spellStart"/>
      <w:proofErr w:type="gramStart"/>
      <w:r w:rsidR="000118CE" w:rsidRPr="00764CE5">
        <w:rPr>
          <w:rFonts w:ascii="Arial" w:hAnsi="Arial" w:cs="Arial"/>
        </w:rPr>
        <w:t>от</w:t>
      </w:r>
      <w:proofErr w:type="spellEnd"/>
      <w:proofErr w:type="gramEnd"/>
      <w:r w:rsidR="000118CE" w:rsidRPr="00764CE5">
        <w:rPr>
          <w:rFonts w:ascii="Arial" w:hAnsi="Arial" w:cs="Arial"/>
        </w:rPr>
        <w:t xml:space="preserve"> 29.12.2014 № 32, от 25.02.2015 г. № 2,</w:t>
      </w:r>
      <w:r w:rsidR="00B64D07" w:rsidRPr="00764CE5">
        <w:rPr>
          <w:rFonts w:ascii="Arial" w:hAnsi="Arial" w:cs="Arial"/>
        </w:rPr>
        <w:t xml:space="preserve"> 26.01.2017 № 3</w:t>
      </w:r>
      <w:r w:rsidR="000118CE" w:rsidRPr="00764CE5">
        <w:rPr>
          <w:rFonts w:ascii="Arial" w:hAnsi="Arial" w:cs="Arial"/>
        </w:rPr>
        <w:t>)</w:t>
      </w:r>
      <w:r w:rsidR="00764CE5">
        <w:rPr>
          <w:rFonts w:ascii="Arial" w:hAnsi="Arial" w:cs="Arial"/>
        </w:rPr>
        <w:t xml:space="preserve"> </w:t>
      </w:r>
      <w:r w:rsidR="000118CE" w:rsidRPr="00764CE5">
        <w:rPr>
          <w:rFonts w:ascii="Arial" w:hAnsi="Arial" w:cs="Arial"/>
        </w:rPr>
        <w:t>(</w:t>
      </w:r>
      <w:r w:rsidRPr="00764CE5">
        <w:rPr>
          <w:rFonts w:ascii="Arial" w:hAnsi="Arial" w:cs="Arial"/>
        </w:rPr>
        <w:t>далее – Перечень) следующие изменения:</w:t>
      </w:r>
    </w:p>
    <w:p w:rsidR="00921935" w:rsidRPr="00764CE5" w:rsidRDefault="0018361E" w:rsidP="009219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64CE5">
        <w:rPr>
          <w:rFonts w:ascii="Arial" w:hAnsi="Arial" w:cs="Arial"/>
        </w:rPr>
        <w:t>1.1. Дополнить Перечень пунктами</w:t>
      </w:r>
      <w:r w:rsidR="00764CE5">
        <w:rPr>
          <w:rFonts w:ascii="Arial" w:hAnsi="Arial" w:cs="Arial"/>
        </w:rPr>
        <w:t xml:space="preserve"> </w:t>
      </w:r>
      <w:r w:rsidR="00921935" w:rsidRPr="00764CE5">
        <w:rPr>
          <w:rFonts w:ascii="Arial" w:hAnsi="Arial" w:cs="Arial"/>
        </w:rPr>
        <w:t>следующего содержания:</w:t>
      </w:r>
    </w:p>
    <w:tbl>
      <w:tblPr>
        <w:tblpPr w:leftFromText="180" w:rightFromText="180" w:vertAnchor="text" w:horzAnchor="page" w:tblpX="1808" w:tblpY="70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8"/>
        <w:gridCol w:w="2880"/>
        <w:gridCol w:w="2520"/>
      </w:tblGrid>
      <w:tr w:rsidR="000118CE" w:rsidRPr="00764CE5" w:rsidTr="00764CE5">
        <w:trPr>
          <w:trHeight w:val="983"/>
        </w:trPr>
        <w:tc>
          <w:tcPr>
            <w:tcW w:w="675" w:type="dxa"/>
          </w:tcPr>
          <w:p w:rsidR="000118CE" w:rsidRPr="00764CE5" w:rsidRDefault="00D759F1" w:rsidP="00735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64D07" w:rsidRPr="00764CE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28" w:type="dxa"/>
          </w:tcPr>
          <w:p w:rsidR="000118CE" w:rsidRPr="00764CE5" w:rsidRDefault="00AB55BE" w:rsidP="00D759F1">
            <w:pPr>
              <w:pStyle w:val="1"/>
              <w:ind w:right="-5"/>
              <w:jc w:val="both"/>
              <w:rPr>
                <w:rFonts w:ascii="Courier New" w:hAnsi="Courier New" w:cs="Courier New"/>
              </w:rPr>
            </w:pPr>
            <w:r w:rsidRPr="00764CE5">
              <w:rPr>
                <w:rFonts w:ascii="Courier New" w:hAnsi="Courier New" w:cs="Courier New"/>
              </w:rPr>
              <w:t xml:space="preserve">Представление земельных участков, находящихся в муниципальной собственности на торгах </w:t>
            </w:r>
          </w:p>
        </w:tc>
        <w:tc>
          <w:tcPr>
            <w:tcW w:w="2880" w:type="dxa"/>
          </w:tcPr>
          <w:p w:rsidR="000118CE" w:rsidRPr="00764CE5" w:rsidRDefault="00471338" w:rsidP="00735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0118CE" w:rsidRPr="00764CE5" w:rsidRDefault="00D3256C" w:rsidP="00735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  <w:p w:rsidR="000118CE" w:rsidRPr="00764CE5" w:rsidRDefault="000118CE" w:rsidP="000118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55BE" w:rsidRPr="00764CE5" w:rsidTr="00764CE5">
        <w:trPr>
          <w:trHeight w:val="983"/>
        </w:trPr>
        <w:tc>
          <w:tcPr>
            <w:tcW w:w="675" w:type="dxa"/>
          </w:tcPr>
          <w:p w:rsidR="00AB55BE" w:rsidRPr="00764CE5" w:rsidRDefault="00AB55BE" w:rsidP="00AB55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728" w:type="dxa"/>
          </w:tcPr>
          <w:p w:rsidR="00AB55BE" w:rsidRPr="00764CE5" w:rsidRDefault="00AB55BE" w:rsidP="00AB55BE">
            <w:pPr>
              <w:pStyle w:val="1"/>
              <w:ind w:right="-5"/>
              <w:jc w:val="both"/>
              <w:rPr>
                <w:rFonts w:ascii="Courier New" w:hAnsi="Courier New" w:cs="Courier New"/>
              </w:rPr>
            </w:pPr>
            <w:proofErr w:type="gramStart"/>
            <w:r w:rsidRPr="00764CE5">
              <w:rPr>
                <w:rFonts w:ascii="Courier New" w:hAnsi="Courier New" w:cs="Courier New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</w:t>
            </w:r>
            <w:proofErr w:type="gramEnd"/>
          </w:p>
        </w:tc>
        <w:tc>
          <w:tcPr>
            <w:tcW w:w="2880" w:type="dxa"/>
          </w:tcPr>
          <w:p w:rsidR="00AB55BE" w:rsidRPr="00764CE5" w:rsidRDefault="00AB55BE" w:rsidP="00AB55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AB55BE" w:rsidRPr="00764CE5" w:rsidRDefault="00AB55BE" w:rsidP="00AB55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  <w:p w:rsidR="00AB55BE" w:rsidRPr="00764CE5" w:rsidRDefault="00AB55BE" w:rsidP="00AB55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55BE" w:rsidRPr="00764CE5" w:rsidTr="00764CE5">
        <w:trPr>
          <w:trHeight w:val="983"/>
        </w:trPr>
        <w:tc>
          <w:tcPr>
            <w:tcW w:w="675" w:type="dxa"/>
          </w:tcPr>
          <w:p w:rsidR="00AB55BE" w:rsidRPr="00764CE5" w:rsidRDefault="00AB55BE" w:rsidP="00AB55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lastRenderedPageBreak/>
              <w:t>28</w:t>
            </w:r>
          </w:p>
        </w:tc>
        <w:tc>
          <w:tcPr>
            <w:tcW w:w="3728" w:type="dxa"/>
          </w:tcPr>
          <w:p w:rsidR="00AB55BE" w:rsidRPr="00764CE5" w:rsidRDefault="005B28F6" w:rsidP="005B28F6">
            <w:pPr>
              <w:pStyle w:val="1"/>
              <w:ind w:right="-5"/>
              <w:jc w:val="both"/>
              <w:rPr>
                <w:rFonts w:ascii="Courier New" w:hAnsi="Courier New" w:cs="Courier New"/>
              </w:rPr>
            </w:pPr>
            <w:r w:rsidRPr="00764CE5">
              <w:rPr>
                <w:rFonts w:ascii="Courier New" w:hAnsi="Courier New" w:cs="Courier New"/>
              </w:rPr>
              <w:t>Утверждение схемы расположения земельного участка (земельных участков) на кадастровом</w:t>
            </w:r>
            <w:r w:rsidR="00764CE5">
              <w:rPr>
                <w:rFonts w:ascii="Courier New" w:hAnsi="Courier New" w:cs="Courier New"/>
              </w:rPr>
              <w:t xml:space="preserve"> </w:t>
            </w:r>
            <w:r w:rsidRPr="00764CE5">
              <w:rPr>
                <w:rFonts w:ascii="Courier New" w:hAnsi="Courier New" w:cs="Courier New"/>
              </w:rPr>
              <w:t xml:space="preserve">плане территории при образовании земельного участка (земельных участков), расположенных на территории Шерагульского муниципального образования </w:t>
            </w:r>
          </w:p>
        </w:tc>
        <w:tc>
          <w:tcPr>
            <w:tcW w:w="2880" w:type="dxa"/>
          </w:tcPr>
          <w:p w:rsidR="00AB55BE" w:rsidRPr="00764CE5" w:rsidRDefault="00AB55BE" w:rsidP="00AB55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AB55BE" w:rsidRPr="00764CE5" w:rsidRDefault="00AB55BE" w:rsidP="00AB55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CE5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  <w:p w:rsidR="00AB55BE" w:rsidRPr="00764CE5" w:rsidRDefault="00AB55BE" w:rsidP="00AB55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7A43" w:rsidRPr="00764CE5" w:rsidRDefault="00921935" w:rsidP="009219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64CE5">
        <w:rPr>
          <w:rFonts w:ascii="Arial" w:hAnsi="Arial" w:cs="Arial"/>
        </w:rPr>
        <w:t xml:space="preserve"> </w:t>
      </w:r>
    </w:p>
    <w:p w:rsidR="00921935" w:rsidRPr="00764CE5" w:rsidRDefault="00921935" w:rsidP="009219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64CE5">
        <w:rPr>
          <w:rFonts w:ascii="Arial" w:hAnsi="Arial" w:cs="Arial"/>
        </w:rPr>
        <w:t>2. Опубликовать настоящее решение в газете «Информационный вестник».</w:t>
      </w:r>
    </w:p>
    <w:p w:rsidR="00921935" w:rsidRDefault="00921935" w:rsidP="00921935">
      <w:pPr>
        <w:rPr>
          <w:rFonts w:ascii="Arial" w:hAnsi="Arial" w:cs="Arial"/>
        </w:rPr>
      </w:pPr>
    </w:p>
    <w:p w:rsidR="00764CE5" w:rsidRPr="00764CE5" w:rsidRDefault="00764CE5" w:rsidP="00921935">
      <w:pPr>
        <w:rPr>
          <w:rFonts w:ascii="Arial" w:hAnsi="Arial" w:cs="Arial"/>
        </w:rPr>
      </w:pPr>
    </w:p>
    <w:p w:rsidR="00764CE5" w:rsidRDefault="00921935" w:rsidP="00921935">
      <w:pPr>
        <w:rPr>
          <w:rFonts w:ascii="Arial" w:hAnsi="Arial" w:cs="Arial"/>
        </w:rPr>
      </w:pPr>
      <w:r w:rsidRPr="00764CE5">
        <w:rPr>
          <w:rFonts w:ascii="Arial" w:hAnsi="Arial" w:cs="Arial"/>
        </w:rPr>
        <w:t xml:space="preserve">Глава Шерагульского </w:t>
      </w:r>
      <w:r w:rsidR="00764CE5">
        <w:rPr>
          <w:rFonts w:ascii="Arial" w:hAnsi="Arial" w:cs="Arial"/>
        </w:rPr>
        <w:t xml:space="preserve">сельского поселения </w:t>
      </w:r>
    </w:p>
    <w:p w:rsidR="00921935" w:rsidRPr="00764CE5" w:rsidRDefault="00921935" w:rsidP="00921935">
      <w:pPr>
        <w:rPr>
          <w:rFonts w:ascii="Arial" w:hAnsi="Arial" w:cs="Arial"/>
        </w:rPr>
      </w:pPr>
      <w:r w:rsidRPr="00764CE5">
        <w:rPr>
          <w:rFonts w:ascii="Arial" w:hAnsi="Arial" w:cs="Arial"/>
        </w:rPr>
        <w:t>М.П. Шумейко</w:t>
      </w:r>
      <w:r w:rsidRPr="00764CE5">
        <w:rPr>
          <w:rFonts w:ascii="Arial" w:hAnsi="Arial" w:cs="Arial"/>
          <w:sz w:val="28"/>
          <w:szCs w:val="28"/>
        </w:rPr>
        <w:t xml:space="preserve"> </w:t>
      </w:r>
      <w:r w:rsidRPr="00764CE5">
        <w:rPr>
          <w:rFonts w:ascii="Arial" w:hAnsi="Arial" w:cs="Arial"/>
        </w:rPr>
        <w:tab/>
      </w:r>
    </w:p>
    <w:p w:rsidR="00F36ED2" w:rsidRPr="00764CE5" w:rsidRDefault="00F36ED2">
      <w:pPr>
        <w:rPr>
          <w:rFonts w:ascii="Arial" w:hAnsi="Arial" w:cs="Arial"/>
        </w:rPr>
      </w:pPr>
    </w:p>
    <w:sectPr w:rsidR="00F36ED2" w:rsidRPr="00764CE5" w:rsidSect="00764C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1935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8CE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469B"/>
    <w:rsid w:val="000255D7"/>
    <w:rsid w:val="000257E5"/>
    <w:rsid w:val="00025846"/>
    <w:rsid w:val="00025A78"/>
    <w:rsid w:val="000271F3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426C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E83"/>
    <w:rsid w:val="00055FB9"/>
    <w:rsid w:val="00057493"/>
    <w:rsid w:val="00057B34"/>
    <w:rsid w:val="00057E8A"/>
    <w:rsid w:val="0006033E"/>
    <w:rsid w:val="00060608"/>
    <w:rsid w:val="00061CBE"/>
    <w:rsid w:val="00062411"/>
    <w:rsid w:val="0006254F"/>
    <w:rsid w:val="000628B5"/>
    <w:rsid w:val="00062E52"/>
    <w:rsid w:val="00064F84"/>
    <w:rsid w:val="00065474"/>
    <w:rsid w:val="0006599D"/>
    <w:rsid w:val="000660F8"/>
    <w:rsid w:val="000662E8"/>
    <w:rsid w:val="00066E48"/>
    <w:rsid w:val="000671DB"/>
    <w:rsid w:val="000671ED"/>
    <w:rsid w:val="00067237"/>
    <w:rsid w:val="0006761A"/>
    <w:rsid w:val="000678C8"/>
    <w:rsid w:val="00067F97"/>
    <w:rsid w:val="000702D4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487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61E"/>
    <w:rsid w:val="00183861"/>
    <w:rsid w:val="00183F45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5194"/>
    <w:rsid w:val="001F57FF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A7A7D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7DD1"/>
    <w:rsid w:val="002F1357"/>
    <w:rsid w:val="002F17EA"/>
    <w:rsid w:val="002F235B"/>
    <w:rsid w:val="002F23F5"/>
    <w:rsid w:val="002F2C5A"/>
    <w:rsid w:val="002F311C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33E7"/>
    <w:rsid w:val="003044F8"/>
    <w:rsid w:val="00304AF1"/>
    <w:rsid w:val="00304DEF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5D33"/>
    <w:rsid w:val="00316008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B5F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BCA"/>
    <w:rsid w:val="003871F9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E0434"/>
    <w:rsid w:val="003E09F1"/>
    <w:rsid w:val="003E1399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A48"/>
    <w:rsid w:val="003F100B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4BE6"/>
    <w:rsid w:val="00405184"/>
    <w:rsid w:val="00405CB6"/>
    <w:rsid w:val="00406C1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8B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764D"/>
    <w:rsid w:val="00447716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338"/>
    <w:rsid w:val="004714DD"/>
    <w:rsid w:val="0047163B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0BD0"/>
    <w:rsid w:val="0048319B"/>
    <w:rsid w:val="00483B0D"/>
    <w:rsid w:val="0048465E"/>
    <w:rsid w:val="0048466E"/>
    <w:rsid w:val="004848F0"/>
    <w:rsid w:val="00484B20"/>
    <w:rsid w:val="00484DF4"/>
    <w:rsid w:val="0048536B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36B"/>
    <w:rsid w:val="00497408"/>
    <w:rsid w:val="004977F2"/>
    <w:rsid w:val="00497A43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23B4"/>
    <w:rsid w:val="004B3074"/>
    <w:rsid w:val="004B32F7"/>
    <w:rsid w:val="004B3927"/>
    <w:rsid w:val="004B5357"/>
    <w:rsid w:val="004B5746"/>
    <w:rsid w:val="004B5F5E"/>
    <w:rsid w:val="004B5FDD"/>
    <w:rsid w:val="004B7027"/>
    <w:rsid w:val="004B7C1D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60B8"/>
    <w:rsid w:val="004D7964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1B87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6C58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A0"/>
    <w:rsid w:val="005A1244"/>
    <w:rsid w:val="005A1929"/>
    <w:rsid w:val="005A3716"/>
    <w:rsid w:val="005A37C3"/>
    <w:rsid w:val="005A40F6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8F6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150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DC9"/>
    <w:rsid w:val="005F1F3F"/>
    <w:rsid w:val="005F240B"/>
    <w:rsid w:val="005F2473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07A9A"/>
    <w:rsid w:val="0061025C"/>
    <w:rsid w:val="0061113F"/>
    <w:rsid w:val="006124CE"/>
    <w:rsid w:val="00613341"/>
    <w:rsid w:val="00613E2A"/>
    <w:rsid w:val="006161EE"/>
    <w:rsid w:val="006166A6"/>
    <w:rsid w:val="00617277"/>
    <w:rsid w:val="006172B8"/>
    <w:rsid w:val="0061752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0767"/>
    <w:rsid w:val="0064175C"/>
    <w:rsid w:val="006426B7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CAE"/>
    <w:rsid w:val="006E1D4A"/>
    <w:rsid w:val="006E22A6"/>
    <w:rsid w:val="006E22E3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4EAB"/>
    <w:rsid w:val="006F4ED0"/>
    <w:rsid w:val="006F5E18"/>
    <w:rsid w:val="006F5F8B"/>
    <w:rsid w:val="006F6A6F"/>
    <w:rsid w:val="0070008A"/>
    <w:rsid w:val="007008F9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48B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4CE5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1F2"/>
    <w:rsid w:val="007D1BC4"/>
    <w:rsid w:val="007D1FD6"/>
    <w:rsid w:val="007D3144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ACC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1696"/>
    <w:rsid w:val="00841D8E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4044"/>
    <w:rsid w:val="008D559E"/>
    <w:rsid w:val="008D5A0B"/>
    <w:rsid w:val="008D5FEB"/>
    <w:rsid w:val="008D6401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1935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695"/>
    <w:rsid w:val="009C7BC6"/>
    <w:rsid w:val="009D024A"/>
    <w:rsid w:val="009D0644"/>
    <w:rsid w:val="009D06B2"/>
    <w:rsid w:val="009D2484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3C12"/>
    <w:rsid w:val="00A33CFC"/>
    <w:rsid w:val="00A34DD2"/>
    <w:rsid w:val="00A35486"/>
    <w:rsid w:val="00A354C8"/>
    <w:rsid w:val="00A37030"/>
    <w:rsid w:val="00A3797E"/>
    <w:rsid w:val="00A4025E"/>
    <w:rsid w:val="00A40DD8"/>
    <w:rsid w:val="00A4152A"/>
    <w:rsid w:val="00A41B0B"/>
    <w:rsid w:val="00A4307B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C1"/>
    <w:rsid w:val="00A63EE3"/>
    <w:rsid w:val="00A64598"/>
    <w:rsid w:val="00A651C4"/>
    <w:rsid w:val="00A653FE"/>
    <w:rsid w:val="00A65869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A89"/>
    <w:rsid w:val="00AA7ED5"/>
    <w:rsid w:val="00AB3E50"/>
    <w:rsid w:val="00AB40A8"/>
    <w:rsid w:val="00AB462B"/>
    <w:rsid w:val="00AB474A"/>
    <w:rsid w:val="00AB4B8C"/>
    <w:rsid w:val="00AB55BE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26DA"/>
    <w:rsid w:val="00AF2B1D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D24"/>
    <w:rsid w:val="00B02F04"/>
    <w:rsid w:val="00B038B8"/>
    <w:rsid w:val="00B03A96"/>
    <w:rsid w:val="00B04365"/>
    <w:rsid w:val="00B07245"/>
    <w:rsid w:val="00B074EE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0BA"/>
    <w:rsid w:val="00B31F34"/>
    <w:rsid w:val="00B324C5"/>
    <w:rsid w:val="00B328B3"/>
    <w:rsid w:val="00B32BAD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4D0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908"/>
    <w:rsid w:val="00BB0C32"/>
    <w:rsid w:val="00BB298D"/>
    <w:rsid w:val="00BB2B81"/>
    <w:rsid w:val="00BB3518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88F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5DC3"/>
    <w:rsid w:val="00BF602D"/>
    <w:rsid w:val="00BF65CB"/>
    <w:rsid w:val="00BF67F4"/>
    <w:rsid w:val="00BF735D"/>
    <w:rsid w:val="00BF741D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1651"/>
    <w:rsid w:val="00C919A6"/>
    <w:rsid w:val="00C924E1"/>
    <w:rsid w:val="00C926DB"/>
    <w:rsid w:val="00C92A3B"/>
    <w:rsid w:val="00C93378"/>
    <w:rsid w:val="00C934AF"/>
    <w:rsid w:val="00C9383B"/>
    <w:rsid w:val="00C93EA4"/>
    <w:rsid w:val="00C9478B"/>
    <w:rsid w:val="00C94AAF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3A3"/>
    <w:rsid w:val="00CA5498"/>
    <w:rsid w:val="00CA54DA"/>
    <w:rsid w:val="00CA5A77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1208"/>
    <w:rsid w:val="00D3137C"/>
    <w:rsid w:val="00D3256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4035"/>
    <w:rsid w:val="00D742D7"/>
    <w:rsid w:val="00D74306"/>
    <w:rsid w:val="00D759F1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355B"/>
    <w:rsid w:val="00D94135"/>
    <w:rsid w:val="00D9458B"/>
    <w:rsid w:val="00D961C5"/>
    <w:rsid w:val="00D96E6F"/>
    <w:rsid w:val="00D9785C"/>
    <w:rsid w:val="00D97DFD"/>
    <w:rsid w:val="00DA0131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4422"/>
    <w:rsid w:val="00E34AB4"/>
    <w:rsid w:val="00E3548C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959"/>
    <w:rsid w:val="00E821A5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14AA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2F76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DAC"/>
    <w:rsid w:val="00EE4E59"/>
    <w:rsid w:val="00EE5535"/>
    <w:rsid w:val="00EE6059"/>
    <w:rsid w:val="00EE6479"/>
    <w:rsid w:val="00EE6CB7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CC3"/>
    <w:rsid w:val="00EF4EDC"/>
    <w:rsid w:val="00EF4FAC"/>
    <w:rsid w:val="00EF53EF"/>
    <w:rsid w:val="00EF599D"/>
    <w:rsid w:val="00EF5AF0"/>
    <w:rsid w:val="00EF6615"/>
    <w:rsid w:val="00EF738F"/>
    <w:rsid w:val="00F011C1"/>
    <w:rsid w:val="00F0161A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08CA"/>
    <w:rsid w:val="00F418A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37A3"/>
    <w:rsid w:val="00F94732"/>
    <w:rsid w:val="00F94908"/>
    <w:rsid w:val="00F95312"/>
    <w:rsid w:val="00F9535A"/>
    <w:rsid w:val="00F9552B"/>
    <w:rsid w:val="00F956FB"/>
    <w:rsid w:val="00F95D54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F9E"/>
    <w:rsid w:val="00FD25B5"/>
    <w:rsid w:val="00FD33F5"/>
    <w:rsid w:val="00FD3507"/>
    <w:rsid w:val="00FD369B"/>
    <w:rsid w:val="00FD36C3"/>
    <w:rsid w:val="00FD38A4"/>
    <w:rsid w:val="00FD3B46"/>
    <w:rsid w:val="00FD3E7D"/>
    <w:rsid w:val="00FD4B6E"/>
    <w:rsid w:val="00FD4E3C"/>
    <w:rsid w:val="00FD5822"/>
    <w:rsid w:val="00FD5D59"/>
    <w:rsid w:val="00FD6212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935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92193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1">
    <w:name w:val="Без интервала1"/>
    <w:rsid w:val="0092193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0A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13</cp:revision>
  <cp:lastPrinted>2017-07-12T06:21:00Z</cp:lastPrinted>
  <dcterms:created xsi:type="dcterms:W3CDTF">2015-11-11T01:46:00Z</dcterms:created>
  <dcterms:modified xsi:type="dcterms:W3CDTF">2017-07-17T03:12:00Z</dcterms:modified>
</cp:coreProperties>
</file>