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8" w:rsidRDefault="00FD2DB8" w:rsidP="00FD2DB8">
      <w:pPr>
        <w:shd w:val="clear" w:color="auto" w:fill="FFFFFF"/>
        <w:tabs>
          <w:tab w:val="left" w:pos="840"/>
        </w:tabs>
        <w:spacing w:line="274" w:lineRule="exact"/>
        <w:ind w:left="19" w:right="14"/>
        <w:jc w:val="both"/>
      </w:pPr>
      <w:r>
        <w:rPr>
          <w:spacing w:val="-1"/>
          <w:sz w:val="24"/>
          <w:szCs w:val="24"/>
        </w:rPr>
        <w:t>Статья 6. Вопросы местного значения  сельского Поселения</w:t>
      </w:r>
    </w:p>
    <w:p w:rsidR="00FD2DB8" w:rsidRDefault="00FD2DB8" w:rsidP="00FD2DB8">
      <w:pPr>
        <w:shd w:val="clear" w:color="auto" w:fill="FFFFFF"/>
        <w:spacing w:before="264" w:line="274" w:lineRule="exact"/>
        <w:ind w:left="595"/>
      </w:pPr>
      <w:r>
        <w:rPr>
          <w:spacing w:val="-1"/>
          <w:sz w:val="24"/>
          <w:szCs w:val="24"/>
        </w:rPr>
        <w:t>1. К вопросам местного значения  сельского поселения относятся:</w:t>
      </w:r>
    </w:p>
    <w:p w:rsidR="00FD2DB8" w:rsidRDefault="00FD2DB8" w:rsidP="00FD2DB8">
      <w:pPr>
        <w:shd w:val="clear" w:color="auto" w:fill="FFFFFF"/>
        <w:tabs>
          <w:tab w:val="left" w:pos="830"/>
        </w:tabs>
        <w:spacing w:line="274" w:lineRule="exact"/>
        <w:rPr>
          <w:sz w:val="24"/>
          <w:szCs w:val="24"/>
        </w:rPr>
      </w:pPr>
      <w:r>
        <w:t xml:space="preserve">           </w:t>
      </w:r>
      <w:r w:rsidRPr="00484504">
        <w:rPr>
          <w:color w:val="000000"/>
          <w:sz w:val="24"/>
          <w:szCs w:val="24"/>
        </w:rPr>
        <w:t xml:space="preserve">1) </w:t>
      </w:r>
      <w:r w:rsidRPr="00484504">
        <w:rPr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84504">
        <w:rPr>
          <w:sz w:val="24"/>
          <w:szCs w:val="24"/>
        </w:rPr>
        <w:t>контроля за</w:t>
      </w:r>
      <w:proofErr w:type="gramEnd"/>
      <w:r w:rsidRPr="00484504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FD2DB8" w:rsidRPr="00804221" w:rsidRDefault="00FD2DB8" w:rsidP="00FD2DB8">
      <w:pPr>
        <w:shd w:val="clear" w:color="auto" w:fill="FFFFFF"/>
        <w:tabs>
          <w:tab w:val="left" w:pos="936"/>
        </w:tabs>
        <w:spacing w:line="274" w:lineRule="exact"/>
        <w:ind w:left="34" w:right="10"/>
        <w:jc w:val="both"/>
        <w:rPr>
          <w:i/>
        </w:rPr>
      </w:pPr>
      <w:r>
        <w:rPr>
          <w:i/>
          <w:sz w:val="24"/>
          <w:szCs w:val="24"/>
        </w:rPr>
        <w:t xml:space="preserve">   </w:t>
      </w:r>
      <w:r w:rsidRPr="00804221">
        <w:rPr>
          <w:i/>
          <w:sz w:val="24"/>
          <w:szCs w:val="24"/>
        </w:rPr>
        <w:t>(п.</w:t>
      </w:r>
      <w:r>
        <w:rPr>
          <w:i/>
          <w:sz w:val="24"/>
          <w:szCs w:val="24"/>
        </w:rPr>
        <w:t>1</w:t>
      </w:r>
      <w:r w:rsidRPr="00804221">
        <w:rPr>
          <w:i/>
          <w:sz w:val="24"/>
          <w:szCs w:val="24"/>
        </w:rPr>
        <w:t xml:space="preserve"> в ред. решения Думы </w:t>
      </w:r>
      <w:r>
        <w:rPr>
          <w:i/>
          <w:sz w:val="24"/>
          <w:szCs w:val="24"/>
        </w:rPr>
        <w:t>Шерагульского</w:t>
      </w:r>
      <w:r w:rsidRPr="00804221">
        <w:rPr>
          <w:i/>
          <w:sz w:val="24"/>
          <w:szCs w:val="24"/>
        </w:rPr>
        <w:t xml:space="preserve"> сельского поселения от </w:t>
      </w:r>
      <w:r>
        <w:rPr>
          <w:i/>
          <w:sz w:val="24"/>
          <w:szCs w:val="24"/>
        </w:rPr>
        <w:t>22.10.2014</w:t>
      </w:r>
      <w:r w:rsidRPr="00804221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22</w:t>
      </w:r>
      <w:r w:rsidRPr="00804221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830"/>
        </w:tabs>
        <w:spacing w:line="274" w:lineRule="exact"/>
        <w:ind w:left="571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установление, изменение и отмена местных налогов и сборов поселения;</w:t>
      </w:r>
    </w:p>
    <w:p w:rsidR="00FD2DB8" w:rsidRDefault="00FD2DB8" w:rsidP="00FD2DB8">
      <w:pPr>
        <w:shd w:val="clear" w:color="auto" w:fill="FFFFFF"/>
        <w:tabs>
          <w:tab w:val="left" w:pos="1070"/>
        </w:tabs>
        <w:spacing w:before="5" w:line="274" w:lineRule="exact"/>
        <w:ind w:left="24" w:right="10" w:firstLine="547"/>
        <w:jc w:val="both"/>
      </w:pPr>
      <w:r>
        <w:rPr>
          <w:spacing w:val="-10"/>
          <w:sz w:val="24"/>
          <w:szCs w:val="24"/>
        </w:rPr>
        <w:t>3)</w:t>
      </w:r>
      <w:r>
        <w:rPr>
          <w:sz w:val="24"/>
          <w:szCs w:val="24"/>
        </w:rPr>
        <w:tab/>
        <w:t>владение, пользование и распоряжение имуществом, находящимся в</w:t>
      </w:r>
      <w:r>
        <w:rPr>
          <w:sz w:val="24"/>
          <w:szCs w:val="24"/>
        </w:rPr>
        <w:br/>
        <w:t>муниципальной собственности  сельского поселения;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4)</w:t>
      </w:r>
      <w:r>
        <w:rPr>
          <w:sz w:val="24"/>
          <w:szCs w:val="24"/>
        </w:rPr>
        <w:tab/>
        <w:t xml:space="preserve">организация в границах </w:t>
      </w:r>
      <w:r w:rsidRPr="00F056D1">
        <w:rPr>
          <w:sz w:val="24"/>
          <w:szCs w:val="24"/>
        </w:rPr>
        <w:t xml:space="preserve">поселения </w:t>
      </w:r>
      <w:proofErr w:type="spellStart"/>
      <w:r w:rsidRPr="00F056D1">
        <w:rPr>
          <w:sz w:val="24"/>
          <w:szCs w:val="24"/>
        </w:rPr>
        <w:t>электро</w:t>
      </w:r>
      <w:proofErr w:type="spellEnd"/>
      <w:r w:rsidRPr="00F056D1">
        <w:rPr>
          <w:sz w:val="24"/>
          <w:szCs w:val="24"/>
        </w:rPr>
        <w:t>-, тепл</w:t>
      </w:r>
      <w:proofErr w:type="gramStart"/>
      <w:r w:rsidRPr="00F056D1">
        <w:rPr>
          <w:sz w:val="24"/>
          <w:szCs w:val="24"/>
        </w:rPr>
        <w:t>о-</w:t>
      </w:r>
      <w:proofErr w:type="gramEnd"/>
      <w:r w:rsidRPr="00F056D1">
        <w:rPr>
          <w:sz w:val="24"/>
          <w:szCs w:val="24"/>
        </w:rPr>
        <w:t xml:space="preserve">, </w:t>
      </w:r>
      <w:proofErr w:type="spellStart"/>
      <w:r w:rsidRPr="00F056D1">
        <w:rPr>
          <w:sz w:val="24"/>
          <w:szCs w:val="24"/>
        </w:rPr>
        <w:t>газо</w:t>
      </w:r>
      <w:proofErr w:type="spellEnd"/>
      <w:r w:rsidRPr="00F056D1">
        <w:rPr>
          <w:sz w:val="24"/>
          <w:szCs w:val="24"/>
        </w:rPr>
        <w:t>- и водоснабжения</w:t>
      </w:r>
      <w:r w:rsidRPr="00F056D1">
        <w:rPr>
          <w:sz w:val="24"/>
          <w:szCs w:val="24"/>
        </w:rPr>
        <w:br/>
        <w:t>населения, водоотведения. снабжения населения топливом в пределах полномочий, установленных законодательством Российской Федерации;</w:t>
      </w:r>
    </w:p>
    <w:p w:rsidR="00FD2DB8" w:rsidRPr="00E12802" w:rsidRDefault="00FD2DB8" w:rsidP="00FD2DB8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i/>
        </w:rPr>
      </w:pPr>
      <w:r w:rsidRPr="00E12802">
        <w:rPr>
          <w:i/>
          <w:sz w:val="24"/>
          <w:szCs w:val="24"/>
        </w:rPr>
        <w:t xml:space="preserve">(п.4 в ред. решения 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E12802">
        <w:rPr>
          <w:i/>
          <w:sz w:val="24"/>
          <w:szCs w:val="24"/>
        </w:rPr>
        <w:t xml:space="preserve">сельского поселения от 22.01.2013 года № </w:t>
      </w:r>
      <w:r>
        <w:rPr>
          <w:i/>
          <w:sz w:val="24"/>
          <w:szCs w:val="24"/>
        </w:rPr>
        <w:t>1</w:t>
      </w:r>
      <w:r w:rsidRPr="00E12802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proofErr w:type="gramStart"/>
      <w:r>
        <w:rPr>
          <w:spacing w:val="-14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дорожная деятельность в отношении автомобильных дорог местного значения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границах населенных пунктов  сельского </w:t>
      </w:r>
      <w:r w:rsidRPr="00AC47E5">
        <w:rPr>
          <w:sz w:val="24"/>
          <w:szCs w:val="24"/>
        </w:rPr>
        <w:t>поселения</w:t>
      </w:r>
      <w:r w:rsidRPr="00351396">
        <w:rPr>
          <w:sz w:val="28"/>
          <w:szCs w:val="28"/>
        </w:rPr>
        <w:t xml:space="preserve"> </w:t>
      </w:r>
      <w:r w:rsidRPr="00351396">
        <w:rPr>
          <w:sz w:val="24"/>
          <w:szCs w:val="24"/>
        </w:rPr>
        <w:t>и обеспечение безопасности дорожного движения на них,</w:t>
      </w:r>
      <w:r w:rsidRPr="00AC47E5">
        <w:rPr>
          <w:sz w:val="24"/>
          <w:szCs w:val="24"/>
        </w:rPr>
        <w:t xml:space="preserve"> </w:t>
      </w:r>
      <w:r w:rsidRPr="00AC47E5">
        <w:rPr>
          <w:color w:val="000000"/>
          <w:sz w:val="24"/>
          <w:szCs w:val="24"/>
        </w:rPr>
        <w:t>включая создание и обеспечение функционирования парковок (парковочных</w:t>
      </w:r>
      <w:r w:rsidRPr="00AC47E5">
        <w:rPr>
          <w:sz w:val="24"/>
          <w:szCs w:val="24"/>
        </w:rPr>
        <w:t xml:space="preserve"> мест</w:t>
      </w:r>
      <w:r w:rsidRPr="00351396">
        <w:rPr>
          <w:sz w:val="24"/>
          <w:szCs w:val="24"/>
        </w:rPr>
        <w:t>), осуществление муниципального контроля за сохранностью автомобильных дорог местного значения в границах населенных пунктов сельского поселения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AC47E5">
        <w:rPr>
          <w:sz w:val="24"/>
          <w:szCs w:val="24"/>
        </w:rPr>
        <w:t>а также осуществление иных полномочий в области использования автомобильных дорог</w:t>
      </w:r>
      <w:r>
        <w:rPr>
          <w:sz w:val="24"/>
          <w:szCs w:val="24"/>
        </w:rPr>
        <w:t xml:space="preserve"> и осуществления дорожной деятельности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законодательством Российской Федерации;</w:t>
      </w:r>
    </w:p>
    <w:p w:rsidR="00FD2DB8" w:rsidRDefault="00FD2DB8" w:rsidP="00FD2DB8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(п.5 </w:t>
      </w:r>
      <w:r w:rsidRPr="00AE07FC">
        <w:rPr>
          <w:i/>
          <w:sz w:val="24"/>
          <w:szCs w:val="24"/>
        </w:rPr>
        <w:t xml:space="preserve">в ред. </w:t>
      </w:r>
      <w:r w:rsidRPr="00AE07FC">
        <w:rPr>
          <w:bCs/>
          <w:i/>
          <w:iCs/>
          <w:spacing w:val="-15"/>
          <w:sz w:val="24"/>
          <w:szCs w:val="24"/>
        </w:rPr>
        <w:t>реше</w:t>
      </w:r>
      <w:r>
        <w:rPr>
          <w:bCs/>
          <w:i/>
          <w:iCs/>
          <w:spacing w:val="-15"/>
          <w:sz w:val="24"/>
          <w:szCs w:val="24"/>
        </w:rPr>
        <w:t xml:space="preserve">ния </w:t>
      </w:r>
      <w:r w:rsidRPr="00AE07FC">
        <w:rPr>
          <w:bCs/>
          <w:i/>
          <w:iCs/>
          <w:spacing w:val="-15"/>
          <w:sz w:val="24"/>
          <w:szCs w:val="24"/>
        </w:rPr>
        <w:t xml:space="preserve"> Думы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сельского поселения </w:t>
      </w:r>
      <w:r>
        <w:rPr>
          <w:bCs/>
          <w:i/>
          <w:iCs/>
          <w:spacing w:val="-15"/>
          <w:sz w:val="24"/>
          <w:szCs w:val="24"/>
        </w:rPr>
        <w:t>от 03.08.2011  года № 17, от 23.04.2012 года № 8</w:t>
      </w:r>
      <w:r>
        <w:rPr>
          <w:spacing w:val="-1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D2DB8" w:rsidRDefault="00FD2DB8" w:rsidP="00FD2DB8">
      <w:pPr>
        <w:shd w:val="clear" w:color="auto" w:fill="FFFFFF"/>
        <w:tabs>
          <w:tab w:val="left" w:pos="859"/>
        </w:tabs>
        <w:spacing w:line="274" w:lineRule="exact"/>
        <w:ind w:left="24" w:right="5" w:firstLine="547"/>
        <w:jc w:val="both"/>
        <w:rPr>
          <w:spacing w:val="-12"/>
          <w:sz w:val="24"/>
          <w:szCs w:val="24"/>
        </w:rPr>
      </w:pPr>
      <w:r w:rsidRPr="00314FDA">
        <w:rPr>
          <w:sz w:val="24"/>
          <w:szCs w:val="24"/>
        </w:rPr>
        <w:t>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 w:rsidRPr="00A25894">
        <w:rPr>
          <w:spacing w:val="-12"/>
          <w:sz w:val="24"/>
          <w:szCs w:val="24"/>
        </w:rPr>
        <w:t xml:space="preserve">    </w:t>
      </w:r>
    </w:p>
    <w:p w:rsidR="00FD2DB8" w:rsidRPr="00E12802" w:rsidRDefault="00FD2DB8" w:rsidP="00FD2DB8">
      <w:pPr>
        <w:shd w:val="clear" w:color="auto" w:fill="FFFFFF"/>
        <w:tabs>
          <w:tab w:val="left" w:pos="936"/>
        </w:tabs>
        <w:spacing w:line="274" w:lineRule="exact"/>
        <w:ind w:left="34" w:right="10" w:firstLine="533"/>
        <w:jc w:val="both"/>
        <w:rPr>
          <w:i/>
        </w:rPr>
      </w:pPr>
      <w:r w:rsidRPr="00E12802">
        <w:rPr>
          <w:i/>
          <w:sz w:val="24"/>
          <w:szCs w:val="24"/>
        </w:rPr>
        <w:t xml:space="preserve">(п.6 в ред. решения Думы </w:t>
      </w:r>
      <w:r w:rsidRPr="00E12802"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E12802">
        <w:rPr>
          <w:i/>
          <w:sz w:val="24"/>
          <w:szCs w:val="24"/>
        </w:rPr>
        <w:t xml:space="preserve">сельского поселения от 22.01.2013 года № </w:t>
      </w:r>
      <w:r>
        <w:rPr>
          <w:i/>
          <w:sz w:val="24"/>
          <w:szCs w:val="24"/>
        </w:rPr>
        <w:t>1</w:t>
      </w:r>
      <w:r w:rsidRPr="00E12802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</w:pPr>
      <w:r w:rsidRPr="00A25894">
        <w:rPr>
          <w:spacing w:val="-12"/>
          <w:sz w:val="24"/>
          <w:szCs w:val="24"/>
        </w:rPr>
        <w:t xml:space="preserve">            </w:t>
      </w:r>
      <w:r>
        <w:rPr>
          <w:spacing w:val="-12"/>
          <w:sz w:val="24"/>
          <w:szCs w:val="24"/>
        </w:rPr>
        <w:t>7)</w:t>
      </w:r>
      <w:r w:rsidRPr="00A25894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предоставления транспортных услуг населению и</w:t>
      </w:r>
      <w:r>
        <w:rPr>
          <w:sz w:val="24"/>
          <w:szCs w:val="24"/>
        </w:rPr>
        <w:br/>
        <w:t>организация транспортного обслуживания населения в границах  сельского поселения;</w:t>
      </w:r>
      <w:r>
        <w:t xml:space="preserve"> </w:t>
      </w:r>
    </w:p>
    <w:p w:rsidR="00FD2DB8" w:rsidRDefault="00FD2DB8" w:rsidP="00FD2DB8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 xml:space="preserve">7.1) участие в профилактике терроризма и экстремизма, а также в минимизации и (или)   ликвидации   последствий   проявлений   терроризма   и   экстремизма   в   границах сельского поселения; </w:t>
      </w:r>
    </w:p>
    <w:p w:rsidR="00FD2DB8" w:rsidRDefault="00FD2DB8" w:rsidP="00FD2DB8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sz w:val="24"/>
          <w:szCs w:val="24"/>
        </w:rPr>
      </w:pPr>
      <w:r w:rsidRPr="006C5E6C">
        <w:rPr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</w:t>
      </w:r>
      <w:r>
        <w:rPr>
          <w:sz w:val="24"/>
          <w:szCs w:val="24"/>
        </w:rPr>
        <w:t>ьных (межэтнических) конфликтов;</w:t>
      </w:r>
    </w:p>
    <w:p w:rsidR="00FD2DB8" w:rsidRPr="00804221" w:rsidRDefault="00FD2DB8" w:rsidP="00FD2DB8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  <w:rPr>
          <w:i/>
        </w:rPr>
      </w:pPr>
      <w:r>
        <w:rPr>
          <w:i/>
          <w:sz w:val="24"/>
          <w:szCs w:val="24"/>
        </w:rPr>
        <w:t xml:space="preserve">  </w:t>
      </w:r>
      <w:r w:rsidRPr="0080422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(п. 7.2. </w:t>
      </w:r>
      <w:r w:rsidRPr="00804221">
        <w:rPr>
          <w:i/>
          <w:sz w:val="24"/>
          <w:szCs w:val="24"/>
        </w:rPr>
        <w:t xml:space="preserve"> </w:t>
      </w:r>
      <w:proofErr w:type="gramStart"/>
      <w:r w:rsidRPr="00804221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веден</w:t>
      </w:r>
      <w:proofErr w:type="gramEnd"/>
      <w:r>
        <w:rPr>
          <w:i/>
          <w:sz w:val="24"/>
          <w:szCs w:val="24"/>
        </w:rPr>
        <w:t xml:space="preserve"> </w:t>
      </w:r>
      <w:r w:rsidRPr="00804221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 xml:space="preserve">ем </w:t>
      </w:r>
      <w:r w:rsidRPr="00804221">
        <w:rPr>
          <w:i/>
          <w:sz w:val="24"/>
          <w:szCs w:val="24"/>
        </w:rPr>
        <w:t xml:space="preserve"> 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сельского поселения от 22.10.2014</w:t>
      </w:r>
      <w:r w:rsidRPr="00804221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22</w:t>
      </w:r>
      <w:r w:rsidRPr="00804221">
        <w:rPr>
          <w:i/>
          <w:sz w:val="24"/>
          <w:szCs w:val="24"/>
        </w:rPr>
        <w:t>)</w:t>
      </w:r>
    </w:p>
    <w:p w:rsidR="00FD2DB8" w:rsidRPr="000E6D09" w:rsidRDefault="00FD2DB8" w:rsidP="00FD2DB8">
      <w:pPr>
        <w:shd w:val="clear" w:color="auto" w:fill="FFFFFF"/>
        <w:tabs>
          <w:tab w:val="left" w:pos="994"/>
        </w:tabs>
        <w:spacing w:line="274" w:lineRule="exact"/>
        <w:ind w:left="24" w:right="10" w:hanging="24"/>
        <w:jc w:val="both"/>
      </w:pPr>
      <w:r>
        <w:t xml:space="preserve">          </w:t>
      </w:r>
      <w:r>
        <w:rPr>
          <w:spacing w:val="-1"/>
          <w:sz w:val="24"/>
          <w:szCs w:val="24"/>
        </w:rPr>
        <w:t xml:space="preserve">8) участие в предупреждении и ликвидации последствий чрезвычайных ситуаций в </w:t>
      </w:r>
      <w:r>
        <w:rPr>
          <w:sz w:val="24"/>
          <w:szCs w:val="24"/>
        </w:rPr>
        <w:t>границах  сельского поселения;</w:t>
      </w:r>
    </w:p>
    <w:p w:rsidR="00FD2DB8" w:rsidRDefault="00FD2DB8" w:rsidP="00FD2DB8">
      <w:pPr>
        <w:shd w:val="clear" w:color="auto" w:fill="FFFFFF"/>
        <w:tabs>
          <w:tab w:val="left" w:pos="845"/>
        </w:tabs>
        <w:spacing w:line="274" w:lineRule="exact"/>
        <w:ind w:right="24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 9) обеспечение первичных мер пожарной безопасности в границах населенных пунктов сельского поселения;</w:t>
      </w:r>
    </w:p>
    <w:p w:rsidR="00FD2DB8" w:rsidRDefault="00FD2DB8" w:rsidP="00FD2DB8">
      <w:pPr>
        <w:rPr>
          <w:rFonts w:ascii="Arial" w:hAnsi="Arial" w:cs="Arial"/>
          <w:sz w:val="2"/>
          <w:szCs w:val="2"/>
        </w:rPr>
      </w:pPr>
    </w:p>
    <w:p w:rsidR="00FD2DB8" w:rsidRDefault="00FD2DB8" w:rsidP="00FD2DB8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5" w:line="274" w:lineRule="exact"/>
        <w:ind w:right="29" w:firstLine="571"/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>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FD2DB8" w:rsidRDefault="00FD2DB8" w:rsidP="00FD2DB8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74" w:lineRule="exact"/>
        <w:ind w:right="29" w:firstLine="57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организация библиотечного обслуживания населения, комплектование и </w:t>
      </w:r>
      <w:r>
        <w:rPr>
          <w:spacing w:val="-1"/>
          <w:sz w:val="24"/>
          <w:szCs w:val="24"/>
        </w:rPr>
        <w:t>обеспечение сохранности библиотечных фондов библиотек  сельского поселения;</w:t>
      </w:r>
    </w:p>
    <w:p w:rsidR="00FD2DB8" w:rsidRDefault="00FD2DB8" w:rsidP="00FD2DB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74" w:lineRule="exact"/>
        <w:ind w:left="5" w:right="19" w:firstLine="57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создание условий для организации досуга и обеспечения жителей сельского поселения услугами организаций культуры;</w:t>
      </w:r>
    </w:p>
    <w:p w:rsidR="00FD2DB8" w:rsidRDefault="00FD2DB8" w:rsidP="00FD2DB8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5" w:line="274" w:lineRule="exact"/>
        <w:ind w:left="5" w:right="10" w:firstLine="571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сохранение, использование и популяризация объектов культурного наследия </w:t>
      </w:r>
      <w:r>
        <w:rPr>
          <w:sz w:val="24"/>
          <w:szCs w:val="24"/>
        </w:rPr>
        <w:t xml:space="preserve">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</w:t>
      </w:r>
      <w:r>
        <w:rPr>
          <w:spacing w:val="-1"/>
          <w:sz w:val="24"/>
          <w:szCs w:val="24"/>
        </w:rPr>
        <w:t>(муниципального) значения, расположенных на территории сельского поселения;</w:t>
      </w:r>
    </w:p>
    <w:p w:rsidR="00FD2DB8" w:rsidRDefault="00FD2DB8" w:rsidP="00FD2DB8">
      <w:pPr>
        <w:shd w:val="clear" w:color="auto" w:fill="FFFFFF"/>
        <w:spacing w:line="274" w:lineRule="exact"/>
        <w:ind w:left="5" w:firstLine="571"/>
      </w:pPr>
      <w:r>
        <w:rPr>
          <w:sz w:val="24"/>
          <w:szCs w:val="24"/>
        </w:rPr>
        <w:t xml:space="preserve">13.1)    создание    условий    для    развития    местного    традиционного    народного художественного творчества, участие в сохранении, возрождении и развитии народных художественных промыслов в  сельском поселении; 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4" w:lineRule="exact"/>
        <w:ind w:left="14" w:right="14" w:firstLine="566"/>
        <w:jc w:val="both"/>
      </w:pPr>
      <w:r>
        <w:rPr>
          <w:spacing w:val="-15"/>
          <w:sz w:val="24"/>
          <w:szCs w:val="24"/>
        </w:rPr>
        <w:t>14)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обеспечение условий для развития на территории  сельского поселения физической культуры и массового спорта, организация проведения официальных физкультурно-оздоровительных </w:t>
      </w:r>
      <w:r>
        <w:rPr>
          <w:sz w:val="24"/>
          <w:szCs w:val="24"/>
        </w:rPr>
        <w:t>и спортивных мероприятий  сельского поселения;</w:t>
      </w:r>
    </w:p>
    <w:p w:rsidR="00FD2DB8" w:rsidRPr="00351396" w:rsidRDefault="00FD2DB8" w:rsidP="00FD2DB8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74" w:lineRule="exact"/>
        <w:ind w:left="14" w:right="10" w:firstLine="56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</w:t>
      </w:r>
      <w:r w:rsidRPr="00351396">
        <w:rPr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полосам;</w:t>
      </w:r>
    </w:p>
    <w:p w:rsidR="00FD2DB8" w:rsidRPr="00351396" w:rsidRDefault="00FD2DB8" w:rsidP="00FD2DB8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1396">
        <w:rPr>
          <w:i/>
          <w:sz w:val="24"/>
          <w:szCs w:val="24"/>
        </w:rPr>
        <w:t xml:space="preserve">(п. 15 в редакции решения Думы </w:t>
      </w:r>
      <w:r>
        <w:rPr>
          <w:i/>
          <w:sz w:val="24"/>
          <w:szCs w:val="24"/>
        </w:rPr>
        <w:t xml:space="preserve">Шерагульского </w:t>
      </w:r>
      <w:r w:rsidRPr="00351396">
        <w:rPr>
          <w:i/>
          <w:sz w:val="24"/>
          <w:szCs w:val="24"/>
        </w:rPr>
        <w:t>сельского поселения от 23.0</w:t>
      </w:r>
      <w:r>
        <w:rPr>
          <w:i/>
          <w:sz w:val="24"/>
          <w:szCs w:val="24"/>
        </w:rPr>
        <w:t>4</w:t>
      </w:r>
      <w:r w:rsidRPr="00351396">
        <w:rPr>
          <w:i/>
          <w:sz w:val="24"/>
          <w:szCs w:val="24"/>
        </w:rPr>
        <w:t xml:space="preserve">.2012 года № </w:t>
      </w:r>
      <w:r>
        <w:rPr>
          <w:i/>
          <w:sz w:val="24"/>
          <w:szCs w:val="24"/>
        </w:rPr>
        <w:t>8</w:t>
      </w:r>
      <w:r w:rsidRPr="00351396">
        <w:rPr>
          <w:i/>
          <w:sz w:val="24"/>
          <w:szCs w:val="24"/>
        </w:rPr>
        <w:t>)</w:t>
      </w:r>
    </w:p>
    <w:p w:rsidR="00FD2DB8" w:rsidRDefault="00FD2DB8" w:rsidP="00FD2DB8">
      <w:pPr>
        <w:widowControl/>
        <w:ind w:firstLine="540"/>
        <w:jc w:val="both"/>
        <w:outlineLvl w:val="0"/>
        <w:rPr>
          <w:sz w:val="24"/>
          <w:szCs w:val="24"/>
        </w:rPr>
      </w:pPr>
      <w:r w:rsidRPr="00C92EDB">
        <w:rPr>
          <w:sz w:val="24"/>
          <w:szCs w:val="24"/>
        </w:rPr>
        <w:t>16)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D2DB8" w:rsidRPr="00351396" w:rsidRDefault="00FD2DB8" w:rsidP="00FD2DB8">
      <w:pPr>
        <w:shd w:val="clear" w:color="auto" w:fill="FFFFFF"/>
        <w:tabs>
          <w:tab w:val="left" w:pos="979"/>
        </w:tabs>
        <w:spacing w:line="274" w:lineRule="exact"/>
        <w:ind w:left="14" w:right="10"/>
        <w:jc w:val="both"/>
        <w:rPr>
          <w:i/>
          <w:spacing w:val="-16"/>
          <w:sz w:val="24"/>
          <w:szCs w:val="24"/>
        </w:rPr>
      </w:pPr>
      <w:r>
        <w:rPr>
          <w:i/>
          <w:sz w:val="24"/>
          <w:szCs w:val="24"/>
        </w:rPr>
        <w:t>(п. 16</w:t>
      </w:r>
      <w:r w:rsidRPr="00351396">
        <w:rPr>
          <w:i/>
          <w:sz w:val="24"/>
          <w:szCs w:val="24"/>
        </w:rPr>
        <w:t xml:space="preserve"> в редакции решения Думы </w:t>
      </w:r>
      <w:r>
        <w:rPr>
          <w:i/>
          <w:sz w:val="24"/>
          <w:szCs w:val="24"/>
        </w:rPr>
        <w:t>Шерагульского</w:t>
      </w:r>
      <w:r w:rsidRPr="00351396">
        <w:rPr>
          <w:i/>
          <w:sz w:val="24"/>
          <w:szCs w:val="24"/>
        </w:rPr>
        <w:t xml:space="preserve"> сельского поселения от </w:t>
      </w:r>
      <w:r>
        <w:rPr>
          <w:i/>
          <w:sz w:val="24"/>
          <w:szCs w:val="24"/>
        </w:rPr>
        <w:t>22.10.2014</w:t>
      </w:r>
      <w:r w:rsidRPr="00351396">
        <w:rPr>
          <w:i/>
          <w:sz w:val="24"/>
          <w:szCs w:val="24"/>
        </w:rPr>
        <w:t xml:space="preserve"> года № </w:t>
      </w:r>
      <w:r>
        <w:rPr>
          <w:i/>
          <w:sz w:val="24"/>
          <w:szCs w:val="24"/>
        </w:rPr>
        <w:t>22</w:t>
      </w:r>
      <w:r w:rsidRPr="00351396">
        <w:rPr>
          <w:i/>
          <w:sz w:val="24"/>
          <w:szCs w:val="24"/>
        </w:rPr>
        <w:t>)</w:t>
      </w:r>
    </w:p>
    <w:p w:rsidR="00FD2DB8" w:rsidRDefault="00FD2DB8" w:rsidP="00FD2DB8">
      <w:pPr>
        <w:widowControl/>
        <w:ind w:firstLine="540"/>
        <w:jc w:val="both"/>
        <w:outlineLvl w:val="0"/>
        <w:rPr>
          <w:sz w:val="24"/>
          <w:szCs w:val="24"/>
        </w:rPr>
      </w:pPr>
      <w:r w:rsidRPr="00BF1C11">
        <w:rPr>
          <w:sz w:val="24"/>
          <w:szCs w:val="24"/>
        </w:rPr>
        <w:t>16.1)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D2DB8" w:rsidRPr="00BF1C11" w:rsidRDefault="00FD2DB8" w:rsidP="00FD2DB8">
      <w:pPr>
        <w:shd w:val="clear" w:color="auto" w:fill="FFFFFF"/>
        <w:tabs>
          <w:tab w:val="left" w:pos="979"/>
        </w:tabs>
        <w:spacing w:line="274" w:lineRule="exact"/>
        <w:ind w:left="14" w:right="1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F1C11">
        <w:rPr>
          <w:sz w:val="24"/>
          <w:szCs w:val="24"/>
        </w:rPr>
        <w:t>16.2)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D2DB8" w:rsidRPr="00BF1C11" w:rsidRDefault="00FD2DB8" w:rsidP="00FD2DB8">
      <w:pPr>
        <w:shd w:val="clear" w:color="auto" w:fill="FFFFFF"/>
        <w:spacing w:line="274" w:lineRule="exact"/>
        <w:ind w:left="14" w:right="10" w:firstLine="542"/>
        <w:jc w:val="both"/>
        <w:rPr>
          <w:i/>
          <w:sz w:val="24"/>
          <w:szCs w:val="24"/>
        </w:rPr>
      </w:pPr>
      <w:r w:rsidRPr="00BF1C11">
        <w:rPr>
          <w:i/>
          <w:sz w:val="24"/>
          <w:szCs w:val="24"/>
        </w:rPr>
        <w:t xml:space="preserve">(пункты 16.1, </w:t>
      </w:r>
      <w:r>
        <w:rPr>
          <w:i/>
          <w:sz w:val="24"/>
          <w:szCs w:val="24"/>
        </w:rPr>
        <w:t>16.2 введены решением Думы Шерагульского</w:t>
      </w:r>
      <w:r w:rsidRPr="00BF1C11">
        <w:rPr>
          <w:i/>
          <w:sz w:val="24"/>
          <w:szCs w:val="24"/>
        </w:rPr>
        <w:t xml:space="preserve"> сельского поселения от 23.04.2012 года № </w:t>
      </w:r>
      <w:r>
        <w:rPr>
          <w:i/>
          <w:sz w:val="24"/>
          <w:szCs w:val="24"/>
        </w:rPr>
        <w:t>8</w:t>
      </w:r>
      <w:r w:rsidRPr="00BF1C11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spacing w:line="274" w:lineRule="exact"/>
        <w:ind w:left="14" w:right="10" w:firstLine="542"/>
        <w:jc w:val="both"/>
      </w:pPr>
      <w:r>
        <w:rPr>
          <w:sz w:val="24"/>
          <w:szCs w:val="24"/>
        </w:rPr>
        <w:t xml:space="preserve"> 17) формирование архивных фондов поселения;</w:t>
      </w:r>
    </w:p>
    <w:p w:rsidR="00FD2DB8" w:rsidRDefault="00FD2DB8" w:rsidP="00FD2DB8">
      <w:pPr>
        <w:numPr>
          <w:ilvl w:val="0"/>
          <w:numId w:val="4"/>
        </w:numPr>
        <w:shd w:val="clear" w:color="auto" w:fill="FFFFFF"/>
        <w:tabs>
          <w:tab w:val="left" w:pos="941"/>
        </w:tabs>
        <w:spacing w:line="274" w:lineRule="exact"/>
        <w:ind w:left="586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организация сбора и вывоза бытовых отходов и мусора;</w:t>
      </w:r>
    </w:p>
    <w:p w:rsidR="00FD2DB8" w:rsidRDefault="00FD2DB8" w:rsidP="00FD2DB8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r w:rsidRPr="00BF1C11">
        <w:rPr>
          <w:sz w:val="24"/>
          <w:szCs w:val="24"/>
        </w:rPr>
        <w:t xml:space="preserve">19) утверждение правил благоустройства территории сельского поселения, </w:t>
      </w:r>
      <w:proofErr w:type="gramStart"/>
      <w:r w:rsidRPr="00BF1C11">
        <w:rPr>
          <w:sz w:val="24"/>
          <w:szCs w:val="24"/>
        </w:rPr>
        <w:t>устанавливающих</w:t>
      </w:r>
      <w:proofErr w:type="gramEnd"/>
      <w:r w:rsidRPr="00BF1C11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FD2DB8" w:rsidRPr="00BF1C11" w:rsidRDefault="00FD2DB8" w:rsidP="00FD2DB8">
      <w:pPr>
        <w:shd w:val="clear" w:color="auto" w:fill="FFFFFF"/>
        <w:spacing w:line="274" w:lineRule="exact"/>
        <w:ind w:left="14" w:right="10" w:firstLine="542"/>
        <w:jc w:val="both"/>
        <w:rPr>
          <w:i/>
          <w:sz w:val="24"/>
          <w:szCs w:val="24"/>
        </w:rPr>
      </w:pPr>
      <w:r w:rsidRPr="00BF1C11">
        <w:rPr>
          <w:i/>
          <w:sz w:val="24"/>
          <w:szCs w:val="24"/>
        </w:rPr>
        <w:t>(пункт 1</w:t>
      </w:r>
      <w:r>
        <w:rPr>
          <w:i/>
          <w:sz w:val="24"/>
          <w:szCs w:val="24"/>
        </w:rPr>
        <w:t>9 в редакции</w:t>
      </w:r>
      <w:r w:rsidRPr="00BF1C11">
        <w:rPr>
          <w:i/>
          <w:sz w:val="24"/>
          <w:szCs w:val="24"/>
        </w:rPr>
        <w:t xml:space="preserve"> решени</w:t>
      </w:r>
      <w:r>
        <w:rPr>
          <w:i/>
          <w:sz w:val="24"/>
          <w:szCs w:val="24"/>
        </w:rPr>
        <w:t>я</w:t>
      </w:r>
      <w:r w:rsidRPr="00BF1C11">
        <w:rPr>
          <w:i/>
          <w:sz w:val="24"/>
          <w:szCs w:val="24"/>
        </w:rPr>
        <w:t xml:space="preserve"> Думы </w:t>
      </w:r>
      <w:r>
        <w:rPr>
          <w:i/>
          <w:sz w:val="24"/>
          <w:szCs w:val="24"/>
        </w:rPr>
        <w:t>Шерагульского</w:t>
      </w:r>
      <w:r w:rsidRPr="00BF1C11">
        <w:rPr>
          <w:i/>
          <w:sz w:val="24"/>
          <w:szCs w:val="24"/>
        </w:rPr>
        <w:t xml:space="preserve"> сельского поселения от 23.04.2012 года № </w:t>
      </w:r>
      <w:r>
        <w:rPr>
          <w:i/>
          <w:sz w:val="24"/>
          <w:szCs w:val="24"/>
        </w:rPr>
        <w:t>8</w:t>
      </w:r>
      <w:r w:rsidRPr="00BF1C11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sz w:val="24"/>
          <w:szCs w:val="24"/>
        </w:rPr>
      </w:pPr>
      <w:proofErr w:type="gramStart"/>
      <w:r>
        <w:rPr>
          <w:spacing w:val="-8"/>
          <w:sz w:val="24"/>
          <w:szCs w:val="24"/>
        </w:rPr>
        <w:t>20)</w:t>
      </w:r>
      <w:r>
        <w:rPr>
          <w:sz w:val="24"/>
          <w:szCs w:val="24"/>
        </w:rPr>
        <w:tab/>
        <w:t xml:space="preserve">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</w:t>
      </w:r>
      <w:r w:rsidRPr="00C84A95">
        <w:rPr>
          <w:sz w:val="24"/>
          <w:szCs w:val="24"/>
        </w:rPr>
        <w:t xml:space="preserve"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</w:t>
      </w:r>
      <w:r w:rsidRPr="00546794">
        <w:rPr>
          <w:sz w:val="24"/>
          <w:szCs w:val="24"/>
        </w:rPr>
        <w:t xml:space="preserve">осуществлении </w:t>
      </w:r>
      <w:r w:rsidRPr="00C84A95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сельских поселений, резервирование земель и изъятие, в том </w:t>
      </w:r>
      <w:r>
        <w:rPr>
          <w:spacing w:val="-1"/>
          <w:sz w:val="24"/>
          <w:szCs w:val="24"/>
        </w:rPr>
        <w:t xml:space="preserve">числе путем </w:t>
      </w:r>
      <w:r>
        <w:rPr>
          <w:spacing w:val="-1"/>
          <w:sz w:val="24"/>
          <w:szCs w:val="24"/>
        </w:rPr>
        <w:lastRenderedPageBreak/>
        <w:t xml:space="preserve">выкупа, земельных участков в границах  сельского поселения для муниципальных нужд, </w:t>
      </w:r>
      <w:r>
        <w:rPr>
          <w:sz w:val="24"/>
          <w:szCs w:val="24"/>
        </w:rPr>
        <w:t xml:space="preserve">осуществление муниципального земельного контроля за использованием земель сельского поселения, </w:t>
      </w:r>
      <w:r w:rsidRPr="00EA38ED">
        <w:rPr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4"/>
          <w:szCs w:val="24"/>
        </w:rPr>
        <w:t>;</w:t>
      </w:r>
      <w:proofErr w:type="gramEnd"/>
    </w:p>
    <w:p w:rsidR="00FD2DB8" w:rsidRPr="00C84A95" w:rsidRDefault="00FD2DB8" w:rsidP="00FD2DB8">
      <w:pPr>
        <w:shd w:val="clear" w:color="auto" w:fill="FFFFFF"/>
        <w:tabs>
          <w:tab w:val="left" w:pos="1085"/>
        </w:tabs>
        <w:spacing w:line="274" w:lineRule="exact"/>
        <w:ind w:left="10" w:firstLine="552"/>
        <w:jc w:val="both"/>
        <w:rPr>
          <w:i/>
        </w:rPr>
      </w:pPr>
      <w:r w:rsidRPr="00C84A95">
        <w:rPr>
          <w:i/>
          <w:sz w:val="24"/>
          <w:szCs w:val="24"/>
        </w:rPr>
        <w:t xml:space="preserve"> (пункт 20 в редакции решени</w:t>
      </w:r>
      <w:r>
        <w:rPr>
          <w:i/>
          <w:sz w:val="24"/>
          <w:szCs w:val="24"/>
        </w:rPr>
        <w:t>й</w:t>
      </w:r>
      <w:r w:rsidRPr="00C84A95">
        <w:rPr>
          <w:i/>
          <w:sz w:val="24"/>
          <w:szCs w:val="24"/>
        </w:rPr>
        <w:t xml:space="preserve"> Думы </w:t>
      </w:r>
      <w:r>
        <w:rPr>
          <w:i/>
          <w:sz w:val="24"/>
          <w:szCs w:val="24"/>
        </w:rPr>
        <w:t>Шерагульского</w:t>
      </w:r>
      <w:r w:rsidRPr="00BF1C11">
        <w:rPr>
          <w:i/>
          <w:sz w:val="24"/>
          <w:szCs w:val="24"/>
        </w:rPr>
        <w:t xml:space="preserve"> </w:t>
      </w:r>
      <w:r w:rsidRPr="00C84A95">
        <w:rPr>
          <w:i/>
          <w:sz w:val="24"/>
          <w:szCs w:val="24"/>
        </w:rPr>
        <w:t xml:space="preserve">сельского поселения от 23.04.2012 года № </w:t>
      </w:r>
      <w:r>
        <w:rPr>
          <w:i/>
          <w:sz w:val="24"/>
          <w:szCs w:val="24"/>
        </w:rPr>
        <w:t>8, от 22.01.2013 года № 1, от 11.10.2013 года № 16</w:t>
      </w:r>
      <w:r w:rsidRPr="00C84A95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1027"/>
        </w:tabs>
        <w:spacing w:line="274" w:lineRule="exact"/>
        <w:ind w:left="19" w:right="10" w:firstLine="538"/>
        <w:jc w:val="both"/>
        <w:rPr>
          <w:i/>
          <w:sz w:val="24"/>
          <w:szCs w:val="24"/>
        </w:rPr>
      </w:pPr>
      <w:r w:rsidRPr="00B74B5B">
        <w:rPr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B74B5B">
        <w:rPr>
          <w:i/>
          <w:sz w:val="24"/>
          <w:szCs w:val="24"/>
        </w:rPr>
        <w:t xml:space="preserve"> </w:t>
      </w:r>
    </w:p>
    <w:p w:rsidR="00FD2DB8" w:rsidRPr="00C35F60" w:rsidRDefault="00FD2DB8" w:rsidP="00FD2DB8">
      <w:pPr>
        <w:shd w:val="clear" w:color="auto" w:fill="FFFFFF"/>
        <w:tabs>
          <w:tab w:val="left" w:pos="1027"/>
        </w:tabs>
        <w:spacing w:line="274" w:lineRule="exact"/>
        <w:ind w:right="10"/>
        <w:jc w:val="both"/>
        <w:rPr>
          <w:i/>
          <w:sz w:val="24"/>
          <w:szCs w:val="24"/>
        </w:rPr>
      </w:pPr>
      <w:r w:rsidRPr="00B74B5B">
        <w:rPr>
          <w:i/>
          <w:sz w:val="24"/>
          <w:szCs w:val="24"/>
        </w:rPr>
        <w:t xml:space="preserve">        (п. 21 в ред</w:t>
      </w:r>
      <w:r w:rsidRPr="00C35F60">
        <w:rPr>
          <w:i/>
          <w:sz w:val="24"/>
          <w:szCs w:val="24"/>
        </w:rPr>
        <w:t xml:space="preserve">. </w:t>
      </w:r>
      <w:r w:rsidRPr="00C35F60">
        <w:rPr>
          <w:bCs/>
          <w:i/>
          <w:iCs/>
          <w:spacing w:val="-15"/>
          <w:sz w:val="24"/>
          <w:szCs w:val="24"/>
        </w:rPr>
        <w:t xml:space="preserve">решения Думы </w:t>
      </w:r>
      <w:r>
        <w:rPr>
          <w:bCs/>
          <w:i/>
          <w:iCs/>
          <w:spacing w:val="-15"/>
          <w:sz w:val="24"/>
          <w:szCs w:val="24"/>
        </w:rPr>
        <w:t>Шерагульского</w:t>
      </w:r>
      <w:r w:rsidRPr="00C35F60">
        <w:rPr>
          <w:bCs/>
          <w:i/>
          <w:iCs/>
          <w:spacing w:val="-15"/>
          <w:sz w:val="24"/>
          <w:szCs w:val="24"/>
        </w:rPr>
        <w:t xml:space="preserve"> </w:t>
      </w:r>
      <w:r>
        <w:rPr>
          <w:bCs/>
          <w:i/>
          <w:iCs/>
          <w:spacing w:val="-15"/>
          <w:sz w:val="24"/>
          <w:szCs w:val="24"/>
        </w:rPr>
        <w:t xml:space="preserve">сельского поселения от  </w:t>
      </w:r>
      <w:r>
        <w:rPr>
          <w:i/>
          <w:sz w:val="24"/>
          <w:szCs w:val="24"/>
        </w:rPr>
        <w:t>22.10.2014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22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936"/>
        </w:tabs>
        <w:ind w:left="552"/>
        <w:rPr>
          <w:spacing w:val="-1"/>
          <w:sz w:val="24"/>
          <w:szCs w:val="24"/>
        </w:rPr>
      </w:pPr>
      <w:r>
        <w:rPr>
          <w:spacing w:val="-6"/>
          <w:sz w:val="24"/>
          <w:szCs w:val="24"/>
        </w:rPr>
        <w:t>22)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организация ритуальных услуг и содержание мест захоронения;</w:t>
      </w:r>
    </w:p>
    <w:p w:rsidR="00FD2DB8" w:rsidRDefault="00FD2DB8" w:rsidP="00FD2DB8">
      <w:pPr>
        <w:shd w:val="clear" w:color="auto" w:fill="FFFFFF"/>
        <w:tabs>
          <w:tab w:val="left" w:pos="936"/>
        </w:tabs>
        <w:ind w:left="552"/>
        <w:rPr>
          <w:sz w:val="24"/>
          <w:szCs w:val="24"/>
        </w:rPr>
      </w:pPr>
      <w:r>
        <w:rPr>
          <w:spacing w:val="-8"/>
          <w:sz w:val="24"/>
          <w:szCs w:val="24"/>
        </w:rPr>
        <w:t>23)</w:t>
      </w:r>
      <w:r>
        <w:rPr>
          <w:sz w:val="24"/>
          <w:szCs w:val="24"/>
        </w:rPr>
        <w:tab/>
        <w:t xml:space="preserve">организация и осуществление мероприятий по территориальной обороне и  гражданской обороне, защите </w:t>
      </w:r>
      <w:r>
        <w:rPr>
          <w:spacing w:val="-1"/>
          <w:sz w:val="24"/>
          <w:szCs w:val="24"/>
        </w:rPr>
        <w:t xml:space="preserve">населения и территории  сельского поселения от чрезвычайных ситуаций природного и техногенного </w:t>
      </w:r>
      <w:r>
        <w:rPr>
          <w:sz w:val="24"/>
          <w:szCs w:val="24"/>
        </w:rPr>
        <w:t>характера;</w:t>
      </w:r>
    </w:p>
    <w:p w:rsidR="00FD2DB8" w:rsidRPr="004347EE" w:rsidRDefault="00FD2DB8" w:rsidP="00FD2DB8">
      <w:pPr>
        <w:shd w:val="clear" w:color="auto" w:fill="FFFFFF"/>
        <w:tabs>
          <w:tab w:val="left" w:pos="936"/>
        </w:tabs>
        <w:rPr>
          <w:i/>
        </w:rPr>
      </w:pPr>
      <w:r w:rsidRPr="004347EE">
        <w:rPr>
          <w:i/>
          <w:sz w:val="24"/>
          <w:szCs w:val="24"/>
        </w:rPr>
        <w:t xml:space="preserve">(п. 23 в ред. решения Думы </w:t>
      </w:r>
      <w:r>
        <w:rPr>
          <w:i/>
          <w:sz w:val="24"/>
          <w:szCs w:val="24"/>
        </w:rPr>
        <w:t xml:space="preserve">Шерагульского сельского поселения </w:t>
      </w:r>
      <w:r w:rsidRPr="004347EE">
        <w:rPr>
          <w:i/>
          <w:sz w:val="24"/>
          <w:szCs w:val="24"/>
        </w:rPr>
        <w:t>от 11.10.2013 года № 16)</w:t>
      </w:r>
    </w:p>
    <w:p w:rsidR="00FD2DB8" w:rsidRDefault="00FD2DB8" w:rsidP="00FD2DB8">
      <w:pPr>
        <w:shd w:val="clear" w:color="auto" w:fill="FFFFFF"/>
        <w:tabs>
          <w:tab w:val="left" w:pos="946"/>
        </w:tabs>
        <w:spacing w:before="5" w:line="278" w:lineRule="exact"/>
        <w:ind w:left="5" w:right="24" w:firstLine="542"/>
        <w:jc w:val="both"/>
      </w:pPr>
      <w:r>
        <w:rPr>
          <w:spacing w:val="-8"/>
          <w:sz w:val="24"/>
          <w:szCs w:val="24"/>
        </w:rPr>
        <w:t>24)</w:t>
      </w:r>
      <w:r>
        <w:rPr>
          <w:sz w:val="24"/>
          <w:szCs w:val="24"/>
        </w:rPr>
        <w:tab/>
        <w:t>создание, содержание и организация деятельности аварийно-спасательных служб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 (или) аварийно-спасательных формирований на территории сельского поселения;</w:t>
      </w:r>
    </w:p>
    <w:p w:rsidR="00FD2DB8" w:rsidRPr="00164380" w:rsidRDefault="00FD2DB8" w:rsidP="00FD2DB8">
      <w:pPr>
        <w:shd w:val="clear" w:color="auto" w:fill="FFFFFF"/>
        <w:tabs>
          <w:tab w:val="left" w:pos="1003"/>
        </w:tabs>
        <w:spacing w:line="278" w:lineRule="exact"/>
        <w:ind w:left="5" w:right="24" w:firstLine="54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25)</w:t>
      </w:r>
      <w:r>
        <w:rPr>
          <w:sz w:val="24"/>
          <w:szCs w:val="24"/>
        </w:rPr>
        <w:tab/>
        <w:t>осуществление мероприятий по обеспечению безопасности людей на водных</w:t>
      </w:r>
      <w:r>
        <w:rPr>
          <w:sz w:val="24"/>
          <w:szCs w:val="24"/>
        </w:rPr>
        <w:br/>
        <w:t xml:space="preserve">объектах, </w:t>
      </w:r>
      <w:r w:rsidRPr="00164380">
        <w:rPr>
          <w:sz w:val="24"/>
          <w:szCs w:val="24"/>
        </w:rPr>
        <w:t>охране их жизни и здоровья;</w:t>
      </w:r>
    </w:p>
    <w:p w:rsidR="00FD2DB8" w:rsidRPr="00164380" w:rsidRDefault="00FD2DB8" w:rsidP="00FD2DB8">
      <w:pPr>
        <w:shd w:val="clear" w:color="auto" w:fill="FFFFFF"/>
        <w:tabs>
          <w:tab w:val="left" w:pos="931"/>
        </w:tabs>
        <w:spacing w:line="278" w:lineRule="exact"/>
        <w:ind w:left="10" w:right="19" w:firstLine="538"/>
        <w:jc w:val="both"/>
        <w:rPr>
          <w:sz w:val="24"/>
          <w:szCs w:val="24"/>
        </w:rPr>
      </w:pPr>
      <w:r w:rsidRPr="00164380">
        <w:rPr>
          <w:spacing w:val="-8"/>
          <w:sz w:val="24"/>
          <w:szCs w:val="24"/>
        </w:rPr>
        <w:t>26)</w:t>
      </w:r>
      <w:r w:rsidRPr="00164380">
        <w:rPr>
          <w:sz w:val="24"/>
          <w:szCs w:val="24"/>
        </w:rPr>
        <w:tab/>
      </w:r>
      <w:r w:rsidRPr="00164380">
        <w:rPr>
          <w:spacing w:val="-1"/>
          <w:sz w:val="24"/>
          <w:szCs w:val="24"/>
        </w:rPr>
        <w:t>создание, развитие и обеспечение охраны лечебно-оздоровительных местностей и</w:t>
      </w:r>
      <w:r w:rsidRPr="00164380">
        <w:rPr>
          <w:spacing w:val="-1"/>
          <w:sz w:val="24"/>
          <w:szCs w:val="24"/>
        </w:rPr>
        <w:br/>
      </w:r>
      <w:r w:rsidRPr="00164380">
        <w:rPr>
          <w:sz w:val="24"/>
          <w:szCs w:val="24"/>
        </w:rPr>
        <w:t>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D2DB8" w:rsidRPr="00164380" w:rsidRDefault="00FD2DB8" w:rsidP="00FD2DB8">
      <w:pPr>
        <w:shd w:val="clear" w:color="auto" w:fill="FFFFFF"/>
        <w:tabs>
          <w:tab w:val="left" w:pos="931"/>
        </w:tabs>
        <w:spacing w:line="278" w:lineRule="exact"/>
        <w:ind w:left="10" w:right="19"/>
        <w:jc w:val="both"/>
        <w:rPr>
          <w:i/>
          <w:sz w:val="24"/>
          <w:szCs w:val="24"/>
        </w:rPr>
      </w:pPr>
      <w:r w:rsidRPr="00164380">
        <w:rPr>
          <w:i/>
          <w:sz w:val="24"/>
          <w:szCs w:val="24"/>
        </w:rPr>
        <w:t>(п. 26 в ред. решения Думы Шерагульского сельского поселения от 23.04.2012 года № 8)</w:t>
      </w:r>
    </w:p>
    <w:p w:rsidR="00FD2DB8" w:rsidRPr="00164380" w:rsidRDefault="00FD2DB8" w:rsidP="00FD2DB8">
      <w:pPr>
        <w:shd w:val="clear" w:color="auto" w:fill="FFFFFF"/>
        <w:tabs>
          <w:tab w:val="left" w:pos="931"/>
        </w:tabs>
        <w:spacing w:line="278" w:lineRule="exact"/>
        <w:ind w:left="10" w:right="24" w:firstLine="538"/>
        <w:jc w:val="both"/>
        <w:rPr>
          <w:sz w:val="24"/>
          <w:szCs w:val="24"/>
        </w:rPr>
      </w:pPr>
      <w:r w:rsidRPr="00164380">
        <w:rPr>
          <w:spacing w:val="-8"/>
          <w:sz w:val="24"/>
          <w:szCs w:val="24"/>
        </w:rPr>
        <w:t>27)</w:t>
      </w:r>
      <w:r w:rsidRPr="00164380">
        <w:rPr>
          <w:sz w:val="24"/>
          <w:szCs w:val="24"/>
        </w:rPr>
        <w:tab/>
      </w:r>
      <w:r w:rsidRPr="00164380">
        <w:rPr>
          <w:spacing w:val="-2"/>
          <w:sz w:val="24"/>
          <w:szCs w:val="24"/>
        </w:rPr>
        <w:t>содействие в развитии сельскохозяйственного производства, создание условий для</w:t>
      </w:r>
      <w:r w:rsidRPr="00164380">
        <w:rPr>
          <w:spacing w:val="-2"/>
          <w:sz w:val="24"/>
          <w:szCs w:val="24"/>
        </w:rPr>
        <w:br/>
      </w:r>
      <w:r w:rsidRPr="00164380">
        <w:rPr>
          <w:sz w:val="24"/>
          <w:szCs w:val="24"/>
        </w:rPr>
        <w:t>развития малого и среднего предпринимательства;</w:t>
      </w:r>
    </w:p>
    <w:p w:rsidR="00FD2DB8" w:rsidRPr="00164380" w:rsidRDefault="00FD2DB8" w:rsidP="00FD2DB8">
      <w:pPr>
        <w:shd w:val="clear" w:color="auto" w:fill="FFFFFF"/>
        <w:tabs>
          <w:tab w:val="left" w:pos="931"/>
        </w:tabs>
        <w:spacing w:line="278" w:lineRule="exact"/>
        <w:ind w:left="552" w:right="2208"/>
        <w:rPr>
          <w:spacing w:val="-2"/>
          <w:sz w:val="24"/>
          <w:szCs w:val="24"/>
        </w:rPr>
      </w:pPr>
      <w:r w:rsidRPr="00164380">
        <w:rPr>
          <w:spacing w:val="-8"/>
          <w:sz w:val="24"/>
          <w:szCs w:val="24"/>
        </w:rPr>
        <w:t>28)</w:t>
      </w:r>
      <w:r w:rsidRPr="00164380">
        <w:rPr>
          <w:sz w:val="24"/>
          <w:szCs w:val="24"/>
        </w:rPr>
        <w:tab/>
      </w:r>
      <w:r w:rsidRPr="00164380">
        <w:rPr>
          <w:spacing w:val="-2"/>
          <w:sz w:val="24"/>
          <w:szCs w:val="24"/>
        </w:rPr>
        <w:t>осуществление муниципального лесного контроля;</w:t>
      </w:r>
    </w:p>
    <w:p w:rsidR="00FD2DB8" w:rsidRPr="00164380" w:rsidRDefault="00FD2DB8" w:rsidP="00FD2DB8">
      <w:pPr>
        <w:shd w:val="clear" w:color="auto" w:fill="FFFFFF"/>
        <w:tabs>
          <w:tab w:val="left" w:pos="931"/>
        </w:tabs>
        <w:spacing w:line="278" w:lineRule="exact"/>
        <w:ind w:left="10" w:right="19"/>
        <w:jc w:val="both"/>
        <w:rPr>
          <w:i/>
          <w:sz w:val="24"/>
          <w:szCs w:val="24"/>
        </w:rPr>
      </w:pPr>
      <w:r w:rsidRPr="00164380">
        <w:rPr>
          <w:i/>
          <w:sz w:val="24"/>
          <w:szCs w:val="24"/>
        </w:rPr>
        <w:t xml:space="preserve">(п. 28 в ред. решения Думы Шерагульского сельского поселения от 23.04.2012 года № </w:t>
      </w:r>
      <w:r>
        <w:rPr>
          <w:i/>
          <w:sz w:val="24"/>
          <w:szCs w:val="24"/>
        </w:rPr>
        <w:t>8</w:t>
      </w:r>
      <w:r w:rsidRPr="00164380">
        <w:rPr>
          <w:i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</w:pPr>
      <w:r>
        <w:rPr>
          <w:spacing w:val="-8"/>
          <w:sz w:val="24"/>
          <w:szCs w:val="24"/>
        </w:rPr>
        <w:t>29)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организация и осуществление мероприятий по работе с детьми и молодежью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поселении;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30)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осуществление в пределах, установленных водным законодательством Российской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>Федерации, полномочий собственника водных объектов, информирование населения об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ограничениях их использования;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636421">
        <w:rPr>
          <w:sz w:val="24"/>
          <w:szCs w:val="24"/>
        </w:rPr>
        <w:t>31) оказание поддержки социально ориентированным некоммерческим организациям в пределах полномочий, установленных статьями 31</w:t>
      </w:r>
      <w:r w:rsidRPr="00636421">
        <w:rPr>
          <w:sz w:val="24"/>
          <w:szCs w:val="24"/>
          <w:vertAlign w:val="superscript"/>
        </w:rPr>
        <w:t>1</w:t>
      </w:r>
      <w:r w:rsidRPr="00636421">
        <w:rPr>
          <w:sz w:val="24"/>
          <w:szCs w:val="24"/>
        </w:rPr>
        <w:t xml:space="preserve"> и 31</w:t>
      </w:r>
      <w:r w:rsidRPr="00636421">
        <w:rPr>
          <w:sz w:val="24"/>
          <w:szCs w:val="24"/>
          <w:vertAlign w:val="superscript"/>
        </w:rPr>
        <w:t>3</w:t>
      </w:r>
      <w:r w:rsidRPr="00636421">
        <w:rPr>
          <w:sz w:val="24"/>
          <w:szCs w:val="24"/>
        </w:rPr>
        <w:t xml:space="preserve"> Федерального закона от 12 января 1996 года № 7-ФЗ «О некоммерческих организациях</w:t>
      </w:r>
      <w:r>
        <w:rPr>
          <w:sz w:val="24"/>
          <w:szCs w:val="24"/>
        </w:rPr>
        <w:t>;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31 </w:t>
      </w:r>
      <w:proofErr w:type="gramStart"/>
      <w:r>
        <w:rPr>
          <w:i/>
          <w:sz w:val="24"/>
          <w:szCs w:val="24"/>
        </w:rPr>
        <w:t>введен</w:t>
      </w:r>
      <w:proofErr w:type="gramEnd"/>
      <w:r>
        <w:rPr>
          <w:i/>
          <w:sz w:val="24"/>
          <w:szCs w:val="24"/>
        </w:rPr>
        <w:t xml:space="preserve">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>ем  Думы Шерагульского  сельского поселения от  05.07.2010 года  № 10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proofErr w:type="gramStart"/>
      <w:r w:rsidRPr="00AA7102">
        <w:rPr>
          <w:sz w:val="24"/>
          <w:szCs w:val="24"/>
        </w:rPr>
        <w:t>32)</w:t>
      </w:r>
      <w:r>
        <w:rPr>
          <w:sz w:val="24"/>
          <w:szCs w:val="24"/>
        </w:rPr>
        <w:t xml:space="preserve"> </w:t>
      </w:r>
      <w:r w:rsidRPr="00B74B5B">
        <w:rPr>
          <w:i/>
          <w:sz w:val="24"/>
          <w:szCs w:val="24"/>
        </w:rPr>
        <w:t xml:space="preserve">признан утратившим силу </w:t>
      </w:r>
      <w:r w:rsidRPr="00B74B5B">
        <w:rPr>
          <w:bCs/>
          <w:i/>
          <w:iCs/>
          <w:spacing w:val="-15"/>
          <w:sz w:val="24"/>
          <w:szCs w:val="24"/>
        </w:rPr>
        <w:t>решением</w:t>
      </w:r>
      <w:r>
        <w:rPr>
          <w:bCs/>
          <w:i/>
          <w:iCs/>
          <w:spacing w:val="-15"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 xml:space="preserve">Думы </w:t>
      </w:r>
      <w:r>
        <w:rPr>
          <w:bCs/>
          <w:i/>
          <w:iCs/>
          <w:spacing w:val="-15"/>
          <w:sz w:val="24"/>
          <w:szCs w:val="24"/>
        </w:rPr>
        <w:t xml:space="preserve">Шерагульского сельского поселения от  </w:t>
      </w:r>
      <w:r>
        <w:rPr>
          <w:i/>
          <w:sz w:val="24"/>
          <w:szCs w:val="24"/>
        </w:rPr>
        <w:t>22.10.2014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22</w:t>
      </w:r>
      <w:r w:rsidRPr="00C35F60">
        <w:rPr>
          <w:bCs/>
          <w:i/>
          <w:iCs/>
          <w:spacing w:val="-15"/>
          <w:sz w:val="24"/>
          <w:szCs w:val="24"/>
        </w:rPr>
        <w:t>)</w:t>
      </w:r>
      <w:proofErr w:type="gramEnd"/>
    </w:p>
    <w:p w:rsidR="00FD2DB8" w:rsidRPr="00AA7102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t>33) осуществление муниципального контроля на территории особой экономической зоны</w:t>
      </w:r>
      <w:r>
        <w:rPr>
          <w:sz w:val="24"/>
          <w:szCs w:val="24"/>
        </w:rPr>
        <w:t>;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33 </w:t>
      </w:r>
      <w:proofErr w:type="gramStart"/>
      <w:r>
        <w:rPr>
          <w:i/>
          <w:sz w:val="24"/>
          <w:szCs w:val="24"/>
        </w:rPr>
        <w:t>введен</w:t>
      </w:r>
      <w:proofErr w:type="gramEnd"/>
      <w:r>
        <w:rPr>
          <w:i/>
          <w:sz w:val="24"/>
          <w:szCs w:val="24"/>
        </w:rPr>
        <w:t xml:space="preserve">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Pr="00164380">
        <w:rPr>
          <w:i/>
          <w:sz w:val="24"/>
          <w:szCs w:val="24"/>
        </w:rPr>
        <w:t xml:space="preserve">Шерагульского </w:t>
      </w:r>
      <w:r>
        <w:rPr>
          <w:bCs/>
          <w:i/>
          <w:iCs/>
          <w:spacing w:val="-15"/>
          <w:sz w:val="24"/>
          <w:szCs w:val="24"/>
        </w:rPr>
        <w:t>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sz w:val="24"/>
          <w:szCs w:val="24"/>
        </w:rPr>
      </w:pPr>
      <w:r w:rsidRPr="00AA7102">
        <w:rPr>
          <w:sz w:val="24"/>
          <w:szCs w:val="24"/>
        </w:rPr>
        <w:t>34)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34 </w:t>
      </w:r>
      <w:proofErr w:type="gramStart"/>
      <w:r>
        <w:rPr>
          <w:i/>
          <w:sz w:val="24"/>
          <w:szCs w:val="24"/>
        </w:rPr>
        <w:t>введен</w:t>
      </w:r>
      <w:proofErr w:type="gramEnd"/>
      <w:r>
        <w:rPr>
          <w:i/>
          <w:sz w:val="24"/>
          <w:szCs w:val="24"/>
        </w:rPr>
        <w:t xml:space="preserve">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Pr="00164380">
        <w:rPr>
          <w:i/>
          <w:sz w:val="24"/>
          <w:szCs w:val="24"/>
        </w:rPr>
        <w:t xml:space="preserve">Шерагульского </w:t>
      </w:r>
      <w:r>
        <w:rPr>
          <w:bCs/>
          <w:i/>
          <w:iCs/>
          <w:spacing w:val="-15"/>
          <w:sz w:val="24"/>
          <w:szCs w:val="24"/>
        </w:rPr>
        <w:t>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D2DB8" w:rsidRPr="00AA7102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AA7102">
        <w:rPr>
          <w:sz w:val="24"/>
          <w:szCs w:val="24"/>
        </w:rPr>
        <w:lastRenderedPageBreak/>
        <w:t>35) осуществление мер по противодействию коррупции в границах сельского Поселения.</w:t>
      </w:r>
    </w:p>
    <w:p w:rsidR="00FD2DB8" w:rsidRDefault="00FD2DB8" w:rsidP="00FD2DB8">
      <w:pPr>
        <w:shd w:val="clear" w:color="auto" w:fill="FFFFFF"/>
        <w:tabs>
          <w:tab w:val="left" w:pos="936"/>
        </w:tabs>
        <w:spacing w:line="278" w:lineRule="exact"/>
        <w:ind w:left="10" w:right="14" w:firstLine="547"/>
        <w:jc w:val="both"/>
        <w:rPr>
          <w:bCs/>
          <w:i/>
          <w:iCs/>
          <w:spacing w:val="-15"/>
          <w:sz w:val="24"/>
          <w:szCs w:val="24"/>
        </w:rPr>
      </w:pPr>
      <w:r w:rsidRPr="00C35F6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35 </w:t>
      </w:r>
      <w:proofErr w:type="gramStart"/>
      <w:r>
        <w:rPr>
          <w:i/>
          <w:sz w:val="24"/>
          <w:szCs w:val="24"/>
        </w:rPr>
        <w:t>введен</w:t>
      </w:r>
      <w:proofErr w:type="gramEnd"/>
      <w:r>
        <w:rPr>
          <w:i/>
          <w:sz w:val="24"/>
          <w:szCs w:val="24"/>
        </w:rPr>
        <w:t xml:space="preserve"> </w:t>
      </w:r>
      <w:r w:rsidRPr="00C35F60">
        <w:rPr>
          <w:i/>
          <w:sz w:val="24"/>
          <w:szCs w:val="24"/>
        </w:rPr>
        <w:t xml:space="preserve"> </w:t>
      </w:r>
      <w:r w:rsidRPr="00C35F60">
        <w:rPr>
          <w:bCs/>
          <w:i/>
          <w:iCs/>
          <w:spacing w:val="-15"/>
          <w:sz w:val="24"/>
          <w:szCs w:val="24"/>
        </w:rPr>
        <w:t>решени</w:t>
      </w:r>
      <w:r>
        <w:rPr>
          <w:bCs/>
          <w:i/>
          <w:iCs/>
          <w:spacing w:val="-15"/>
          <w:sz w:val="24"/>
          <w:szCs w:val="24"/>
        </w:rPr>
        <w:t xml:space="preserve">ем </w:t>
      </w:r>
      <w:r w:rsidRPr="00C35F60">
        <w:rPr>
          <w:bCs/>
          <w:i/>
          <w:iCs/>
          <w:spacing w:val="-15"/>
          <w:sz w:val="24"/>
          <w:szCs w:val="24"/>
        </w:rPr>
        <w:t xml:space="preserve"> Думы </w:t>
      </w:r>
      <w:r w:rsidRPr="00164380">
        <w:rPr>
          <w:i/>
          <w:sz w:val="24"/>
          <w:szCs w:val="24"/>
        </w:rPr>
        <w:t xml:space="preserve">Шерагульского </w:t>
      </w:r>
      <w:r>
        <w:rPr>
          <w:bCs/>
          <w:i/>
          <w:iCs/>
          <w:spacing w:val="-15"/>
          <w:sz w:val="24"/>
          <w:szCs w:val="24"/>
        </w:rPr>
        <w:t>сельского поселения от  23</w:t>
      </w:r>
      <w:r w:rsidRPr="00C35F60">
        <w:rPr>
          <w:bCs/>
          <w:i/>
          <w:iCs/>
          <w:spacing w:val="-15"/>
          <w:sz w:val="24"/>
          <w:szCs w:val="24"/>
        </w:rPr>
        <w:t>.0</w:t>
      </w:r>
      <w:r>
        <w:rPr>
          <w:bCs/>
          <w:i/>
          <w:iCs/>
          <w:spacing w:val="-15"/>
          <w:sz w:val="24"/>
          <w:szCs w:val="24"/>
        </w:rPr>
        <w:t>4</w:t>
      </w:r>
      <w:r w:rsidRPr="00C35F60">
        <w:rPr>
          <w:bCs/>
          <w:i/>
          <w:iCs/>
          <w:spacing w:val="-15"/>
          <w:sz w:val="24"/>
          <w:szCs w:val="24"/>
        </w:rPr>
        <w:t>.201</w:t>
      </w:r>
      <w:r>
        <w:rPr>
          <w:bCs/>
          <w:i/>
          <w:iCs/>
          <w:spacing w:val="-15"/>
          <w:sz w:val="24"/>
          <w:szCs w:val="24"/>
        </w:rPr>
        <w:t>2</w:t>
      </w:r>
      <w:r w:rsidRPr="00C35F60">
        <w:rPr>
          <w:bCs/>
          <w:i/>
          <w:iCs/>
          <w:spacing w:val="-15"/>
          <w:sz w:val="24"/>
          <w:szCs w:val="24"/>
        </w:rPr>
        <w:t xml:space="preserve"> года  № </w:t>
      </w:r>
      <w:r>
        <w:rPr>
          <w:bCs/>
          <w:i/>
          <w:iCs/>
          <w:spacing w:val="-15"/>
          <w:sz w:val="24"/>
          <w:szCs w:val="24"/>
        </w:rPr>
        <w:t>8</w:t>
      </w:r>
      <w:r w:rsidRPr="00C35F60">
        <w:rPr>
          <w:bCs/>
          <w:i/>
          <w:iCs/>
          <w:spacing w:val="-15"/>
          <w:sz w:val="24"/>
          <w:szCs w:val="24"/>
        </w:rPr>
        <w:t>)</w:t>
      </w:r>
    </w:p>
    <w:p w:rsidR="00F36ED2" w:rsidRPr="00FD2DB8" w:rsidRDefault="00F36ED2" w:rsidP="00FD2DB8"/>
    <w:sectPr w:rsidR="00F36ED2" w:rsidRPr="00FD2DB8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9C7"/>
    <w:multiLevelType w:val="singleLevel"/>
    <w:tmpl w:val="94FE45A0"/>
    <w:lvl w:ilvl="0">
      <w:start w:val="10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21A728D0"/>
    <w:multiLevelType w:val="singleLevel"/>
    <w:tmpl w:val="014654D4"/>
    <w:lvl w:ilvl="0">
      <w:start w:val="1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3196568"/>
    <w:multiLevelType w:val="singleLevel"/>
    <w:tmpl w:val="142AEE36"/>
    <w:lvl w:ilvl="0">
      <w:start w:val="1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69F52915"/>
    <w:multiLevelType w:val="singleLevel"/>
    <w:tmpl w:val="64962DB6"/>
    <w:lvl w:ilvl="0">
      <w:start w:val="1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18"/>
    <w:rsid w:val="00000492"/>
    <w:rsid w:val="000005EF"/>
    <w:rsid w:val="00001D1C"/>
    <w:rsid w:val="00005E84"/>
    <w:rsid w:val="0000779D"/>
    <w:rsid w:val="000201FF"/>
    <w:rsid w:val="0002187E"/>
    <w:rsid w:val="0002469B"/>
    <w:rsid w:val="000255D7"/>
    <w:rsid w:val="00030138"/>
    <w:rsid w:val="00030CD1"/>
    <w:rsid w:val="000312E7"/>
    <w:rsid w:val="00031D77"/>
    <w:rsid w:val="00036A24"/>
    <w:rsid w:val="00040F96"/>
    <w:rsid w:val="00042A5F"/>
    <w:rsid w:val="000447A1"/>
    <w:rsid w:val="0005204E"/>
    <w:rsid w:val="00052512"/>
    <w:rsid w:val="00054E85"/>
    <w:rsid w:val="00055592"/>
    <w:rsid w:val="00055E83"/>
    <w:rsid w:val="00062411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81778"/>
    <w:rsid w:val="00083700"/>
    <w:rsid w:val="000841EE"/>
    <w:rsid w:val="00087080"/>
    <w:rsid w:val="00091B68"/>
    <w:rsid w:val="00091CF8"/>
    <w:rsid w:val="0009283B"/>
    <w:rsid w:val="0009350E"/>
    <w:rsid w:val="00093C58"/>
    <w:rsid w:val="0009502C"/>
    <w:rsid w:val="00096221"/>
    <w:rsid w:val="00097331"/>
    <w:rsid w:val="000A0137"/>
    <w:rsid w:val="000A014F"/>
    <w:rsid w:val="000A1EBF"/>
    <w:rsid w:val="000A237A"/>
    <w:rsid w:val="000A2ECE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979"/>
    <w:rsid w:val="000B7CD0"/>
    <w:rsid w:val="000C05CA"/>
    <w:rsid w:val="000C0B10"/>
    <w:rsid w:val="000C42C6"/>
    <w:rsid w:val="000C57C9"/>
    <w:rsid w:val="000C58CF"/>
    <w:rsid w:val="000C5F7A"/>
    <w:rsid w:val="000C6FDD"/>
    <w:rsid w:val="000C78C4"/>
    <w:rsid w:val="000C7EEA"/>
    <w:rsid w:val="000D4A41"/>
    <w:rsid w:val="000E0378"/>
    <w:rsid w:val="000E133B"/>
    <w:rsid w:val="000E59CE"/>
    <w:rsid w:val="000F31E1"/>
    <w:rsid w:val="000F4E21"/>
    <w:rsid w:val="00101E99"/>
    <w:rsid w:val="0010289F"/>
    <w:rsid w:val="00103505"/>
    <w:rsid w:val="0010561F"/>
    <w:rsid w:val="00105E49"/>
    <w:rsid w:val="00106DE9"/>
    <w:rsid w:val="00110968"/>
    <w:rsid w:val="001139DD"/>
    <w:rsid w:val="00114757"/>
    <w:rsid w:val="00117C5B"/>
    <w:rsid w:val="001239C3"/>
    <w:rsid w:val="001250E1"/>
    <w:rsid w:val="00126542"/>
    <w:rsid w:val="00127A48"/>
    <w:rsid w:val="00130AC6"/>
    <w:rsid w:val="00132A6E"/>
    <w:rsid w:val="00132AE2"/>
    <w:rsid w:val="0013315C"/>
    <w:rsid w:val="001364D7"/>
    <w:rsid w:val="001366AE"/>
    <w:rsid w:val="00141A40"/>
    <w:rsid w:val="0014215D"/>
    <w:rsid w:val="00143258"/>
    <w:rsid w:val="00144137"/>
    <w:rsid w:val="0014466A"/>
    <w:rsid w:val="0015137B"/>
    <w:rsid w:val="00151FE7"/>
    <w:rsid w:val="00152F23"/>
    <w:rsid w:val="00154D9B"/>
    <w:rsid w:val="00154FAB"/>
    <w:rsid w:val="00160439"/>
    <w:rsid w:val="00160762"/>
    <w:rsid w:val="00160FBA"/>
    <w:rsid w:val="00165160"/>
    <w:rsid w:val="00167398"/>
    <w:rsid w:val="0016776E"/>
    <w:rsid w:val="001702FD"/>
    <w:rsid w:val="001726A9"/>
    <w:rsid w:val="001730D7"/>
    <w:rsid w:val="00173BCE"/>
    <w:rsid w:val="00175A66"/>
    <w:rsid w:val="00175F20"/>
    <w:rsid w:val="0017630F"/>
    <w:rsid w:val="00180C71"/>
    <w:rsid w:val="0018103C"/>
    <w:rsid w:val="00183861"/>
    <w:rsid w:val="00183F45"/>
    <w:rsid w:val="00184EE1"/>
    <w:rsid w:val="00191360"/>
    <w:rsid w:val="001924F9"/>
    <w:rsid w:val="00192688"/>
    <w:rsid w:val="00194EAE"/>
    <w:rsid w:val="001961FE"/>
    <w:rsid w:val="001A0D92"/>
    <w:rsid w:val="001A406D"/>
    <w:rsid w:val="001A4648"/>
    <w:rsid w:val="001A6C4A"/>
    <w:rsid w:val="001B07FA"/>
    <w:rsid w:val="001B1C90"/>
    <w:rsid w:val="001B3E36"/>
    <w:rsid w:val="001C1C6F"/>
    <w:rsid w:val="001C2A19"/>
    <w:rsid w:val="001C42D9"/>
    <w:rsid w:val="001C4B25"/>
    <w:rsid w:val="001C5F20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F0FCE"/>
    <w:rsid w:val="001F1289"/>
    <w:rsid w:val="00201802"/>
    <w:rsid w:val="00204EF7"/>
    <w:rsid w:val="00212F64"/>
    <w:rsid w:val="00213647"/>
    <w:rsid w:val="00213AA1"/>
    <w:rsid w:val="00213AAF"/>
    <w:rsid w:val="002158FC"/>
    <w:rsid w:val="002264AF"/>
    <w:rsid w:val="00226B9E"/>
    <w:rsid w:val="00226F6E"/>
    <w:rsid w:val="00232C88"/>
    <w:rsid w:val="002335C4"/>
    <w:rsid w:val="0023451A"/>
    <w:rsid w:val="00235BFA"/>
    <w:rsid w:val="002405E0"/>
    <w:rsid w:val="0024215F"/>
    <w:rsid w:val="0024450A"/>
    <w:rsid w:val="002467F9"/>
    <w:rsid w:val="00253A7D"/>
    <w:rsid w:val="00254648"/>
    <w:rsid w:val="00255180"/>
    <w:rsid w:val="00265078"/>
    <w:rsid w:val="002671D8"/>
    <w:rsid w:val="0027265C"/>
    <w:rsid w:val="002734F8"/>
    <w:rsid w:val="00274392"/>
    <w:rsid w:val="00274A51"/>
    <w:rsid w:val="002757F4"/>
    <w:rsid w:val="00275A69"/>
    <w:rsid w:val="00276C78"/>
    <w:rsid w:val="00277C21"/>
    <w:rsid w:val="00277DA8"/>
    <w:rsid w:val="0028249E"/>
    <w:rsid w:val="00282C14"/>
    <w:rsid w:val="00283E0B"/>
    <w:rsid w:val="00287672"/>
    <w:rsid w:val="002902AD"/>
    <w:rsid w:val="002904ED"/>
    <w:rsid w:val="00291570"/>
    <w:rsid w:val="0029532C"/>
    <w:rsid w:val="0029572C"/>
    <w:rsid w:val="002A13B1"/>
    <w:rsid w:val="002A1C04"/>
    <w:rsid w:val="002A29A4"/>
    <w:rsid w:val="002A6510"/>
    <w:rsid w:val="002B2B1C"/>
    <w:rsid w:val="002B3193"/>
    <w:rsid w:val="002B3394"/>
    <w:rsid w:val="002B4486"/>
    <w:rsid w:val="002B52CF"/>
    <w:rsid w:val="002C057E"/>
    <w:rsid w:val="002C120A"/>
    <w:rsid w:val="002C1651"/>
    <w:rsid w:val="002C271C"/>
    <w:rsid w:val="002C380D"/>
    <w:rsid w:val="002C3F10"/>
    <w:rsid w:val="002C4075"/>
    <w:rsid w:val="002C5C6F"/>
    <w:rsid w:val="002D0795"/>
    <w:rsid w:val="002D0DF9"/>
    <w:rsid w:val="002D34F0"/>
    <w:rsid w:val="002D4575"/>
    <w:rsid w:val="002D6D9B"/>
    <w:rsid w:val="002E1ECF"/>
    <w:rsid w:val="002E2302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7602"/>
    <w:rsid w:val="00300AF3"/>
    <w:rsid w:val="00300F1B"/>
    <w:rsid w:val="00301097"/>
    <w:rsid w:val="0030225B"/>
    <w:rsid w:val="003053B3"/>
    <w:rsid w:val="00305D5D"/>
    <w:rsid w:val="00306C0D"/>
    <w:rsid w:val="0031012A"/>
    <w:rsid w:val="0031121D"/>
    <w:rsid w:val="00317807"/>
    <w:rsid w:val="003206BD"/>
    <w:rsid w:val="00320AE9"/>
    <w:rsid w:val="00324376"/>
    <w:rsid w:val="00325A6B"/>
    <w:rsid w:val="003311C4"/>
    <w:rsid w:val="0033321A"/>
    <w:rsid w:val="00341AB4"/>
    <w:rsid w:val="0034319C"/>
    <w:rsid w:val="00344479"/>
    <w:rsid w:val="00344ED4"/>
    <w:rsid w:val="00345FBC"/>
    <w:rsid w:val="00347C0C"/>
    <w:rsid w:val="0035143F"/>
    <w:rsid w:val="00351952"/>
    <w:rsid w:val="0035384A"/>
    <w:rsid w:val="00354901"/>
    <w:rsid w:val="0035607C"/>
    <w:rsid w:val="00356B66"/>
    <w:rsid w:val="00360AA6"/>
    <w:rsid w:val="00362A66"/>
    <w:rsid w:val="003639A7"/>
    <w:rsid w:val="003649E1"/>
    <w:rsid w:val="00367734"/>
    <w:rsid w:val="00381622"/>
    <w:rsid w:val="003817EB"/>
    <w:rsid w:val="00381B28"/>
    <w:rsid w:val="00381F1A"/>
    <w:rsid w:val="003826C4"/>
    <w:rsid w:val="0038340E"/>
    <w:rsid w:val="003871F9"/>
    <w:rsid w:val="00391CD7"/>
    <w:rsid w:val="00396D4F"/>
    <w:rsid w:val="003A0C17"/>
    <w:rsid w:val="003A368D"/>
    <w:rsid w:val="003A633B"/>
    <w:rsid w:val="003A6646"/>
    <w:rsid w:val="003A6EE0"/>
    <w:rsid w:val="003A71B7"/>
    <w:rsid w:val="003A75D3"/>
    <w:rsid w:val="003B4D3D"/>
    <w:rsid w:val="003B60AF"/>
    <w:rsid w:val="003B6FF3"/>
    <w:rsid w:val="003C4DAA"/>
    <w:rsid w:val="003C7B8E"/>
    <w:rsid w:val="003D101A"/>
    <w:rsid w:val="003D1C86"/>
    <w:rsid w:val="003D1FBB"/>
    <w:rsid w:val="003D2968"/>
    <w:rsid w:val="003D3839"/>
    <w:rsid w:val="003D4F60"/>
    <w:rsid w:val="003D650C"/>
    <w:rsid w:val="003D7BC9"/>
    <w:rsid w:val="003E0434"/>
    <w:rsid w:val="003E1399"/>
    <w:rsid w:val="003E4292"/>
    <w:rsid w:val="003E4E84"/>
    <w:rsid w:val="003E58C1"/>
    <w:rsid w:val="003E5C8F"/>
    <w:rsid w:val="003E714F"/>
    <w:rsid w:val="003F0A48"/>
    <w:rsid w:val="003F274A"/>
    <w:rsid w:val="003F3683"/>
    <w:rsid w:val="003F6E41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6DE"/>
    <w:rsid w:val="00416C2A"/>
    <w:rsid w:val="00417155"/>
    <w:rsid w:val="0042153F"/>
    <w:rsid w:val="00423365"/>
    <w:rsid w:val="004236BA"/>
    <w:rsid w:val="00423C3A"/>
    <w:rsid w:val="00427EFB"/>
    <w:rsid w:val="0043135F"/>
    <w:rsid w:val="0043158F"/>
    <w:rsid w:val="00433435"/>
    <w:rsid w:val="00433DB1"/>
    <w:rsid w:val="004344FD"/>
    <w:rsid w:val="00434D32"/>
    <w:rsid w:val="00434EA3"/>
    <w:rsid w:val="004359E0"/>
    <w:rsid w:val="004376FB"/>
    <w:rsid w:val="00440D81"/>
    <w:rsid w:val="00440F51"/>
    <w:rsid w:val="004448E8"/>
    <w:rsid w:val="00444F6B"/>
    <w:rsid w:val="00445781"/>
    <w:rsid w:val="00446E7B"/>
    <w:rsid w:val="0044764D"/>
    <w:rsid w:val="004511FD"/>
    <w:rsid w:val="004547F9"/>
    <w:rsid w:val="00454E9E"/>
    <w:rsid w:val="00462409"/>
    <w:rsid w:val="00464AEA"/>
    <w:rsid w:val="0047371C"/>
    <w:rsid w:val="00474416"/>
    <w:rsid w:val="004749C6"/>
    <w:rsid w:val="00474ECE"/>
    <w:rsid w:val="00480A05"/>
    <w:rsid w:val="0048466E"/>
    <w:rsid w:val="00484B20"/>
    <w:rsid w:val="00490598"/>
    <w:rsid w:val="00490A9B"/>
    <w:rsid w:val="00490DAD"/>
    <w:rsid w:val="00494978"/>
    <w:rsid w:val="00494CCA"/>
    <w:rsid w:val="00495FD9"/>
    <w:rsid w:val="004A3C2B"/>
    <w:rsid w:val="004A4B87"/>
    <w:rsid w:val="004A5237"/>
    <w:rsid w:val="004B1395"/>
    <w:rsid w:val="004B1398"/>
    <w:rsid w:val="004C2DFB"/>
    <w:rsid w:val="004C3108"/>
    <w:rsid w:val="004C4FDA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2B6B"/>
    <w:rsid w:val="0050426F"/>
    <w:rsid w:val="00504A81"/>
    <w:rsid w:val="00505116"/>
    <w:rsid w:val="005061E5"/>
    <w:rsid w:val="00507856"/>
    <w:rsid w:val="0051091E"/>
    <w:rsid w:val="005134F0"/>
    <w:rsid w:val="00514EAC"/>
    <w:rsid w:val="00515A1D"/>
    <w:rsid w:val="00515B26"/>
    <w:rsid w:val="0052282C"/>
    <w:rsid w:val="00524D9D"/>
    <w:rsid w:val="00525FDA"/>
    <w:rsid w:val="00527CBA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75BA"/>
    <w:rsid w:val="00547663"/>
    <w:rsid w:val="00551907"/>
    <w:rsid w:val="00552732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4360"/>
    <w:rsid w:val="00575BD2"/>
    <w:rsid w:val="00576D71"/>
    <w:rsid w:val="005811DF"/>
    <w:rsid w:val="00582D3E"/>
    <w:rsid w:val="005859F0"/>
    <w:rsid w:val="005861C1"/>
    <w:rsid w:val="00586A27"/>
    <w:rsid w:val="00590C7A"/>
    <w:rsid w:val="005917C2"/>
    <w:rsid w:val="0059328F"/>
    <w:rsid w:val="00593951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B1C32"/>
    <w:rsid w:val="005B1FA7"/>
    <w:rsid w:val="005B2DBD"/>
    <w:rsid w:val="005B519A"/>
    <w:rsid w:val="005B5E5F"/>
    <w:rsid w:val="005B63C0"/>
    <w:rsid w:val="005B6BFD"/>
    <w:rsid w:val="005B7EBC"/>
    <w:rsid w:val="005C3F16"/>
    <w:rsid w:val="005C413C"/>
    <w:rsid w:val="005C6318"/>
    <w:rsid w:val="005D0B01"/>
    <w:rsid w:val="005D22F2"/>
    <w:rsid w:val="005D50E7"/>
    <w:rsid w:val="005D7570"/>
    <w:rsid w:val="005D7751"/>
    <w:rsid w:val="005E19AD"/>
    <w:rsid w:val="005E7FE9"/>
    <w:rsid w:val="005F303D"/>
    <w:rsid w:val="005F3C00"/>
    <w:rsid w:val="005F4248"/>
    <w:rsid w:val="005F6B7C"/>
    <w:rsid w:val="005F7447"/>
    <w:rsid w:val="00602AA5"/>
    <w:rsid w:val="006044DC"/>
    <w:rsid w:val="00604796"/>
    <w:rsid w:val="00606449"/>
    <w:rsid w:val="0061025C"/>
    <w:rsid w:val="006124CE"/>
    <w:rsid w:val="00613341"/>
    <w:rsid w:val="006166A6"/>
    <w:rsid w:val="00620F00"/>
    <w:rsid w:val="00621DC0"/>
    <w:rsid w:val="00623993"/>
    <w:rsid w:val="00623DDA"/>
    <w:rsid w:val="0062410D"/>
    <w:rsid w:val="00625DC8"/>
    <w:rsid w:val="00627C98"/>
    <w:rsid w:val="00630B2B"/>
    <w:rsid w:val="006351AF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3450"/>
    <w:rsid w:val="00664BD0"/>
    <w:rsid w:val="0066635E"/>
    <w:rsid w:val="006671EF"/>
    <w:rsid w:val="00672490"/>
    <w:rsid w:val="00672706"/>
    <w:rsid w:val="00672A6D"/>
    <w:rsid w:val="00672CC2"/>
    <w:rsid w:val="00677532"/>
    <w:rsid w:val="006849B2"/>
    <w:rsid w:val="00691613"/>
    <w:rsid w:val="00696CF9"/>
    <w:rsid w:val="006A0587"/>
    <w:rsid w:val="006A45FC"/>
    <w:rsid w:val="006B1275"/>
    <w:rsid w:val="006B28AB"/>
    <w:rsid w:val="006C3A89"/>
    <w:rsid w:val="006C5976"/>
    <w:rsid w:val="006C7C8C"/>
    <w:rsid w:val="006D0276"/>
    <w:rsid w:val="006D5ADC"/>
    <w:rsid w:val="006D7ABA"/>
    <w:rsid w:val="006E6680"/>
    <w:rsid w:val="006E7119"/>
    <w:rsid w:val="006E7DC5"/>
    <w:rsid w:val="006F0200"/>
    <w:rsid w:val="006F0818"/>
    <w:rsid w:val="006F4ED0"/>
    <w:rsid w:val="006F5F8B"/>
    <w:rsid w:val="007044F0"/>
    <w:rsid w:val="0070471D"/>
    <w:rsid w:val="00704A5A"/>
    <w:rsid w:val="00706D08"/>
    <w:rsid w:val="00712DA6"/>
    <w:rsid w:val="00714532"/>
    <w:rsid w:val="007200C9"/>
    <w:rsid w:val="0072078F"/>
    <w:rsid w:val="00720AC1"/>
    <w:rsid w:val="00721AE8"/>
    <w:rsid w:val="0072365B"/>
    <w:rsid w:val="007243AB"/>
    <w:rsid w:val="00725C8C"/>
    <w:rsid w:val="00726A15"/>
    <w:rsid w:val="00726CFA"/>
    <w:rsid w:val="007310DA"/>
    <w:rsid w:val="007330AE"/>
    <w:rsid w:val="00733F8F"/>
    <w:rsid w:val="00737590"/>
    <w:rsid w:val="00745779"/>
    <w:rsid w:val="00745F16"/>
    <w:rsid w:val="00745FDB"/>
    <w:rsid w:val="007467B0"/>
    <w:rsid w:val="00746EB2"/>
    <w:rsid w:val="00747916"/>
    <w:rsid w:val="0075025F"/>
    <w:rsid w:val="007515F6"/>
    <w:rsid w:val="007547B0"/>
    <w:rsid w:val="0076058D"/>
    <w:rsid w:val="00763C0F"/>
    <w:rsid w:val="007649AA"/>
    <w:rsid w:val="0076656F"/>
    <w:rsid w:val="0077036E"/>
    <w:rsid w:val="007704EA"/>
    <w:rsid w:val="007707F1"/>
    <w:rsid w:val="0077242C"/>
    <w:rsid w:val="007749E6"/>
    <w:rsid w:val="0077719B"/>
    <w:rsid w:val="0078032B"/>
    <w:rsid w:val="00781DB5"/>
    <w:rsid w:val="0078440A"/>
    <w:rsid w:val="00785A4F"/>
    <w:rsid w:val="00786483"/>
    <w:rsid w:val="007869FB"/>
    <w:rsid w:val="00790A17"/>
    <w:rsid w:val="00791019"/>
    <w:rsid w:val="00791C8F"/>
    <w:rsid w:val="00792089"/>
    <w:rsid w:val="007922C9"/>
    <w:rsid w:val="00792B4F"/>
    <w:rsid w:val="007954BC"/>
    <w:rsid w:val="007A2470"/>
    <w:rsid w:val="007A5D95"/>
    <w:rsid w:val="007A6253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4A16"/>
    <w:rsid w:val="007F27E9"/>
    <w:rsid w:val="007F40DC"/>
    <w:rsid w:val="007F6E21"/>
    <w:rsid w:val="00800BE2"/>
    <w:rsid w:val="00801685"/>
    <w:rsid w:val="00801A4D"/>
    <w:rsid w:val="0080233F"/>
    <w:rsid w:val="00805090"/>
    <w:rsid w:val="00805D05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21659"/>
    <w:rsid w:val="008229B9"/>
    <w:rsid w:val="0082678B"/>
    <w:rsid w:val="00826F94"/>
    <w:rsid w:val="00830066"/>
    <w:rsid w:val="00831B86"/>
    <w:rsid w:val="008324BA"/>
    <w:rsid w:val="00832C4D"/>
    <w:rsid w:val="00841D8E"/>
    <w:rsid w:val="00843839"/>
    <w:rsid w:val="00844CD6"/>
    <w:rsid w:val="008453C3"/>
    <w:rsid w:val="00847A59"/>
    <w:rsid w:val="008504EA"/>
    <w:rsid w:val="00851A83"/>
    <w:rsid w:val="00853348"/>
    <w:rsid w:val="00853A06"/>
    <w:rsid w:val="00855575"/>
    <w:rsid w:val="00857780"/>
    <w:rsid w:val="00857B35"/>
    <w:rsid w:val="00862616"/>
    <w:rsid w:val="00864313"/>
    <w:rsid w:val="00867C50"/>
    <w:rsid w:val="0087016F"/>
    <w:rsid w:val="00870975"/>
    <w:rsid w:val="008717EB"/>
    <w:rsid w:val="00872674"/>
    <w:rsid w:val="00873EE5"/>
    <w:rsid w:val="008764AB"/>
    <w:rsid w:val="00880205"/>
    <w:rsid w:val="00880E5B"/>
    <w:rsid w:val="00883FD0"/>
    <w:rsid w:val="008843D5"/>
    <w:rsid w:val="00884847"/>
    <w:rsid w:val="00885838"/>
    <w:rsid w:val="00890E90"/>
    <w:rsid w:val="00892AAC"/>
    <w:rsid w:val="008952DA"/>
    <w:rsid w:val="00895542"/>
    <w:rsid w:val="00896F9E"/>
    <w:rsid w:val="008A27BC"/>
    <w:rsid w:val="008A4D97"/>
    <w:rsid w:val="008A4E9B"/>
    <w:rsid w:val="008A5FAC"/>
    <w:rsid w:val="008A6BD5"/>
    <w:rsid w:val="008A7C32"/>
    <w:rsid w:val="008B40BF"/>
    <w:rsid w:val="008B5822"/>
    <w:rsid w:val="008B62A9"/>
    <w:rsid w:val="008C13BC"/>
    <w:rsid w:val="008C13C2"/>
    <w:rsid w:val="008C1CDB"/>
    <w:rsid w:val="008C47F8"/>
    <w:rsid w:val="008D2B2F"/>
    <w:rsid w:val="008D2D7E"/>
    <w:rsid w:val="008D5A0B"/>
    <w:rsid w:val="008E12CD"/>
    <w:rsid w:val="008E5314"/>
    <w:rsid w:val="008E5C1A"/>
    <w:rsid w:val="008E668C"/>
    <w:rsid w:val="008E6CFB"/>
    <w:rsid w:val="008F2DE8"/>
    <w:rsid w:val="008F4093"/>
    <w:rsid w:val="008F569C"/>
    <w:rsid w:val="008F5AAC"/>
    <w:rsid w:val="008F73A4"/>
    <w:rsid w:val="008F7500"/>
    <w:rsid w:val="00906215"/>
    <w:rsid w:val="00906DCE"/>
    <w:rsid w:val="0091067E"/>
    <w:rsid w:val="00910E7B"/>
    <w:rsid w:val="009138C6"/>
    <w:rsid w:val="0091392D"/>
    <w:rsid w:val="009160AB"/>
    <w:rsid w:val="00921710"/>
    <w:rsid w:val="009218AE"/>
    <w:rsid w:val="00922304"/>
    <w:rsid w:val="00922CD3"/>
    <w:rsid w:val="009236B3"/>
    <w:rsid w:val="00923F2F"/>
    <w:rsid w:val="00924458"/>
    <w:rsid w:val="00924DC6"/>
    <w:rsid w:val="009252A8"/>
    <w:rsid w:val="00926C1B"/>
    <w:rsid w:val="00926F54"/>
    <w:rsid w:val="00927420"/>
    <w:rsid w:val="009275C7"/>
    <w:rsid w:val="009322BC"/>
    <w:rsid w:val="009343C0"/>
    <w:rsid w:val="009366D9"/>
    <w:rsid w:val="0093797B"/>
    <w:rsid w:val="00937DAA"/>
    <w:rsid w:val="00942ADB"/>
    <w:rsid w:val="009477B6"/>
    <w:rsid w:val="009556E1"/>
    <w:rsid w:val="00957A76"/>
    <w:rsid w:val="0096147C"/>
    <w:rsid w:val="0096219F"/>
    <w:rsid w:val="0096258A"/>
    <w:rsid w:val="0096330C"/>
    <w:rsid w:val="00964B96"/>
    <w:rsid w:val="0096735B"/>
    <w:rsid w:val="0097332F"/>
    <w:rsid w:val="00973F60"/>
    <w:rsid w:val="00974765"/>
    <w:rsid w:val="009765F8"/>
    <w:rsid w:val="009768DA"/>
    <w:rsid w:val="0097708E"/>
    <w:rsid w:val="009770A1"/>
    <w:rsid w:val="0098427D"/>
    <w:rsid w:val="009843B7"/>
    <w:rsid w:val="0098560D"/>
    <w:rsid w:val="00985D54"/>
    <w:rsid w:val="00991A2F"/>
    <w:rsid w:val="00992F9E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D024A"/>
    <w:rsid w:val="009D0644"/>
    <w:rsid w:val="009D3333"/>
    <w:rsid w:val="009D3653"/>
    <w:rsid w:val="009D3E96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1381"/>
    <w:rsid w:val="00A02BA3"/>
    <w:rsid w:val="00A0301D"/>
    <w:rsid w:val="00A10B95"/>
    <w:rsid w:val="00A13112"/>
    <w:rsid w:val="00A134A7"/>
    <w:rsid w:val="00A13669"/>
    <w:rsid w:val="00A14EAA"/>
    <w:rsid w:val="00A1673F"/>
    <w:rsid w:val="00A21FB1"/>
    <w:rsid w:val="00A23E64"/>
    <w:rsid w:val="00A24485"/>
    <w:rsid w:val="00A26F57"/>
    <w:rsid w:val="00A30A16"/>
    <w:rsid w:val="00A30B2C"/>
    <w:rsid w:val="00A35486"/>
    <w:rsid w:val="00A3797E"/>
    <w:rsid w:val="00A41B0B"/>
    <w:rsid w:val="00A45580"/>
    <w:rsid w:val="00A51A60"/>
    <w:rsid w:val="00A5497C"/>
    <w:rsid w:val="00A54B7B"/>
    <w:rsid w:val="00A60C0C"/>
    <w:rsid w:val="00A62E61"/>
    <w:rsid w:val="00A65869"/>
    <w:rsid w:val="00A710FB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91036"/>
    <w:rsid w:val="00A93A63"/>
    <w:rsid w:val="00A95BBB"/>
    <w:rsid w:val="00A95D92"/>
    <w:rsid w:val="00AA2B81"/>
    <w:rsid w:val="00AB462B"/>
    <w:rsid w:val="00AB474A"/>
    <w:rsid w:val="00AB56EC"/>
    <w:rsid w:val="00AB6929"/>
    <w:rsid w:val="00AB7218"/>
    <w:rsid w:val="00AB7BD8"/>
    <w:rsid w:val="00AC521B"/>
    <w:rsid w:val="00AC5279"/>
    <w:rsid w:val="00AC6702"/>
    <w:rsid w:val="00AC7385"/>
    <w:rsid w:val="00AD0ED2"/>
    <w:rsid w:val="00AD239F"/>
    <w:rsid w:val="00AD36F8"/>
    <w:rsid w:val="00AD3EA2"/>
    <w:rsid w:val="00AD64F0"/>
    <w:rsid w:val="00AD724C"/>
    <w:rsid w:val="00AE1010"/>
    <w:rsid w:val="00AE55E9"/>
    <w:rsid w:val="00AE72A9"/>
    <w:rsid w:val="00AF1496"/>
    <w:rsid w:val="00AF4297"/>
    <w:rsid w:val="00B00805"/>
    <w:rsid w:val="00B00F02"/>
    <w:rsid w:val="00B018D3"/>
    <w:rsid w:val="00B018F1"/>
    <w:rsid w:val="00B019A5"/>
    <w:rsid w:val="00B038B8"/>
    <w:rsid w:val="00B07245"/>
    <w:rsid w:val="00B07B04"/>
    <w:rsid w:val="00B07B77"/>
    <w:rsid w:val="00B1302E"/>
    <w:rsid w:val="00B131BE"/>
    <w:rsid w:val="00B168C6"/>
    <w:rsid w:val="00B21731"/>
    <w:rsid w:val="00B229C4"/>
    <w:rsid w:val="00B25422"/>
    <w:rsid w:val="00B2651D"/>
    <w:rsid w:val="00B30BB1"/>
    <w:rsid w:val="00B30CE1"/>
    <w:rsid w:val="00B324C5"/>
    <w:rsid w:val="00B328B3"/>
    <w:rsid w:val="00B3477D"/>
    <w:rsid w:val="00B3686B"/>
    <w:rsid w:val="00B369AA"/>
    <w:rsid w:val="00B408AE"/>
    <w:rsid w:val="00B4231A"/>
    <w:rsid w:val="00B46955"/>
    <w:rsid w:val="00B475C5"/>
    <w:rsid w:val="00B5050C"/>
    <w:rsid w:val="00B50FE1"/>
    <w:rsid w:val="00B53933"/>
    <w:rsid w:val="00B54C60"/>
    <w:rsid w:val="00B56694"/>
    <w:rsid w:val="00B57DBF"/>
    <w:rsid w:val="00B6636D"/>
    <w:rsid w:val="00B67744"/>
    <w:rsid w:val="00B67F5D"/>
    <w:rsid w:val="00B703FE"/>
    <w:rsid w:val="00B70527"/>
    <w:rsid w:val="00B72163"/>
    <w:rsid w:val="00B7242B"/>
    <w:rsid w:val="00B726E3"/>
    <w:rsid w:val="00B72BE3"/>
    <w:rsid w:val="00B77657"/>
    <w:rsid w:val="00B77C71"/>
    <w:rsid w:val="00B83038"/>
    <w:rsid w:val="00B830FF"/>
    <w:rsid w:val="00B83428"/>
    <w:rsid w:val="00B84155"/>
    <w:rsid w:val="00B84358"/>
    <w:rsid w:val="00B86B15"/>
    <w:rsid w:val="00B90820"/>
    <w:rsid w:val="00B91691"/>
    <w:rsid w:val="00B9458A"/>
    <w:rsid w:val="00BA023C"/>
    <w:rsid w:val="00BA3303"/>
    <w:rsid w:val="00BA4C3E"/>
    <w:rsid w:val="00BA4CB8"/>
    <w:rsid w:val="00BA6842"/>
    <w:rsid w:val="00BA6BCC"/>
    <w:rsid w:val="00BB6A07"/>
    <w:rsid w:val="00BB6E61"/>
    <w:rsid w:val="00BC228E"/>
    <w:rsid w:val="00BD0F27"/>
    <w:rsid w:val="00BD273F"/>
    <w:rsid w:val="00BD37DB"/>
    <w:rsid w:val="00BE2C59"/>
    <w:rsid w:val="00BE3976"/>
    <w:rsid w:val="00BE64A2"/>
    <w:rsid w:val="00BF152E"/>
    <w:rsid w:val="00BF1731"/>
    <w:rsid w:val="00BF4518"/>
    <w:rsid w:val="00BF46DC"/>
    <w:rsid w:val="00BF59B0"/>
    <w:rsid w:val="00BF602D"/>
    <w:rsid w:val="00BF735D"/>
    <w:rsid w:val="00BF741D"/>
    <w:rsid w:val="00C0039C"/>
    <w:rsid w:val="00C00C9A"/>
    <w:rsid w:val="00C0139D"/>
    <w:rsid w:val="00C02F9B"/>
    <w:rsid w:val="00C03525"/>
    <w:rsid w:val="00C03FDA"/>
    <w:rsid w:val="00C04B4C"/>
    <w:rsid w:val="00C05C70"/>
    <w:rsid w:val="00C10FEA"/>
    <w:rsid w:val="00C171E7"/>
    <w:rsid w:val="00C24760"/>
    <w:rsid w:val="00C25262"/>
    <w:rsid w:val="00C25374"/>
    <w:rsid w:val="00C25E62"/>
    <w:rsid w:val="00C31C06"/>
    <w:rsid w:val="00C3209D"/>
    <w:rsid w:val="00C32C24"/>
    <w:rsid w:val="00C41176"/>
    <w:rsid w:val="00C41885"/>
    <w:rsid w:val="00C42EF9"/>
    <w:rsid w:val="00C45307"/>
    <w:rsid w:val="00C51ACF"/>
    <w:rsid w:val="00C52502"/>
    <w:rsid w:val="00C53D93"/>
    <w:rsid w:val="00C54006"/>
    <w:rsid w:val="00C551EA"/>
    <w:rsid w:val="00C56962"/>
    <w:rsid w:val="00C63681"/>
    <w:rsid w:val="00C63948"/>
    <w:rsid w:val="00C673B4"/>
    <w:rsid w:val="00C714B9"/>
    <w:rsid w:val="00C71AB4"/>
    <w:rsid w:val="00C732E3"/>
    <w:rsid w:val="00C76E3D"/>
    <w:rsid w:val="00C81A74"/>
    <w:rsid w:val="00C82A51"/>
    <w:rsid w:val="00C831EA"/>
    <w:rsid w:val="00C86259"/>
    <w:rsid w:val="00C907B2"/>
    <w:rsid w:val="00C90C49"/>
    <w:rsid w:val="00C919A6"/>
    <w:rsid w:val="00C924E1"/>
    <w:rsid w:val="00C9383B"/>
    <w:rsid w:val="00C9749C"/>
    <w:rsid w:val="00CA02EE"/>
    <w:rsid w:val="00CA54DA"/>
    <w:rsid w:val="00CB2D04"/>
    <w:rsid w:val="00CB3648"/>
    <w:rsid w:val="00CB4956"/>
    <w:rsid w:val="00CB605B"/>
    <w:rsid w:val="00CC0434"/>
    <w:rsid w:val="00CC1229"/>
    <w:rsid w:val="00CC1A06"/>
    <w:rsid w:val="00CC45A5"/>
    <w:rsid w:val="00CC5454"/>
    <w:rsid w:val="00CC5D27"/>
    <w:rsid w:val="00CC6AD7"/>
    <w:rsid w:val="00CD069F"/>
    <w:rsid w:val="00CD1C1F"/>
    <w:rsid w:val="00CD4383"/>
    <w:rsid w:val="00CD61C7"/>
    <w:rsid w:val="00CD6C13"/>
    <w:rsid w:val="00CE0C75"/>
    <w:rsid w:val="00CE3AD3"/>
    <w:rsid w:val="00CE40C9"/>
    <w:rsid w:val="00CF37A7"/>
    <w:rsid w:val="00CF3BD4"/>
    <w:rsid w:val="00CF40A8"/>
    <w:rsid w:val="00CF4574"/>
    <w:rsid w:val="00CF5757"/>
    <w:rsid w:val="00D03EEC"/>
    <w:rsid w:val="00D04D2D"/>
    <w:rsid w:val="00D057E8"/>
    <w:rsid w:val="00D05A2D"/>
    <w:rsid w:val="00D10FBF"/>
    <w:rsid w:val="00D1235F"/>
    <w:rsid w:val="00D14D37"/>
    <w:rsid w:val="00D20D27"/>
    <w:rsid w:val="00D27FF6"/>
    <w:rsid w:val="00D326F4"/>
    <w:rsid w:val="00D32BF7"/>
    <w:rsid w:val="00D3365B"/>
    <w:rsid w:val="00D34F45"/>
    <w:rsid w:val="00D40F99"/>
    <w:rsid w:val="00D41E92"/>
    <w:rsid w:val="00D442BB"/>
    <w:rsid w:val="00D46F94"/>
    <w:rsid w:val="00D503B5"/>
    <w:rsid w:val="00D5093E"/>
    <w:rsid w:val="00D53EA6"/>
    <w:rsid w:val="00D5627D"/>
    <w:rsid w:val="00D56B24"/>
    <w:rsid w:val="00D654DE"/>
    <w:rsid w:val="00D65734"/>
    <w:rsid w:val="00D723A2"/>
    <w:rsid w:val="00D742D7"/>
    <w:rsid w:val="00D74306"/>
    <w:rsid w:val="00D76024"/>
    <w:rsid w:val="00D76683"/>
    <w:rsid w:val="00D7744E"/>
    <w:rsid w:val="00D837E1"/>
    <w:rsid w:val="00D84398"/>
    <w:rsid w:val="00D8513F"/>
    <w:rsid w:val="00D90770"/>
    <w:rsid w:val="00D911A0"/>
    <w:rsid w:val="00D922F3"/>
    <w:rsid w:val="00D9355B"/>
    <w:rsid w:val="00D94135"/>
    <w:rsid w:val="00D961C5"/>
    <w:rsid w:val="00DA0131"/>
    <w:rsid w:val="00DA041D"/>
    <w:rsid w:val="00DA0BFA"/>
    <w:rsid w:val="00DA1321"/>
    <w:rsid w:val="00DA228B"/>
    <w:rsid w:val="00DA491C"/>
    <w:rsid w:val="00DA5170"/>
    <w:rsid w:val="00DA6659"/>
    <w:rsid w:val="00DB0167"/>
    <w:rsid w:val="00DB0282"/>
    <w:rsid w:val="00DB21FE"/>
    <w:rsid w:val="00DB48D1"/>
    <w:rsid w:val="00DB7CE5"/>
    <w:rsid w:val="00DC2790"/>
    <w:rsid w:val="00DC54BB"/>
    <w:rsid w:val="00DC56C4"/>
    <w:rsid w:val="00DC6602"/>
    <w:rsid w:val="00DC6630"/>
    <w:rsid w:val="00DD1871"/>
    <w:rsid w:val="00DD6C53"/>
    <w:rsid w:val="00DE158D"/>
    <w:rsid w:val="00DE40CA"/>
    <w:rsid w:val="00DF0C30"/>
    <w:rsid w:val="00DF1FA5"/>
    <w:rsid w:val="00DF2945"/>
    <w:rsid w:val="00DF3031"/>
    <w:rsid w:val="00DF362A"/>
    <w:rsid w:val="00DF4AFC"/>
    <w:rsid w:val="00E00D75"/>
    <w:rsid w:val="00E01719"/>
    <w:rsid w:val="00E037EA"/>
    <w:rsid w:val="00E038CB"/>
    <w:rsid w:val="00E0469A"/>
    <w:rsid w:val="00E05836"/>
    <w:rsid w:val="00E07E0C"/>
    <w:rsid w:val="00E1048B"/>
    <w:rsid w:val="00E1132D"/>
    <w:rsid w:val="00E113CC"/>
    <w:rsid w:val="00E114A0"/>
    <w:rsid w:val="00E11BB2"/>
    <w:rsid w:val="00E145A4"/>
    <w:rsid w:val="00E15B55"/>
    <w:rsid w:val="00E17069"/>
    <w:rsid w:val="00E20E55"/>
    <w:rsid w:val="00E2385D"/>
    <w:rsid w:val="00E31303"/>
    <w:rsid w:val="00E327A9"/>
    <w:rsid w:val="00E32FF6"/>
    <w:rsid w:val="00E33508"/>
    <w:rsid w:val="00E40A2E"/>
    <w:rsid w:val="00E41A67"/>
    <w:rsid w:val="00E41E8E"/>
    <w:rsid w:val="00E4540E"/>
    <w:rsid w:val="00E45DDF"/>
    <w:rsid w:val="00E471E7"/>
    <w:rsid w:val="00E47596"/>
    <w:rsid w:val="00E47732"/>
    <w:rsid w:val="00E512B3"/>
    <w:rsid w:val="00E51BF4"/>
    <w:rsid w:val="00E53640"/>
    <w:rsid w:val="00E55364"/>
    <w:rsid w:val="00E5720C"/>
    <w:rsid w:val="00E600C2"/>
    <w:rsid w:val="00E618DA"/>
    <w:rsid w:val="00E6329F"/>
    <w:rsid w:val="00E64E5D"/>
    <w:rsid w:val="00E6506F"/>
    <w:rsid w:val="00E65E0F"/>
    <w:rsid w:val="00E66003"/>
    <w:rsid w:val="00E717B9"/>
    <w:rsid w:val="00E72204"/>
    <w:rsid w:val="00E734B2"/>
    <w:rsid w:val="00E756B6"/>
    <w:rsid w:val="00E75B68"/>
    <w:rsid w:val="00E769B9"/>
    <w:rsid w:val="00E77EA6"/>
    <w:rsid w:val="00E83763"/>
    <w:rsid w:val="00E83D82"/>
    <w:rsid w:val="00E83D86"/>
    <w:rsid w:val="00E850BD"/>
    <w:rsid w:val="00E856E5"/>
    <w:rsid w:val="00E90024"/>
    <w:rsid w:val="00E92A1F"/>
    <w:rsid w:val="00E93E0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7FD8"/>
    <w:rsid w:val="00EC476E"/>
    <w:rsid w:val="00EC4CD0"/>
    <w:rsid w:val="00EC57F4"/>
    <w:rsid w:val="00EC6451"/>
    <w:rsid w:val="00EC692C"/>
    <w:rsid w:val="00EC6ABD"/>
    <w:rsid w:val="00ED05AF"/>
    <w:rsid w:val="00ED1A71"/>
    <w:rsid w:val="00ED1C22"/>
    <w:rsid w:val="00ED3466"/>
    <w:rsid w:val="00ED3FC2"/>
    <w:rsid w:val="00ED4CED"/>
    <w:rsid w:val="00ED608E"/>
    <w:rsid w:val="00EE0F05"/>
    <w:rsid w:val="00EE1C2A"/>
    <w:rsid w:val="00EE1C62"/>
    <w:rsid w:val="00EE24DA"/>
    <w:rsid w:val="00EF0462"/>
    <w:rsid w:val="00EF269D"/>
    <w:rsid w:val="00EF3CAA"/>
    <w:rsid w:val="00EF43D1"/>
    <w:rsid w:val="00EF4CC3"/>
    <w:rsid w:val="00EF4FAC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3EF6"/>
    <w:rsid w:val="00F14F39"/>
    <w:rsid w:val="00F15757"/>
    <w:rsid w:val="00F20CE7"/>
    <w:rsid w:val="00F21C4B"/>
    <w:rsid w:val="00F23EC3"/>
    <w:rsid w:val="00F25103"/>
    <w:rsid w:val="00F261F8"/>
    <w:rsid w:val="00F2689C"/>
    <w:rsid w:val="00F2724D"/>
    <w:rsid w:val="00F27ABF"/>
    <w:rsid w:val="00F3286B"/>
    <w:rsid w:val="00F345FF"/>
    <w:rsid w:val="00F346CF"/>
    <w:rsid w:val="00F36ED2"/>
    <w:rsid w:val="00F40865"/>
    <w:rsid w:val="00F418A0"/>
    <w:rsid w:val="00F42A57"/>
    <w:rsid w:val="00F42C62"/>
    <w:rsid w:val="00F4699A"/>
    <w:rsid w:val="00F46B77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3397"/>
    <w:rsid w:val="00F66236"/>
    <w:rsid w:val="00F674C9"/>
    <w:rsid w:val="00F72C58"/>
    <w:rsid w:val="00F74D90"/>
    <w:rsid w:val="00F7592C"/>
    <w:rsid w:val="00F82805"/>
    <w:rsid w:val="00F83F51"/>
    <w:rsid w:val="00F84C9A"/>
    <w:rsid w:val="00F862B6"/>
    <w:rsid w:val="00F870B1"/>
    <w:rsid w:val="00F95312"/>
    <w:rsid w:val="00F9552B"/>
    <w:rsid w:val="00FA06C9"/>
    <w:rsid w:val="00FA21D6"/>
    <w:rsid w:val="00FA2A4F"/>
    <w:rsid w:val="00FA42BF"/>
    <w:rsid w:val="00FA5544"/>
    <w:rsid w:val="00FA7EF6"/>
    <w:rsid w:val="00FB131F"/>
    <w:rsid w:val="00FB26B4"/>
    <w:rsid w:val="00FB6305"/>
    <w:rsid w:val="00FB7234"/>
    <w:rsid w:val="00FB7FE4"/>
    <w:rsid w:val="00FC0E0C"/>
    <w:rsid w:val="00FC1858"/>
    <w:rsid w:val="00FC29B1"/>
    <w:rsid w:val="00FC3BB5"/>
    <w:rsid w:val="00FC43A5"/>
    <w:rsid w:val="00FC6F79"/>
    <w:rsid w:val="00FD04DE"/>
    <w:rsid w:val="00FD2DB8"/>
    <w:rsid w:val="00FD4E3C"/>
    <w:rsid w:val="00FE0E9C"/>
    <w:rsid w:val="00FE1D3D"/>
    <w:rsid w:val="00FE1D42"/>
    <w:rsid w:val="00FE64D0"/>
    <w:rsid w:val="00FE6B82"/>
    <w:rsid w:val="00FF03AD"/>
    <w:rsid w:val="00FF03F3"/>
    <w:rsid w:val="00FF07A1"/>
    <w:rsid w:val="00FF0827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</cp:revision>
  <dcterms:created xsi:type="dcterms:W3CDTF">2015-01-15T06:51:00Z</dcterms:created>
  <dcterms:modified xsi:type="dcterms:W3CDTF">2015-01-16T07:38:00Z</dcterms:modified>
</cp:coreProperties>
</file>