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C6" w:rsidRPr="004133C7" w:rsidRDefault="009970C6" w:rsidP="009970C6">
      <w:pPr>
        <w:pStyle w:val="a5"/>
        <w:ind w:right="-3970"/>
        <w:jc w:val="left"/>
        <w:rPr>
          <w:rFonts w:ascii="Times New Roman" w:hAnsi="Times New Roman"/>
          <w:sz w:val="28"/>
          <w:szCs w:val="28"/>
        </w:rPr>
      </w:pPr>
      <w:r w:rsidRPr="009970C6">
        <w:rPr>
          <w:rStyle w:val="a4"/>
          <w:rFonts w:ascii="Times New Roman" w:hAnsi="Times New Roman"/>
          <w:color w:val="0A0A0A"/>
          <w:szCs w:val="24"/>
        </w:rPr>
        <w:t> </w:t>
      </w:r>
      <w:r>
        <w:rPr>
          <w:b/>
          <w:spacing w:val="20"/>
          <w:sz w:val="28"/>
        </w:rPr>
        <w:t xml:space="preserve">                          </w:t>
      </w:r>
      <w:r w:rsidRPr="004133C7">
        <w:rPr>
          <w:b/>
          <w:spacing w:val="20"/>
          <w:sz w:val="28"/>
          <w:szCs w:val="28"/>
        </w:rPr>
        <w:t>ИРКУТСКАЯ  ОБЛАСТЬ</w:t>
      </w:r>
    </w:p>
    <w:p w:rsidR="009970C6" w:rsidRPr="004133C7" w:rsidRDefault="009970C6" w:rsidP="009970C6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3C7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9970C6" w:rsidRPr="004133C7" w:rsidRDefault="009970C6" w:rsidP="009970C6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3C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970C6" w:rsidRPr="004133C7" w:rsidRDefault="009970C6" w:rsidP="009970C6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3C7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9970C6" w:rsidRPr="004133C7" w:rsidRDefault="009970C6" w:rsidP="009970C6">
      <w:pPr>
        <w:pStyle w:val="a5"/>
        <w:jc w:val="center"/>
        <w:rPr>
          <w:b/>
          <w:spacing w:val="20"/>
          <w:sz w:val="28"/>
          <w:szCs w:val="28"/>
        </w:rPr>
      </w:pPr>
      <w:proofErr w:type="gramStart"/>
      <w:r w:rsidRPr="004133C7">
        <w:rPr>
          <w:b/>
          <w:spacing w:val="20"/>
          <w:sz w:val="28"/>
          <w:szCs w:val="28"/>
        </w:rPr>
        <w:t>П</w:t>
      </w:r>
      <w:proofErr w:type="gramEnd"/>
      <w:r w:rsidRPr="004133C7">
        <w:rPr>
          <w:b/>
          <w:spacing w:val="20"/>
          <w:sz w:val="28"/>
          <w:szCs w:val="28"/>
        </w:rPr>
        <w:t xml:space="preserve"> О С Т А Н О В Л Е Н И Е</w:t>
      </w:r>
    </w:p>
    <w:p w:rsidR="009970C6" w:rsidRPr="005A6783" w:rsidRDefault="009970C6" w:rsidP="009970C6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9970C6" w:rsidRPr="005A6783" w:rsidRDefault="009970C6" w:rsidP="009970C6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9970C6" w:rsidRPr="005A6783" w:rsidRDefault="00980CF3" w:rsidP="009970C6">
      <w:pPr>
        <w:pStyle w:val="a5"/>
        <w:ind w:right="-3970"/>
        <w:jc w:val="left"/>
        <w:rPr>
          <w:rFonts w:ascii="Times New Roman" w:hAnsi="Times New Roman"/>
          <w:szCs w:val="24"/>
        </w:rPr>
      </w:pPr>
      <w:r w:rsidRPr="005A6783">
        <w:rPr>
          <w:rFonts w:ascii="Times New Roman" w:hAnsi="Times New Roman"/>
          <w:szCs w:val="24"/>
        </w:rPr>
        <w:t>От 30</w:t>
      </w:r>
      <w:r w:rsidR="00832998" w:rsidRPr="005A6783">
        <w:rPr>
          <w:rFonts w:ascii="Times New Roman" w:hAnsi="Times New Roman"/>
          <w:szCs w:val="24"/>
        </w:rPr>
        <w:t>.09</w:t>
      </w:r>
      <w:r w:rsidR="009970C6" w:rsidRPr="005A6783">
        <w:rPr>
          <w:rFonts w:ascii="Times New Roman" w:hAnsi="Times New Roman"/>
          <w:szCs w:val="24"/>
        </w:rPr>
        <w:t xml:space="preserve">.2013 года                                         </w:t>
      </w:r>
      <w:r w:rsidR="00832998" w:rsidRPr="005A6783">
        <w:rPr>
          <w:rFonts w:ascii="Times New Roman" w:hAnsi="Times New Roman"/>
          <w:szCs w:val="24"/>
        </w:rPr>
        <w:t xml:space="preserve">                             №33</w:t>
      </w:r>
      <w:r w:rsidR="009970C6" w:rsidRPr="005A6783">
        <w:rPr>
          <w:rFonts w:ascii="Times New Roman" w:hAnsi="Times New Roman"/>
          <w:szCs w:val="24"/>
        </w:rPr>
        <w:t>-п</w:t>
      </w:r>
    </w:p>
    <w:p w:rsidR="009970C6" w:rsidRPr="005A6783" w:rsidRDefault="009970C6" w:rsidP="009970C6">
      <w:pPr>
        <w:pStyle w:val="a5"/>
        <w:ind w:right="-3970"/>
        <w:jc w:val="left"/>
        <w:rPr>
          <w:rFonts w:ascii="Times New Roman" w:hAnsi="Times New Roman"/>
          <w:szCs w:val="24"/>
        </w:rPr>
      </w:pPr>
    </w:p>
    <w:p w:rsidR="009970C6" w:rsidRPr="005A6783" w:rsidRDefault="009970C6" w:rsidP="009970C6">
      <w:pPr>
        <w:pStyle w:val="a5"/>
        <w:ind w:right="-3970"/>
        <w:jc w:val="left"/>
        <w:rPr>
          <w:rFonts w:ascii="Times New Roman" w:hAnsi="Times New Roman"/>
          <w:szCs w:val="24"/>
        </w:rPr>
      </w:pPr>
      <w:r w:rsidRPr="005A6783">
        <w:rPr>
          <w:rFonts w:ascii="Times New Roman" w:hAnsi="Times New Roman"/>
          <w:szCs w:val="24"/>
        </w:rPr>
        <w:t xml:space="preserve">                                                        с. Шерагул</w:t>
      </w:r>
    </w:p>
    <w:p w:rsidR="009970C6" w:rsidRPr="009970C6" w:rsidRDefault="009970C6" w:rsidP="009970C6">
      <w:pPr>
        <w:pStyle w:val="a3"/>
        <w:rPr>
          <w:color w:val="0A0A0A"/>
        </w:rPr>
      </w:pP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rStyle w:val="a4"/>
          <w:color w:val="0A0A0A"/>
        </w:rPr>
        <w:t> 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Об утверждении Порядка увольнения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в связи с утратой доверия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</w:t>
      </w:r>
    </w:p>
    <w:p w:rsidR="002622BE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           В соответствии с Федеральными законами от 02.03.2007 № 25-ФЗ "О муниципальной службе в Российской Федерации" (с изменениями и дополнениями) и от 25.12.2008 № 273-ФЗ "О противодействии коррупции" (с изменениями и дополнениями</w:t>
      </w:r>
      <w:r w:rsidR="001107B9">
        <w:rPr>
          <w:color w:val="0A0A0A"/>
        </w:rPr>
        <w:t>), руководствуясь статьями 51, 52</w:t>
      </w:r>
      <w:r w:rsidRPr="009970C6">
        <w:rPr>
          <w:color w:val="0A0A0A"/>
        </w:rPr>
        <w:t xml:space="preserve"> Устава </w:t>
      </w:r>
      <w:r w:rsidR="004133C7">
        <w:rPr>
          <w:color w:val="0A0A0A"/>
        </w:rPr>
        <w:t xml:space="preserve">Шерагульского </w:t>
      </w:r>
      <w:r w:rsidRPr="009970C6">
        <w:rPr>
          <w:color w:val="0A0A0A"/>
        </w:rPr>
        <w:t>муниципальн</w:t>
      </w:r>
      <w:r w:rsidR="004133C7">
        <w:rPr>
          <w:color w:val="0A0A0A"/>
        </w:rPr>
        <w:t>ого образования</w:t>
      </w:r>
      <w:proofErr w:type="gramStart"/>
      <w:r w:rsidR="004133C7">
        <w:rPr>
          <w:color w:val="0A0A0A"/>
        </w:rPr>
        <w:t xml:space="preserve"> </w:t>
      </w:r>
      <w:r w:rsidRPr="009970C6">
        <w:rPr>
          <w:color w:val="0A0A0A"/>
        </w:rPr>
        <w:t>,</w:t>
      </w:r>
      <w:proofErr w:type="gramEnd"/>
    </w:p>
    <w:p w:rsidR="002622BE" w:rsidRDefault="002622BE" w:rsidP="009970C6">
      <w:pPr>
        <w:pStyle w:val="a3"/>
        <w:rPr>
          <w:color w:val="0A0A0A"/>
        </w:rPr>
      </w:pPr>
    </w:p>
    <w:p w:rsidR="009970C6" w:rsidRPr="002622BE" w:rsidRDefault="002622BE" w:rsidP="009970C6">
      <w:pPr>
        <w:pStyle w:val="a3"/>
        <w:rPr>
          <w:b/>
          <w:color w:val="0A0A0A"/>
        </w:rPr>
      </w:pPr>
      <w:r>
        <w:rPr>
          <w:color w:val="0A0A0A"/>
        </w:rPr>
        <w:t xml:space="preserve"> </w:t>
      </w:r>
      <w:r w:rsidRPr="002622BE">
        <w:rPr>
          <w:b/>
          <w:color w:val="0A0A0A"/>
        </w:rPr>
        <w:t>ПОСТАНОВЛЯЮ</w:t>
      </w:r>
      <w:r w:rsidR="009970C6" w:rsidRPr="002622BE">
        <w:rPr>
          <w:b/>
          <w:color w:val="0A0A0A"/>
        </w:rPr>
        <w:t>:</w:t>
      </w:r>
    </w:p>
    <w:p w:rsidR="002622BE" w:rsidRPr="00D75645" w:rsidRDefault="002622BE" w:rsidP="009970C6">
      <w:pPr>
        <w:pStyle w:val="a3"/>
        <w:rPr>
          <w:color w:val="0A0A0A"/>
        </w:rPr>
      </w:pPr>
    </w:p>
    <w:p w:rsidR="009970C6" w:rsidRPr="00D75645" w:rsidRDefault="009970C6" w:rsidP="009970C6">
      <w:pPr>
        <w:pStyle w:val="a3"/>
        <w:rPr>
          <w:color w:val="0A0A0A"/>
        </w:rPr>
      </w:pPr>
      <w:r w:rsidRPr="00D75645">
        <w:rPr>
          <w:color w:val="0A0A0A"/>
        </w:rPr>
        <w:t>1.     Утвердить Порядок увольнения в связи с утратой доверия (прилагается).</w:t>
      </w:r>
    </w:p>
    <w:p w:rsidR="00262CD0" w:rsidRPr="00D75645" w:rsidRDefault="00262CD0" w:rsidP="009970C6">
      <w:pPr>
        <w:pStyle w:val="a3"/>
        <w:rPr>
          <w:color w:val="0A0A0A"/>
        </w:rPr>
      </w:pPr>
      <w:r w:rsidRPr="00D75645">
        <w:rPr>
          <w:color w:val="0A0A0A"/>
        </w:rPr>
        <w:t xml:space="preserve">2.  Ведущему специалисту </w:t>
      </w:r>
      <w:r w:rsidR="00D75645" w:rsidRPr="00D75645">
        <w:rPr>
          <w:color w:val="0A0A0A"/>
        </w:rPr>
        <w:t xml:space="preserve">администрации  Н.А. </w:t>
      </w:r>
      <w:proofErr w:type="gramStart"/>
      <w:r w:rsidR="00D75645" w:rsidRPr="00D75645">
        <w:rPr>
          <w:color w:val="0A0A0A"/>
        </w:rPr>
        <w:t>Сулима</w:t>
      </w:r>
      <w:proofErr w:type="gramEnd"/>
      <w:r w:rsidR="00D75645" w:rsidRPr="00D75645">
        <w:rPr>
          <w:color w:val="0A0A0A"/>
        </w:rPr>
        <w:t xml:space="preserve"> </w:t>
      </w:r>
      <w:r w:rsidRPr="00D75645">
        <w:rPr>
          <w:color w:val="0A0A0A"/>
        </w:rPr>
        <w:t xml:space="preserve"> организовать в месячный срок со дня издания настоящего постановления  ознакомление муниципальными служащими с настоящим Порядком.</w:t>
      </w:r>
    </w:p>
    <w:p w:rsidR="00C70C96" w:rsidRPr="00D75645" w:rsidRDefault="00C70C96" w:rsidP="00C70C96">
      <w:pPr>
        <w:shd w:val="clear" w:color="auto" w:fill="FFFFFF"/>
        <w:spacing w:before="150" w:after="150" w:line="336" w:lineRule="auto"/>
        <w:jc w:val="both"/>
        <w:rPr>
          <w:szCs w:val="24"/>
        </w:rPr>
      </w:pPr>
      <w:r w:rsidRPr="00D75645">
        <w:rPr>
          <w:szCs w:val="24"/>
        </w:rPr>
        <w:t>2. Опубликовать настоящее постановление в газете «Информационный вестник» и разместить на официальном сайте Шерагульского сельского поселения.</w:t>
      </w:r>
    </w:p>
    <w:p w:rsidR="00C70C96" w:rsidRPr="00D75645" w:rsidRDefault="00C70C96" w:rsidP="00C70C96">
      <w:pPr>
        <w:shd w:val="clear" w:color="auto" w:fill="FFFFFF"/>
        <w:spacing w:before="150" w:after="150" w:line="336" w:lineRule="auto"/>
        <w:jc w:val="both"/>
        <w:rPr>
          <w:szCs w:val="24"/>
        </w:rPr>
      </w:pPr>
      <w:r w:rsidRPr="00D75645">
        <w:rPr>
          <w:szCs w:val="24"/>
        </w:rPr>
        <w:t xml:space="preserve">3. </w:t>
      </w:r>
      <w:proofErr w:type="gramStart"/>
      <w:r w:rsidRPr="00D75645">
        <w:rPr>
          <w:szCs w:val="24"/>
        </w:rPr>
        <w:t>Контроль за</w:t>
      </w:r>
      <w:proofErr w:type="gramEnd"/>
      <w:r w:rsidRPr="00D75645">
        <w:rPr>
          <w:szCs w:val="24"/>
        </w:rPr>
        <w:t xml:space="preserve"> исполнением настоящего постановления оставляю за собой.</w:t>
      </w:r>
    </w:p>
    <w:p w:rsidR="00C70C96" w:rsidRPr="009970C6" w:rsidRDefault="00C70C96" w:rsidP="009970C6">
      <w:pPr>
        <w:pStyle w:val="a3"/>
        <w:rPr>
          <w:color w:val="0A0A0A"/>
        </w:rPr>
      </w:pPr>
    </w:p>
    <w:p w:rsidR="009970C6" w:rsidRPr="009970C6" w:rsidRDefault="009970C6" w:rsidP="009970C6">
      <w:pPr>
        <w:pStyle w:val="a3"/>
        <w:rPr>
          <w:color w:val="0A0A0A"/>
        </w:rPr>
      </w:pPr>
    </w:p>
    <w:p w:rsidR="009970C6" w:rsidRDefault="00D75645" w:rsidP="009970C6">
      <w:pPr>
        <w:pStyle w:val="a3"/>
        <w:rPr>
          <w:color w:val="0A0A0A"/>
        </w:rPr>
      </w:pPr>
      <w:r>
        <w:rPr>
          <w:color w:val="0A0A0A"/>
        </w:rPr>
        <w:t xml:space="preserve">Глава Шерагульского сельского поселения                       </w:t>
      </w:r>
      <w:r w:rsidR="00306ACE">
        <w:rPr>
          <w:color w:val="0A0A0A"/>
        </w:rPr>
        <w:t xml:space="preserve">М.П. Шумейко </w:t>
      </w: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D75645" w:rsidRDefault="00D75645" w:rsidP="009970C6">
      <w:pPr>
        <w:pStyle w:val="a3"/>
        <w:rPr>
          <w:color w:val="0A0A0A"/>
        </w:rPr>
      </w:pPr>
    </w:p>
    <w:p w:rsidR="00A96D1A" w:rsidRDefault="00A96D1A" w:rsidP="009970C6">
      <w:pPr>
        <w:pStyle w:val="a3"/>
        <w:rPr>
          <w:color w:val="0A0A0A"/>
        </w:rPr>
      </w:pPr>
    </w:p>
    <w:p w:rsidR="00A96D1A" w:rsidRDefault="00A96D1A" w:rsidP="009970C6">
      <w:pPr>
        <w:pStyle w:val="a3"/>
        <w:rPr>
          <w:color w:val="0A0A0A"/>
        </w:rPr>
      </w:pPr>
    </w:p>
    <w:p w:rsidR="00A96D1A" w:rsidRDefault="00A96D1A" w:rsidP="009970C6">
      <w:pPr>
        <w:pStyle w:val="a3"/>
        <w:rPr>
          <w:color w:val="0A0A0A"/>
        </w:rPr>
      </w:pPr>
    </w:p>
    <w:p w:rsidR="005A6783" w:rsidRDefault="005A6783" w:rsidP="009970C6">
      <w:pPr>
        <w:pStyle w:val="a3"/>
        <w:rPr>
          <w:color w:val="0A0A0A"/>
        </w:rPr>
      </w:pPr>
    </w:p>
    <w:p w:rsidR="00A96D1A" w:rsidRDefault="00A96D1A" w:rsidP="009970C6">
      <w:pPr>
        <w:pStyle w:val="a3"/>
        <w:rPr>
          <w:color w:val="0A0A0A"/>
        </w:rPr>
      </w:pP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</w:t>
      </w:r>
    </w:p>
    <w:p w:rsidR="009970C6" w:rsidRPr="009970C6" w:rsidRDefault="009970C6" w:rsidP="009970C6">
      <w:pPr>
        <w:pStyle w:val="a3"/>
        <w:jc w:val="right"/>
        <w:rPr>
          <w:color w:val="0A0A0A"/>
        </w:rPr>
      </w:pPr>
      <w:r w:rsidRPr="009970C6">
        <w:rPr>
          <w:color w:val="0A0A0A"/>
        </w:rPr>
        <w:lastRenderedPageBreak/>
        <w:t>Утвержден</w:t>
      </w:r>
    </w:p>
    <w:p w:rsidR="00DD6B72" w:rsidRDefault="009970C6" w:rsidP="009970C6">
      <w:pPr>
        <w:pStyle w:val="a3"/>
        <w:jc w:val="right"/>
        <w:rPr>
          <w:color w:val="0A0A0A"/>
        </w:rPr>
      </w:pPr>
      <w:r w:rsidRPr="009970C6">
        <w:rPr>
          <w:color w:val="0A0A0A"/>
        </w:rPr>
        <w:t xml:space="preserve">Постановлением </w:t>
      </w:r>
      <w:r w:rsidR="00A96D1A">
        <w:rPr>
          <w:color w:val="0A0A0A"/>
        </w:rPr>
        <w:t xml:space="preserve">Администрации </w:t>
      </w:r>
    </w:p>
    <w:p w:rsidR="009970C6" w:rsidRPr="009970C6" w:rsidRDefault="00A96D1A" w:rsidP="009970C6">
      <w:pPr>
        <w:pStyle w:val="a3"/>
        <w:jc w:val="right"/>
        <w:rPr>
          <w:color w:val="0A0A0A"/>
        </w:rPr>
      </w:pPr>
      <w:r>
        <w:rPr>
          <w:color w:val="0A0A0A"/>
        </w:rPr>
        <w:t>Шерагульского сельского поселения</w:t>
      </w:r>
    </w:p>
    <w:p w:rsidR="009970C6" w:rsidRPr="009970C6" w:rsidRDefault="00800B40" w:rsidP="009970C6">
      <w:pPr>
        <w:pStyle w:val="a3"/>
        <w:jc w:val="right"/>
        <w:rPr>
          <w:color w:val="0A0A0A"/>
        </w:rPr>
      </w:pPr>
      <w:r>
        <w:rPr>
          <w:color w:val="0A0A0A"/>
        </w:rPr>
        <w:t>от «30» сентября 2013 г. №33</w:t>
      </w:r>
    </w:p>
    <w:p w:rsidR="009970C6" w:rsidRPr="009970C6" w:rsidRDefault="009970C6" w:rsidP="009970C6">
      <w:pPr>
        <w:pStyle w:val="a3"/>
        <w:jc w:val="right"/>
        <w:rPr>
          <w:color w:val="0A0A0A"/>
        </w:rPr>
      </w:pPr>
      <w:r w:rsidRPr="009970C6">
        <w:rPr>
          <w:color w:val="0A0A0A"/>
        </w:rPr>
        <w:t>(приложение)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</w:t>
      </w:r>
    </w:p>
    <w:p w:rsidR="009970C6" w:rsidRPr="009970C6" w:rsidRDefault="009970C6" w:rsidP="009970C6">
      <w:pPr>
        <w:pStyle w:val="a3"/>
        <w:jc w:val="center"/>
        <w:rPr>
          <w:color w:val="0A0A0A"/>
        </w:rPr>
      </w:pPr>
      <w:r w:rsidRPr="009970C6">
        <w:rPr>
          <w:color w:val="0A0A0A"/>
        </w:rPr>
        <w:t>ПОРЯДОК</w:t>
      </w:r>
    </w:p>
    <w:p w:rsidR="009970C6" w:rsidRPr="009970C6" w:rsidRDefault="009970C6" w:rsidP="009970C6">
      <w:pPr>
        <w:pStyle w:val="a3"/>
        <w:jc w:val="center"/>
        <w:rPr>
          <w:color w:val="0A0A0A"/>
        </w:rPr>
      </w:pPr>
      <w:r w:rsidRPr="009970C6">
        <w:rPr>
          <w:color w:val="0A0A0A"/>
        </w:rPr>
        <w:t>УВОЛЬНЕНИЯ В СВЯЗИ С УТРАТОЙ ДОВЕРИЯ (ДАЛЕЕ - ПОРЯДОК)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 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 xml:space="preserve">1. </w:t>
      </w:r>
      <w:proofErr w:type="gramStart"/>
      <w:r w:rsidRPr="009970C6">
        <w:rPr>
          <w:color w:val="0A0A0A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"О муниципальной службе в Российской Федерации" (далее - закон о муниципальной службе), Федеральным законом от 25.12.2008 № 273-ФЗ "О противодействии коррупции" (далее - закон о коррупции) и другими федеральными законами, налагаются взыскания согласно</w:t>
      </w:r>
      <w:proofErr w:type="gramEnd"/>
      <w:r w:rsidRPr="009970C6">
        <w:rPr>
          <w:color w:val="0A0A0A"/>
        </w:rPr>
        <w:t xml:space="preserve"> ст. 27 закона о муниципальной службе в виде: замечания, выговора или увольнения по соответствующим основаниям.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2. Муниципальный служащий подлежит увольнению в связи с утратой доверия в случаях:</w:t>
      </w:r>
    </w:p>
    <w:p w:rsidR="009970C6" w:rsidRPr="009970C6" w:rsidRDefault="009970C6" w:rsidP="009970C6">
      <w:pPr>
        <w:pStyle w:val="a3"/>
        <w:rPr>
          <w:color w:val="0A0A0A"/>
        </w:rPr>
      </w:pPr>
      <w:proofErr w:type="gramStart"/>
      <w:r w:rsidRPr="009970C6">
        <w:rPr>
          <w:color w:val="0A0A0A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3. Должностное лицо подлежит увольнению (освобождению от должности) в связи с утратой доверия в случае:</w:t>
      </w:r>
    </w:p>
    <w:p w:rsidR="009970C6" w:rsidRPr="009970C6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9970C6" w:rsidRPr="00114678" w:rsidRDefault="009970C6" w:rsidP="009970C6">
      <w:pPr>
        <w:pStyle w:val="a3"/>
        <w:rPr>
          <w:color w:val="0A0A0A"/>
        </w:rPr>
      </w:pPr>
      <w:r w:rsidRPr="009970C6">
        <w:rPr>
          <w:color w:val="0A0A0A"/>
        </w:rPr>
        <w:t xml:space="preserve"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 w:rsidRPr="00114678">
        <w:rPr>
          <w:color w:val="0A0A0A"/>
        </w:rPr>
        <w:t>представления заведомо недостоверных или неполных сведений;</w:t>
      </w:r>
    </w:p>
    <w:p w:rsidR="009970C6" w:rsidRPr="00114678" w:rsidRDefault="009970C6" w:rsidP="009970C6">
      <w:pPr>
        <w:pStyle w:val="a3"/>
        <w:rPr>
          <w:color w:val="0A0A0A"/>
        </w:rPr>
      </w:pPr>
      <w:r w:rsidRPr="00114678">
        <w:rPr>
          <w:color w:val="0A0A0A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970C6" w:rsidRPr="00114678" w:rsidRDefault="009970C6" w:rsidP="009970C6">
      <w:pPr>
        <w:pStyle w:val="a3"/>
        <w:rPr>
          <w:color w:val="0A0A0A"/>
        </w:rPr>
      </w:pPr>
      <w:r w:rsidRPr="00114678">
        <w:rPr>
          <w:color w:val="0A0A0A"/>
        </w:rPr>
        <w:t>- осуществления лицом предпринимательской деятельности;</w:t>
      </w:r>
    </w:p>
    <w:p w:rsidR="009970C6" w:rsidRPr="00114678" w:rsidRDefault="009970C6" w:rsidP="009970C6">
      <w:pPr>
        <w:pStyle w:val="a3"/>
        <w:rPr>
          <w:color w:val="0A0A0A"/>
        </w:rPr>
      </w:pPr>
      <w:r w:rsidRPr="00114678">
        <w:rPr>
          <w:color w:val="0A0A0A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970C6" w:rsidRPr="009A58C0" w:rsidRDefault="009970C6" w:rsidP="009970C6">
      <w:pPr>
        <w:pStyle w:val="a3"/>
        <w:rPr>
          <w:color w:val="0A0A0A"/>
        </w:rPr>
      </w:pPr>
      <w:r w:rsidRPr="00114678">
        <w:rPr>
          <w:color w:val="0A0A0A"/>
        </w:rPr>
        <w:t xml:space="preserve">- непринятия лицом мер по предотвращению и (или) урегулированию конфликта </w:t>
      </w:r>
      <w:r w:rsidRPr="009A58C0">
        <w:rPr>
          <w:color w:val="0A0A0A"/>
        </w:rPr>
        <w:t>интересов, стороной которого является подчиненное ему лицо;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lastRenderedPageBreak/>
        <w:t>1) доклада о результатах проверки, проведен</w:t>
      </w:r>
      <w:r w:rsidR="00F00072">
        <w:rPr>
          <w:color w:val="0A0A0A"/>
        </w:rPr>
        <w:t>ной  уполном</w:t>
      </w:r>
      <w:r w:rsidR="005A6783">
        <w:rPr>
          <w:color w:val="0A0A0A"/>
        </w:rPr>
        <w:t>оченным органом  поселения  (администрации)</w:t>
      </w:r>
      <w:r w:rsidRPr="009A58C0">
        <w:rPr>
          <w:color w:val="0A0A0A"/>
        </w:rPr>
        <w:t>;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 xml:space="preserve">2) рекомендации </w:t>
      </w:r>
      <w:r w:rsidR="00D52819">
        <w:rPr>
          <w:color w:val="0A0A0A"/>
        </w:rPr>
        <w:t xml:space="preserve">комиссии по </w:t>
      </w:r>
      <w:r w:rsidRPr="009A58C0">
        <w:rPr>
          <w:color w:val="0A0A0A"/>
        </w:rPr>
        <w:t xml:space="preserve">урегулированию конфликта интересов </w:t>
      </w:r>
      <w:r w:rsidR="00D52819">
        <w:rPr>
          <w:color w:val="0A0A0A"/>
        </w:rPr>
        <w:t xml:space="preserve">на муниципальной службе </w:t>
      </w:r>
      <w:r w:rsidRPr="009A58C0">
        <w:rPr>
          <w:color w:val="0A0A0A"/>
        </w:rPr>
        <w:t xml:space="preserve">в </w:t>
      </w:r>
      <w:r w:rsidR="00301444">
        <w:rPr>
          <w:color w:val="0A0A0A"/>
        </w:rPr>
        <w:t xml:space="preserve">администрации Шерагульского сельского поселения </w:t>
      </w:r>
      <w:r w:rsidRPr="009A58C0">
        <w:rPr>
          <w:color w:val="0A0A0A"/>
        </w:rPr>
        <w:t xml:space="preserve"> (далее - комиссия), в случае, если доклад о результатах проверки направлялся в комиссию;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3) объяснений должностного лица, муниципального служащего;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4) иных материалов.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 xml:space="preserve">5. </w:t>
      </w:r>
      <w:proofErr w:type="gramStart"/>
      <w:r w:rsidRPr="009A58C0">
        <w:rPr>
          <w:color w:val="0A0A0A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Pr="009A58C0">
        <w:rPr>
          <w:color w:val="0A0A0A"/>
        </w:rPr>
        <w:t xml:space="preserve"> своих должностных обязанностей.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 xml:space="preserve">6. </w:t>
      </w:r>
      <w:proofErr w:type="gramStart"/>
      <w:r w:rsidRPr="009A58C0">
        <w:rPr>
          <w:color w:val="0A0A0A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A58C0">
        <w:rPr>
          <w:color w:val="0A0A0A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7. 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9970C6" w:rsidRPr="009A58C0" w:rsidRDefault="009970C6" w:rsidP="009970C6">
      <w:pPr>
        <w:pStyle w:val="a3"/>
        <w:rPr>
          <w:color w:val="0A0A0A"/>
        </w:rPr>
      </w:pPr>
      <w:r w:rsidRPr="009A58C0">
        <w:rPr>
          <w:color w:val="0A0A0A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C6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D36"/>
    <w:rsid w:val="0004702A"/>
    <w:rsid w:val="000476DC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607D"/>
    <w:rsid w:val="000961CC"/>
    <w:rsid w:val="00096219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11"/>
    <w:rsid w:val="0011054E"/>
    <w:rsid w:val="0011059D"/>
    <w:rsid w:val="001106CE"/>
    <w:rsid w:val="001106E7"/>
    <w:rsid w:val="001107B9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678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EF"/>
    <w:rsid w:val="001436E0"/>
    <w:rsid w:val="00143ADD"/>
    <w:rsid w:val="00143B1F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523"/>
    <w:rsid w:val="0019253A"/>
    <w:rsid w:val="00192628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292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3D3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5"/>
    <w:rsid w:val="00210931"/>
    <w:rsid w:val="00210DAC"/>
    <w:rsid w:val="00210DF5"/>
    <w:rsid w:val="002111A6"/>
    <w:rsid w:val="002111BB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F66"/>
    <w:rsid w:val="002563CF"/>
    <w:rsid w:val="002566BD"/>
    <w:rsid w:val="00256A29"/>
    <w:rsid w:val="00256A9D"/>
    <w:rsid w:val="00256B57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BE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CD0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2152"/>
    <w:rsid w:val="00272250"/>
    <w:rsid w:val="00272345"/>
    <w:rsid w:val="0027265C"/>
    <w:rsid w:val="002726B0"/>
    <w:rsid w:val="002727A8"/>
    <w:rsid w:val="002729E7"/>
    <w:rsid w:val="00272B13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444"/>
    <w:rsid w:val="00301659"/>
    <w:rsid w:val="0030167A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402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ACE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305F"/>
    <w:rsid w:val="003C353B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5A6"/>
    <w:rsid w:val="003F66AB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3C7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68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783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A57"/>
    <w:rsid w:val="005D1A6C"/>
    <w:rsid w:val="005D205F"/>
    <w:rsid w:val="005D2285"/>
    <w:rsid w:val="005D23E9"/>
    <w:rsid w:val="005D2545"/>
    <w:rsid w:val="005D2839"/>
    <w:rsid w:val="005D2AC6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E0"/>
    <w:rsid w:val="005D49BA"/>
    <w:rsid w:val="005D4B13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70F7"/>
    <w:rsid w:val="00627499"/>
    <w:rsid w:val="006275E4"/>
    <w:rsid w:val="00627774"/>
    <w:rsid w:val="00627789"/>
    <w:rsid w:val="006277A2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E7"/>
    <w:rsid w:val="006A0AE3"/>
    <w:rsid w:val="006A0CE5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6D2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BC"/>
    <w:rsid w:val="006E522B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E48"/>
    <w:rsid w:val="006F5E7B"/>
    <w:rsid w:val="006F5E7F"/>
    <w:rsid w:val="006F5EB5"/>
    <w:rsid w:val="006F5F4C"/>
    <w:rsid w:val="006F5FE8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26A"/>
    <w:rsid w:val="0070533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A79"/>
    <w:rsid w:val="00713ABF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A80"/>
    <w:rsid w:val="00716BCB"/>
    <w:rsid w:val="00717075"/>
    <w:rsid w:val="007170B3"/>
    <w:rsid w:val="007171CE"/>
    <w:rsid w:val="00717460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FF4"/>
    <w:rsid w:val="0076412C"/>
    <w:rsid w:val="00764146"/>
    <w:rsid w:val="007643BB"/>
    <w:rsid w:val="007647D7"/>
    <w:rsid w:val="007649EC"/>
    <w:rsid w:val="00764CA6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D0"/>
    <w:rsid w:val="00774268"/>
    <w:rsid w:val="00774338"/>
    <w:rsid w:val="00774630"/>
    <w:rsid w:val="00774811"/>
    <w:rsid w:val="00774D08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0A8"/>
    <w:rsid w:val="007E43BB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B40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DFF"/>
    <w:rsid w:val="00801EA5"/>
    <w:rsid w:val="00802017"/>
    <w:rsid w:val="008023BD"/>
    <w:rsid w:val="00802AD6"/>
    <w:rsid w:val="00802BB7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C12"/>
    <w:rsid w:val="00811CA8"/>
    <w:rsid w:val="00812061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998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6245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F32"/>
    <w:rsid w:val="00843FE0"/>
    <w:rsid w:val="00844003"/>
    <w:rsid w:val="0084427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3D4"/>
    <w:rsid w:val="008B6B1A"/>
    <w:rsid w:val="008B6B1D"/>
    <w:rsid w:val="008B6DA6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8BB"/>
    <w:rsid w:val="008D0A33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EEE"/>
    <w:rsid w:val="00943F26"/>
    <w:rsid w:val="00944273"/>
    <w:rsid w:val="0094480F"/>
    <w:rsid w:val="009448EC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960"/>
    <w:rsid w:val="00951C24"/>
    <w:rsid w:val="0095203C"/>
    <w:rsid w:val="00952679"/>
    <w:rsid w:val="00952877"/>
    <w:rsid w:val="00952A21"/>
    <w:rsid w:val="00952E59"/>
    <w:rsid w:val="00952FFA"/>
    <w:rsid w:val="009533D3"/>
    <w:rsid w:val="00953630"/>
    <w:rsid w:val="0095369A"/>
    <w:rsid w:val="0095369F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0CF3"/>
    <w:rsid w:val="009810DE"/>
    <w:rsid w:val="009813B9"/>
    <w:rsid w:val="009814BB"/>
    <w:rsid w:val="0098175F"/>
    <w:rsid w:val="009819CE"/>
    <w:rsid w:val="00981BEC"/>
    <w:rsid w:val="00981C44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C6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409"/>
    <w:rsid w:val="009A0565"/>
    <w:rsid w:val="009A0937"/>
    <w:rsid w:val="009A0A3F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8C0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B9F"/>
    <w:rsid w:val="009D2C25"/>
    <w:rsid w:val="009D2CA2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451"/>
    <w:rsid w:val="00A145CD"/>
    <w:rsid w:val="00A1460E"/>
    <w:rsid w:val="00A1465F"/>
    <w:rsid w:val="00A14674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5D"/>
    <w:rsid w:val="00A330FA"/>
    <w:rsid w:val="00A3316B"/>
    <w:rsid w:val="00A33203"/>
    <w:rsid w:val="00A33305"/>
    <w:rsid w:val="00A33660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CB"/>
    <w:rsid w:val="00A6031A"/>
    <w:rsid w:val="00A6050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AE1"/>
    <w:rsid w:val="00A74AEF"/>
    <w:rsid w:val="00A74D0A"/>
    <w:rsid w:val="00A74DAC"/>
    <w:rsid w:val="00A74E37"/>
    <w:rsid w:val="00A750B9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513"/>
    <w:rsid w:val="00A9657A"/>
    <w:rsid w:val="00A96AB1"/>
    <w:rsid w:val="00A96BA9"/>
    <w:rsid w:val="00A96C63"/>
    <w:rsid w:val="00A96D1A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877"/>
    <w:rsid w:val="00AC7947"/>
    <w:rsid w:val="00AC7AB7"/>
    <w:rsid w:val="00AC7BE7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F4D"/>
    <w:rsid w:val="00B053CD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3D3"/>
    <w:rsid w:val="00B46422"/>
    <w:rsid w:val="00B464F6"/>
    <w:rsid w:val="00B4652A"/>
    <w:rsid w:val="00B465C4"/>
    <w:rsid w:val="00B469B7"/>
    <w:rsid w:val="00B46C96"/>
    <w:rsid w:val="00B46D72"/>
    <w:rsid w:val="00B473A0"/>
    <w:rsid w:val="00B474FA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3B3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8CB"/>
    <w:rsid w:val="00BB2998"/>
    <w:rsid w:val="00BB29F5"/>
    <w:rsid w:val="00BB2DD0"/>
    <w:rsid w:val="00BB312B"/>
    <w:rsid w:val="00BB31D1"/>
    <w:rsid w:val="00BB33B6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6A5"/>
    <w:rsid w:val="00BC1A14"/>
    <w:rsid w:val="00BC1C42"/>
    <w:rsid w:val="00BC1C94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B0A"/>
    <w:rsid w:val="00BD53CF"/>
    <w:rsid w:val="00BD57B1"/>
    <w:rsid w:val="00BD57C7"/>
    <w:rsid w:val="00BD5920"/>
    <w:rsid w:val="00BD593A"/>
    <w:rsid w:val="00BD5A53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61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6EB"/>
    <w:rsid w:val="00C54987"/>
    <w:rsid w:val="00C54C51"/>
    <w:rsid w:val="00C54F53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C96"/>
    <w:rsid w:val="00C70DD9"/>
    <w:rsid w:val="00C70E4F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203"/>
    <w:rsid w:val="00CA36F9"/>
    <w:rsid w:val="00CA3925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21A6"/>
    <w:rsid w:val="00CC2311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91F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90"/>
    <w:rsid w:val="00D0656A"/>
    <w:rsid w:val="00D065D8"/>
    <w:rsid w:val="00D06659"/>
    <w:rsid w:val="00D06881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819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D2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FD3"/>
    <w:rsid w:val="00D6508C"/>
    <w:rsid w:val="00D650A4"/>
    <w:rsid w:val="00D651C0"/>
    <w:rsid w:val="00D65341"/>
    <w:rsid w:val="00D65645"/>
    <w:rsid w:val="00D6564E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645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B72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14B"/>
    <w:rsid w:val="00DF62E5"/>
    <w:rsid w:val="00DF6687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10220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D91"/>
    <w:rsid w:val="00EA0EBA"/>
    <w:rsid w:val="00EA0F49"/>
    <w:rsid w:val="00EA0F99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B58"/>
    <w:rsid w:val="00EB1C9B"/>
    <w:rsid w:val="00EB2360"/>
    <w:rsid w:val="00EB2361"/>
    <w:rsid w:val="00EB24BB"/>
    <w:rsid w:val="00EB24C5"/>
    <w:rsid w:val="00EB2750"/>
    <w:rsid w:val="00EB2B34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072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51D"/>
    <w:rsid w:val="00F246AB"/>
    <w:rsid w:val="00F24802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8A3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1F82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FD"/>
    <w:rsid w:val="00FB78A0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466"/>
    <w:rsid w:val="00FC656C"/>
    <w:rsid w:val="00FC6615"/>
    <w:rsid w:val="00FC6851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9B"/>
    <w:rsid w:val="00FD7075"/>
    <w:rsid w:val="00FD71FA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C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0C6"/>
    <w:pPr>
      <w:spacing w:after="0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9970C6"/>
    <w:rPr>
      <w:b/>
      <w:bCs/>
    </w:rPr>
  </w:style>
  <w:style w:type="paragraph" w:customStyle="1" w:styleId="a5">
    <w:name w:val="Шапка (герб)"/>
    <w:basedOn w:val="a"/>
    <w:rsid w:val="009970C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2013-10-04T00:55:00Z</cp:lastPrinted>
  <dcterms:created xsi:type="dcterms:W3CDTF">2013-10-04T00:08:00Z</dcterms:created>
  <dcterms:modified xsi:type="dcterms:W3CDTF">2013-10-04T00:56:00Z</dcterms:modified>
</cp:coreProperties>
</file>