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7" w:rsidRDefault="00EE5727" w:rsidP="009372ED">
      <w:pPr>
        <w:pStyle w:val="a3"/>
        <w:jc w:val="center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Информация о начале публичного обсуждения проекта Правил землепользования и застройки </w:t>
      </w:r>
      <w:r>
        <w:rPr>
          <w:sz w:val="28"/>
          <w:szCs w:val="28"/>
        </w:rPr>
        <w:t>ШЕРАГУЛЬСКОГО МУНИЦИПАЛЬНОГО ОБРАЗОВАНИЯ ТУЛУНСКОГО РАЙОНА ИРКУТСКОЙ ОБЛАСТИ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Шерагульского муниципального образования Тулунского района Иркутской обла</w:t>
      </w:r>
      <w:r w:rsidR="009B6DD0">
        <w:rPr>
          <w:sz w:val="28"/>
          <w:szCs w:val="28"/>
        </w:rPr>
        <w:t xml:space="preserve">сти  объявляет о </w:t>
      </w:r>
      <w:r w:rsidR="0018717D">
        <w:rPr>
          <w:sz w:val="28"/>
          <w:szCs w:val="28"/>
        </w:rPr>
        <w:t>проведении с 27декабря 2016 по 01</w:t>
      </w:r>
      <w:r w:rsidR="009B6DD0">
        <w:rPr>
          <w:sz w:val="28"/>
          <w:szCs w:val="28"/>
        </w:rPr>
        <w:t xml:space="preserve"> марта  2017</w:t>
      </w:r>
      <w:r>
        <w:rPr>
          <w:sz w:val="28"/>
          <w:szCs w:val="28"/>
        </w:rPr>
        <w:t xml:space="preserve"> года  публичного обсуждения проекта </w:t>
      </w:r>
      <w:r w:rsidR="00BB53EF">
        <w:rPr>
          <w:bCs/>
          <w:sz w:val="28"/>
          <w:szCs w:val="28"/>
        </w:rPr>
        <w:t xml:space="preserve"> внесения</w:t>
      </w:r>
      <w:r w:rsidR="00BB53EF" w:rsidRPr="00690E26">
        <w:rPr>
          <w:bCs/>
          <w:sz w:val="28"/>
          <w:szCs w:val="28"/>
        </w:rPr>
        <w:t xml:space="preserve"> изменений в Правила землепользования и застройки Шерагульского муниципального образования Тулунского района Иркутской области, утвержденные р</w:t>
      </w:r>
      <w:r w:rsidR="00BB53EF">
        <w:rPr>
          <w:bCs/>
          <w:sz w:val="28"/>
          <w:szCs w:val="28"/>
        </w:rPr>
        <w:t xml:space="preserve">ешением Думы </w:t>
      </w:r>
      <w:r w:rsidR="00BB53EF" w:rsidRPr="00690E26">
        <w:rPr>
          <w:bCs/>
          <w:sz w:val="28"/>
          <w:szCs w:val="28"/>
        </w:rPr>
        <w:t>Шерагульского сельского поселения от 14.05.2014г.  №12»</w:t>
      </w:r>
      <w:r>
        <w:rPr>
          <w:sz w:val="28"/>
          <w:szCs w:val="28"/>
        </w:rPr>
        <w:t xml:space="preserve"> (далее </w:t>
      </w:r>
      <w:r w:rsidR="00BB53EF">
        <w:rPr>
          <w:sz w:val="28"/>
          <w:szCs w:val="28"/>
        </w:rPr>
        <w:t xml:space="preserve">– «Внесение  изменений   в </w:t>
      </w:r>
      <w:r>
        <w:rPr>
          <w:sz w:val="28"/>
          <w:szCs w:val="28"/>
        </w:rPr>
        <w:t>Правила</w:t>
      </w:r>
      <w:r w:rsidR="009B6DD0"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).  </w:t>
      </w:r>
      <w:proofErr w:type="gramEnd"/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B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«Вн</w:t>
      </w:r>
      <w:r w:rsidR="009B6DD0">
        <w:rPr>
          <w:sz w:val="28"/>
          <w:szCs w:val="28"/>
        </w:rPr>
        <w:t xml:space="preserve">есение  изменений   в Правила </w:t>
      </w:r>
      <w:r w:rsidR="00BB53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размещен на сайте Шерагульского  муниципального образования Тулунского района Иркутской области по адресу: </w:t>
      </w:r>
      <w:hyperlink r:id="rId4" w:history="1">
        <w:r w:rsidR="009372ED" w:rsidRPr="00727D85">
          <w:rPr>
            <w:rStyle w:val="a5"/>
            <w:sz w:val="28"/>
            <w:szCs w:val="28"/>
          </w:rPr>
          <w:t>http://sheragul.mo38.ru</w:t>
        </w:r>
      </w:hyperlink>
      <w:r w:rsidR="009372ED">
        <w:rPr>
          <w:sz w:val="28"/>
          <w:szCs w:val="28"/>
        </w:rPr>
        <w:t xml:space="preserve"> (раздел градостроительное зонирование)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 проектом </w:t>
      </w:r>
      <w:r w:rsidR="00BB53EF">
        <w:rPr>
          <w:sz w:val="28"/>
          <w:szCs w:val="28"/>
        </w:rPr>
        <w:t xml:space="preserve">«Внесение  изменений в </w:t>
      </w:r>
      <w:r>
        <w:rPr>
          <w:sz w:val="28"/>
          <w:szCs w:val="28"/>
        </w:rPr>
        <w:t>Правил</w:t>
      </w:r>
      <w:r w:rsidR="009B6DD0">
        <w:rPr>
          <w:sz w:val="28"/>
          <w:szCs w:val="28"/>
        </w:rPr>
        <w:t xml:space="preserve">а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в администрации Шерагульского муниципального образования Тулунского района Иркутской области по адресу: Иркутская обл., Тулунский район, с. Шерагул, ул., Ленина, д.84.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Правил в письменном или электронном виде принимаются  не позднее, чем за 3 дня до даты проведения публичных слушаний по адресу: Иркутская обл., Тулунский район, с. Шерагул, ул., Ленина, д.84. с.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электронный адрес: </w:t>
      </w:r>
      <w:r>
        <w:rPr>
          <w:color w:val="00B0F0"/>
          <w:sz w:val="28"/>
          <w:szCs w:val="28"/>
          <w:u w:val="single"/>
          <w:lang w:val="en-US"/>
        </w:rPr>
        <w:t>e</w:t>
      </w:r>
      <w:r>
        <w:rPr>
          <w:color w:val="00B0F0"/>
          <w:sz w:val="28"/>
          <w:szCs w:val="28"/>
          <w:u w:val="single"/>
        </w:rPr>
        <w:t>.</w:t>
      </w:r>
      <w:r>
        <w:rPr>
          <w:color w:val="00B0F0"/>
          <w:sz w:val="28"/>
          <w:szCs w:val="28"/>
          <w:u w:val="single"/>
          <w:lang w:val="en-US"/>
        </w:rPr>
        <w:t>mail</w:t>
      </w:r>
      <w:r w:rsidRPr="00EE5727">
        <w:rPr>
          <w:color w:val="00B0F0"/>
          <w:sz w:val="28"/>
          <w:szCs w:val="28"/>
          <w:u w:val="single"/>
        </w:rPr>
        <w:t xml:space="preserve">  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sheragul</w:t>
      </w:r>
      <w:proofErr w:type="spellEnd"/>
      <w:r>
        <w:rPr>
          <w:color w:val="00B0F0"/>
          <w:sz w:val="28"/>
          <w:szCs w:val="28"/>
          <w:u w:val="single"/>
        </w:rPr>
        <w:t>@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yandex</w:t>
      </w:r>
      <w:proofErr w:type="spellEnd"/>
      <w:r>
        <w:rPr>
          <w:color w:val="00B0F0"/>
          <w:sz w:val="28"/>
          <w:szCs w:val="28"/>
          <w:u w:val="single"/>
        </w:rPr>
        <w:t>.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ru</w:t>
      </w:r>
      <w:proofErr w:type="spellEnd"/>
    </w:p>
    <w:p w:rsidR="00EE5727" w:rsidRDefault="00EE5727" w:rsidP="00EE5727">
      <w:pPr>
        <w:pStyle w:val="a3"/>
        <w:jc w:val="both"/>
        <w:rPr>
          <w:sz w:val="28"/>
          <w:szCs w:val="28"/>
        </w:rPr>
      </w:pP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предложениям к проекту Правил: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Предложе</w:t>
      </w:r>
      <w:r w:rsidR="009B6DD0">
        <w:rPr>
          <w:sz w:val="28"/>
          <w:szCs w:val="28"/>
        </w:rPr>
        <w:t xml:space="preserve">ние к проекту Правил </w:t>
      </w:r>
      <w:r>
        <w:rPr>
          <w:sz w:val="28"/>
          <w:szCs w:val="28"/>
        </w:rPr>
        <w:t xml:space="preserve">  должно содержать Фамилию Имя Отчество  заявителя (наименование юридической организации для юридического лица), почтовый адрес (юридический адрес), контактный номер телефона.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должно быть конкретным, обоснованным.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Предложение, содержащее нецензурную лексику, угрозы, к рассмотрению не принимается.</w:t>
      </w:r>
    </w:p>
    <w:p w:rsidR="005D6E4F" w:rsidRPr="009B6DD0" w:rsidRDefault="00EE5727" w:rsidP="009B6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проекту Правил носят рекомендательный характер, и рассматриваются в соответствии с порядком деятельности комиссии по подготовке проекта правил землепользования и застройки Шерагульского сельского поселения, утвержденных постановлением администрации Шерагульского  муниципального образования Тулунско</w:t>
      </w:r>
      <w:r w:rsidR="009B6DD0">
        <w:rPr>
          <w:sz w:val="28"/>
          <w:szCs w:val="28"/>
        </w:rPr>
        <w:t>го района Иркутской области № 60-п от 24.11.2016</w:t>
      </w:r>
      <w:r>
        <w:rPr>
          <w:sz w:val="28"/>
          <w:szCs w:val="28"/>
        </w:rPr>
        <w:t>г. «О подготовке проекта правил землепользования и застройки Шерагульского сельского поселения».</w:t>
      </w:r>
    </w:p>
    <w:sectPr w:rsidR="005D6E4F" w:rsidRPr="009B6DD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27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2CC6"/>
    <w:rsid w:val="000F536C"/>
    <w:rsid w:val="0010594E"/>
    <w:rsid w:val="001228C8"/>
    <w:rsid w:val="00150385"/>
    <w:rsid w:val="001718DD"/>
    <w:rsid w:val="00171A48"/>
    <w:rsid w:val="00173826"/>
    <w:rsid w:val="00184A70"/>
    <w:rsid w:val="0018717D"/>
    <w:rsid w:val="00187C64"/>
    <w:rsid w:val="001905C3"/>
    <w:rsid w:val="00190DFF"/>
    <w:rsid w:val="00196DB3"/>
    <w:rsid w:val="001A63C8"/>
    <w:rsid w:val="001D67C5"/>
    <w:rsid w:val="001E5B68"/>
    <w:rsid w:val="001F0917"/>
    <w:rsid w:val="001F4BB7"/>
    <w:rsid w:val="001F53CB"/>
    <w:rsid w:val="00207D04"/>
    <w:rsid w:val="00245DF3"/>
    <w:rsid w:val="00256B4A"/>
    <w:rsid w:val="00263EA6"/>
    <w:rsid w:val="0026581A"/>
    <w:rsid w:val="00283D65"/>
    <w:rsid w:val="00285464"/>
    <w:rsid w:val="00287F06"/>
    <w:rsid w:val="002935FD"/>
    <w:rsid w:val="002A0337"/>
    <w:rsid w:val="002A1EE8"/>
    <w:rsid w:val="002B0C0A"/>
    <w:rsid w:val="002B0E29"/>
    <w:rsid w:val="0030694B"/>
    <w:rsid w:val="00314D05"/>
    <w:rsid w:val="00325D41"/>
    <w:rsid w:val="0034296B"/>
    <w:rsid w:val="0034306B"/>
    <w:rsid w:val="003445E9"/>
    <w:rsid w:val="003539D3"/>
    <w:rsid w:val="00372AAF"/>
    <w:rsid w:val="00386747"/>
    <w:rsid w:val="00387DAA"/>
    <w:rsid w:val="0039441D"/>
    <w:rsid w:val="003C026D"/>
    <w:rsid w:val="003D4820"/>
    <w:rsid w:val="003D4D49"/>
    <w:rsid w:val="003E1D94"/>
    <w:rsid w:val="00426019"/>
    <w:rsid w:val="004460CA"/>
    <w:rsid w:val="0047487F"/>
    <w:rsid w:val="004A4740"/>
    <w:rsid w:val="004B2771"/>
    <w:rsid w:val="004B6B5E"/>
    <w:rsid w:val="004D3D7D"/>
    <w:rsid w:val="004E08B7"/>
    <w:rsid w:val="0050751A"/>
    <w:rsid w:val="00520055"/>
    <w:rsid w:val="005213AD"/>
    <w:rsid w:val="0053761F"/>
    <w:rsid w:val="0054282F"/>
    <w:rsid w:val="00547827"/>
    <w:rsid w:val="005539E6"/>
    <w:rsid w:val="005600FE"/>
    <w:rsid w:val="00570DEA"/>
    <w:rsid w:val="00586189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626"/>
    <w:rsid w:val="00643801"/>
    <w:rsid w:val="00664CDD"/>
    <w:rsid w:val="0067366C"/>
    <w:rsid w:val="00697C4E"/>
    <w:rsid w:val="006D1CC4"/>
    <w:rsid w:val="006E7035"/>
    <w:rsid w:val="006F617A"/>
    <w:rsid w:val="007055B3"/>
    <w:rsid w:val="00717AE9"/>
    <w:rsid w:val="00756114"/>
    <w:rsid w:val="00771BE6"/>
    <w:rsid w:val="00774659"/>
    <w:rsid w:val="007757F0"/>
    <w:rsid w:val="00793C3B"/>
    <w:rsid w:val="00796F61"/>
    <w:rsid w:val="007A716B"/>
    <w:rsid w:val="007B34EB"/>
    <w:rsid w:val="007E2895"/>
    <w:rsid w:val="007E7DF0"/>
    <w:rsid w:val="007F3F93"/>
    <w:rsid w:val="00813222"/>
    <w:rsid w:val="0081331D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C69F8"/>
    <w:rsid w:val="008D5111"/>
    <w:rsid w:val="008F2D95"/>
    <w:rsid w:val="008F42C4"/>
    <w:rsid w:val="008F7A86"/>
    <w:rsid w:val="009346DB"/>
    <w:rsid w:val="009372ED"/>
    <w:rsid w:val="00944C83"/>
    <w:rsid w:val="009471CF"/>
    <w:rsid w:val="00947839"/>
    <w:rsid w:val="00950C79"/>
    <w:rsid w:val="00970E33"/>
    <w:rsid w:val="00976378"/>
    <w:rsid w:val="009800D6"/>
    <w:rsid w:val="009A47AC"/>
    <w:rsid w:val="009A6A39"/>
    <w:rsid w:val="009B6DD0"/>
    <w:rsid w:val="009F0F0D"/>
    <w:rsid w:val="009F623C"/>
    <w:rsid w:val="00A10192"/>
    <w:rsid w:val="00A260D1"/>
    <w:rsid w:val="00A71426"/>
    <w:rsid w:val="00A92085"/>
    <w:rsid w:val="00A95F09"/>
    <w:rsid w:val="00AB7595"/>
    <w:rsid w:val="00AD2E6E"/>
    <w:rsid w:val="00AE235A"/>
    <w:rsid w:val="00B51C3E"/>
    <w:rsid w:val="00B60EB2"/>
    <w:rsid w:val="00B8645D"/>
    <w:rsid w:val="00BA37F6"/>
    <w:rsid w:val="00BB53EF"/>
    <w:rsid w:val="00BC12F2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633F1"/>
    <w:rsid w:val="00C96677"/>
    <w:rsid w:val="00CA277E"/>
    <w:rsid w:val="00CE486A"/>
    <w:rsid w:val="00CE6203"/>
    <w:rsid w:val="00D01402"/>
    <w:rsid w:val="00D045C7"/>
    <w:rsid w:val="00D10751"/>
    <w:rsid w:val="00D11BAD"/>
    <w:rsid w:val="00D159F3"/>
    <w:rsid w:val="00D33D29"/>
    <w:rsid w:val="00D34EAC"/>
    <w:rsid w:val="00D355C4"/>
    <w:rsid w:val="00D50C34"/>
    <w:rsid w:val="00D617CE"/>
    <w:rsid w:val="00D62184"/>
    <w:rsid w:val="00D62EB0"/>
    <w:rsid w:val="00DA3FBB"/>
    <w:rsid w:val="00DE102A"/>
    <w:rsid w:val="00E0628F"/>
    <w:rsid w:val="00E06664"/>
    <w:rsid w:val="00E07C1D"/>
    <w:rsid w:val="00E12F4B"/>
    <w:rsid w:val="00E24EF8"/>
    <w:rsid w:val="00E5699F"/>
    <w:rsid w:val="00E80415"/>
    <w:rsid w:val="00E92358"/>
    <w:rsid w:val="00E974B9"/>
    <w:rsid w:val="00EC1055"/>
    <w:rsid w:val="00EE0700"/>
    <w:rsid w:val="00EE5727"/>
    <w:rsid w:val="00EF47C2"/>
    <w:rsid w:val="00F00FB9"/>
    <w:rsid w:val="00F053EE"/>
    <w:rsid w:val="00F067BA"/>
    <w:rsid w:val="00F14EC4"/>
    <w:rsid w:val="00F15C3F"/>
    <w:rsid w:val="00F24D59"/>
    <w:rsid w:val="00F27932"/>
    <w:rsid w:val="00F63C93"/>
    <w:rsid w:val="00F65F23"/>
    <w:rsid w:val="00F715A1"/>
    <w:rsid w:val="00F85F97"/>
    <w:rsid w:val="00F954CA"/>
    <w:rsid w:val="00FA0AAD"/>
    <w:rsid w:val="00FA2FA6"/>
    <w:rsid w:val="00FA3A69"/>
    <w:rsid w:val="00FC1DEF"/>
    <w:rsid w:val="00FC3AC2"/>
    <w:rsid w:val="00FE5CF1"/>
    <w:rsid w:val="00FE7505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27"/>
    <w:rPr>
      <w:b/>
      <w:bCs/>
    </w:rPr>
  </w:style>
  <w:style w:type="character" w:styleId="a5">
    <w:name w:val="Hyperlink"/>
    <w:basedOn w:val="a0"/>
    <w:uiPriority w:val="99"/>
    <w:unhideWhenUsed/>
    <w:rsid w:val="00937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2016-11-08T07:32:00Z</dcterms:created>
  <dcterms:modified xsi:type="dcterms:W3CDTF">2017-01-20T05:18:00Z</dcterms:modified>
</cp:coreProperties>
</file>